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8D" w:rsidRPr="00600F52" w:rsidRDefault="001C5A8D" w:rsidP="001C5A8D">
      <w:pPr>
        <w:rPr>
          <w:b/>
          <w:sz w:val="36"/>
          <w:szCs w:val="32"/>
          <w:u w:val="single"/>
        </w:rPr>
      </w:pPr>
      <w:r w:rsidRPr="00600F52">
        <w:rPr>
          <w:b/>
          <w:sz w:val="36"/>
          <w:szCs w:val="32"/>
          <w:u w:val="single"/>
        </w:rPr>
        <w:t>GCSE exam command words</w:t>
      </w: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1C5A8D" w:rsidTr="001C5A8D">
        <w:trPr>
          <w:trHeight w:val="558"/>
          <w:jc w:val="center"/>
        </w:trPr>
        <w:tc>
          <w:tcPr>
            <w:tcW w:w="1809" w:type="dxa"/>
          </w:tcPr>
          <w:p w:rsidR="001C5A8D" w:rsidRPr="000404DD" w:rsidRDefault="001C5A8D" w:rsidP="001C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404DD">
              <w:rPr>
                <w:b/>
              </w:rPr>
              <w:t>Identify</w:t>
            </w:r>
          </w:p>
        </w:tc>
        <w:tc>
          <w:tcPr>
            <w:tcW w:w="8647" w:type="dxa"/>
          </w:tcPr>
          <w:p w:rsidR="001C5A8D" w:rsidRPr="00532A67" w:rsidRDefault="001C5A8D" w:rsidP="001C5A8D">
            <w:r>
              <w:t>Name (usually from a figure).</w:t>
            </w:r>
          </w:p>
          <w:p w:rsidR="001C5A8D" w:rsidRPr="000404DD" w:rsidRDefault="001C5A8D" w:rsidP="001C5A8D">
            <w:pPr>
              <w:pStyle w:val="AQASectionTitle2"/>
              <w:ind w:left="0"/>
              <w:rPr>
                <w:sz w:val="24"/>
                <w:szCs w:val="24"/>
              </w:rPr>
            </w:pPr>
            <w:r w:rsidRPr="000404DD">
              <w:rPr>
                <w:sz w:val="24"/>
                <w:szCs w:val="24"/>
              </w:rPr>
              <w:t>Example question</w:t>
            </w:r>
            <w:r>
              <w:rPr>
                <w:sz w:val="24"/>
                <w:szCs w:val="24"/>
              </w:rPr>
              <w:t>s</w:t>
            </w:r>
          </w:p>
          <w:p w:rsidR="001C5A8D" w:rsidRDefault="001C5A8D" w:rsidP="001C5A8D">
            <w:r w:rsidRPr="000D54A5">
              <w:t xml:space="preserve">Identify </w:t>
            </w:r>
            <w:r>
              <w:t xml:space="preserve">the </w:t>
            </w:r>
            <w:r w:rsidR="006217BB">
              <w:t>river</w:t>
            </w:r>
            <w:r>
              <w:t xml:space="preserve"> </w:t>
            </w:r>
            <w:r w:rsidR="006217BB">
              <w:t>feature</w:t>
            </w:r>
            <w:r>
              <w:t xml:space="preserve"> at grid reference 653532</w:t>
            </w:r>
            <w:r w:rsidRPr="000D54A5">
              <w:t xml:space="preserve">. </w:t>
            </w:r>
          </w:p>
          <w:p w:rsidR="001C5A8D" w:rsidRDefault="001C5A8D" w:rsidP="001C5A8D">
            <w:r w:rsidRPr="00487CD4">
              <w:rPr>
                <w:rFonts w:cs="Arial"/>
              </w:rPr>
              <w:t xml:space="preserve">Identify </w:t>
            </w:r>
            <w:r w:rsidRPr="00487CD4">
              <w:rPr>
                <w:rFonts w:cs="Arial"/>
                <w:b/>
                <w:bCs/>
              </w:rPr>
              <w:t xml:space="preserve">two </w:t>
            </w:r>
            <w:r w:rsidRPr="00487CD4">
              <w:rPr>
                <w:rFonts w:cs="Arial"/>
              </w:rPr>
              <w:t xml:space="preserve">sources of greenhouse gases suggested by </w:t>
            </w:r>
            <w:r w:rsidRPr="00487CD4">
              <w:rPr>
                <w:rFonts w:cs="Arial"/>
                <w:b/>
                <w:bCs/>
              </w:rPr>
              <w:t>Figure 3</w:t>
            </w:r>
            <w:r w:rsidRPr="00487CD4">
              <w:rPr>
                <w:rFonts w:cs="Arial"/>
              </w:rPr>
              <w:t>.</w:t>
            </w:r>
          </w:p>
        </w:tc>
      </w:tr>
      <w:tr w:rsidR="001C5A8D" w:rsidTr="001C5A8D">
        <w:trPr>
          <w:trHeight w:val="574"/>
          <w:jc w:val="center"/>
        </w:trPr>
        <w:tc>
          <w:tcPr>
            <w:tcW w:w="1809" w:type="dxa"/>
          </w:tcPr>
          <w:p w:rsidR="001C5A8D" w:rsidRPr="000404DD" w:rsidRDefault="001C5A8D" w:rsidP="001C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404DD">
              <w:rPr>
                <w:b/>
              </w:rPr>
              <w:t>Calculate</w:t>
            </w:r>
          </w:p>
        </w:tc>
        <w:tc>
          <w:tcPr>
            <w:tcW w:w="8647" w:type="dxa"/>
          </w:tcPr>
          <w:p w:rsidR="001C5A8D" w:rsidRPr="00532A67" w:rsidRDefault="001C5A8D" w:rsidP="001C5A8D">
            <w:r>
              <w:t>Work out the value of something.</w:t>
            </w:r>
          </w:p>
          <w:p w:rsidR="001C5A8D" w:rsidRPr="000404DD" w:rsidRDefault="001C5A8D" w:rsidP="001C5A8D">
            <w:pPr>
              <w:pStyle w:val="AQASectionTitle2"/>
              <w:ind w:left="0"/>
              <w:rPr>
                <w:sz w:val="24"/>
                <w:szCs w:val="24"/>
              </w:rPr>
            </w:pPr>
            <w:r w:rsidRPr="000404DD">
              <w:rPr>
                <w:sz w:val="24"/>
                <w:szCs w:val="24"/>
              </w:rPr>
              <w:t>Example question</w:t>
            </w:r>
            <w:r>
              <w:rPr>
                <w:sz w:val="24"/>
                <w:szCs w:val="24"/>
              </w:rPr>
              <w:t>s</w:t>
            </w:r>
          </w:p>
          <w:p w:rsidR="001C5A8D" w:rsidRDefault="001C5A8D" w:rsidP="001C5A8D">
            <w:r>
              <w:t>Using Figure 7, c</w:t>
            </w:r>
            <w:r w:rsidRPr="00712FBD">
              <w:t xml:space="preserve">alculate the </w:t>
            </w:r>
            <w:r>
              <w:t>difference in oil consumption between Africa and Europe.</w:t>
            </w:r>
          </w:p>
          <w:p w:rsidR="001C5A8D" w:rsidRDefault="001C5A8D" w:rsidP="00C36DF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F39A0">
              <w:rPr>
                <w:rFonts w:asciiTheme="minorHAnsi" w:hAnsiTheme="minorHAnsi"/>
                <w:sz w:val="22"/>
                <w:szCs w:val="22"/>
              </w:rPr>
              <w:t xml:space="preserve">Calculate the median value for the GNI data in </w:t>
            </w:r>
            <w:r w:rsidRPr="005F39A0">
              <w:rPr>
                <w:rFonts w:asciiTheme="minorHAnsi" w:hAnsiTheme="minorHAnsi"/>
                <w:b/>
                <w:bCs/>
                <w:sz w:val="22"/>
                <w:szCs w:val="22"/>
              </w:rPr>
              <w:t>Figure 5</w:t>
            </w:r>
            <w:r w:rsidRPr="005F39A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C36DF0" w:rsidRPr="00C36DF0" w:rsidRDefault="00C36DF0" w:rsidP="00C36DF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1C5A8D" w:rsidRPr="004D53B3" w:rsidTr="001C5A8D">
        <w:trPr>
          <w:trHeight w:val="670"/>
          <w:jc w:val="center"/>
        </w:trPr>
        <w:tc>
          <w:tcPr>
            <w:tcW w:w="1809" w:type="dxa"/>
          </w:tcPr>
          <w:p w:rsidR="001C5A8D" w:rsidRPr="000404DD" w:rsidRDefault="001C5A8D" w:rsidP="001C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404DD">
              <w:rPr>
                <w:b/>
              </w:rPr>
              <w:t>Suggest</w:t>
            </w:r>
          </w:p>
        </w:tc>
        <w:tc>
          <w:tcPr>
            <w:tcW w:w="8647" w:type="dxa"/>
          </w:tcPr>
          <w:p w:rsidR="001C5A8D" w:rsidRPr="00532A67" w:rsidRDefault="001C5A8D" w:rsidP="001C5A8D">
            <w:r>
              <w:t>Present a possible case.  Give a plausible reason/reasons</w:t>
            </w:r>
          </w:p>
          <w:p w:rsidR="001C5A8D" w:rsidRPr="000404DD" w:rsidRDefault="001C5A8D" w:rsidP="001C5A8D">
            <w:pPr>
              <w:pStyle w:val="AQASectionTitle2"/>
              <w:ind w:left="0"/>
              <w:rPr>
                <w:sz w:val="24"/>
                <w:szCs w:val="24"/>
              </w:rPr>
            </w:pPr>
            <w:r w:rsidRPr="000404DD">
              <w:rPr>
                <w:sz w:val="24"/>
                <w:szCs w:val="24"/>
              </w:rPr>
              <w:t>Example question</w:t>
            </w:r>
            <w:r>
              <w:rPr>
                <w:sz w:val="24"/>
                <w:szCs w:val="24"/>
              </w:rPr>
              <w:t>s</w:t>
            </w:r>
          </w:p>
          <w:p w:rsidR="001C5A8D" w:rsidRDefault="001C5A8D" w:rsidP="001C5A8D">
            <w:r w:rsidRPr="00AF3F66">
              <w:t xml:space="preserve">Suggest </w:t>
            </w:r>
            <w:r w:rsidR="006217BB">
              <w:t xml:space="preserve">why earthquakes and volcanic eruptions happen close to the plate margin at Y. Use </w:t>
            </w:r>
            <w:r w:rsidR="006217BB" w:rsidRPr="006217BB">
              <w:rPr>
                <w:b/>
              </w:rPr>
              <w:t>Figure 2</w:t>
            </w:r>
            <w:r w:rsidR="006217BB">
              <w:t xml:space="preserve"> and your own understanding.</w:t>
            </w:r>
          </w:p>
          <w:p w:rsidR="001C5A8D" w:rsidRPr="00D13E9B" w:rsidRDefault="001C5A8D" w:rsidP="001C5A8D">
            <w:pPr>
              <w:pStyle w:val="Default"/>
              <w:rPr>
                <w:rFonts w:asciiTheme="minorHAnsi" w:hAnsiTheme="minorHAnsi"/>
              </w:rPr>
            </w:pPr>
            <w:r w:rsidRPr="00D13E9B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D13E9B">
              <w:rPr>
                <w:rFonts w:asciiTheme="minorHAnsi" w:hAnsiTheme="minorHAnsi"/>
                <w:b/>
                <w:bCs/>
                <w:sz w:val="22"/>
                <w:szCs w:val="22"/>
              </w:rPr>
              <w:t>Figure 9</w:t>
            </w:r>
            <w:r w:rsidRPr="00D13E9B">
              <w:rPr>
                <w:rFonts w:asciiTheme="minorHAnsi" w:hAnsiTheme="minorHAnsi"/>
                <w:sz w:val="22"/>
                <w:szCs w:val="22"/>
              </w:rPr>
              <w:t xml:space="preserve">, suggest how ecotourism can help in managing tropical rainforests sustainably. </w:t>
            </w:r>
          </w:p>
          <w:p w:rsidR="001C5A8D" w:rsidRDefault="001C5A8D" w:rsidP="001C5A8D">
            <w:pPr>
              <w:pStyle w:val="Default"/>
            </w:pPr>
          </w:p>
        </w:tc>
      </w:tr>
      <w:tr w:rsidR="001C5A8D" w:rsidTr="001C5A8D">
        <w:trPr>
          <w:trHeight w:val="558"/>
          <w:jc w:val="center"/>
        </w:trPr>
        <w:tc>
          <w:tcPr>
            <w:tcW w:w="1809" w:type="dxa"/>
          </w:tcPr>
          <w:p w:rsidR="001C5A8D" w:rsidRPr="000404DD" w:rsidRDefault="001C5A8D" w:rsidP="001C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404DD">
              <w:rPr>
                <w:b/>
              </w:rPr>
              <w:t>Describe</w:t>
            </w:r>
          </w:p>
        </w:tc>
        <w:tc>
          <w:tcPr>
            <w:tcW w:w="8647" w:type="dxa"/>
          </w:tcPr>
          <w:p w:rsidR="001C5A8D" w:rsidRPr="00532A67" w:rsidRDefault="001C5A8D" w:rsidP="001C5A8D">
            <w:r>
              <w:t xml:space="preserve">Set out characteristics (say </w:t>
            </w:r>
            <w:r w:rsidRPr="00E25F50">
              <w:rPr>
                <w:b/>
              </w:rPr>
              <w:t>what</w:t>
            </w:r>
            <w:r>
              <w:t xml:space="preserve"> you see). </w:t>
            </w:r>
          </w:p>
          <w:p w:rsidR="001C5A8D" w:rsidRPr="000404DD" w:rsidRDefault="001C5A8D" w:rsidP="001C5A8D">
            <w:pPr>
              <w:pStyle w:val="AQASectionTitle2"/>
              <w:ind w:left="0"/>
              <w:rPr>
                <w:sz w:val="24"/>
                <w:szCs w:val="24"/>
              </w:rPr>
            </w:pPr>
            <w:r w:rsidRPr="000404DD">
              <w:rPr>
                <w:sz w:val="24"/>
                <w:szCs w:val="24"/>
              </w:rPr>
              <w:t>Example question</w:t>
            </w:r>
            <w:r>
              <w:rPr>
                <w:sz w:val="24"/>
                <w:szCs w:val="24"/>
              </w:rPr>
              <w:t>s</w:t>
            </w:r>
          </w:p>
          <w:p w:rsidR="001C5A8D" w:rsidRPr="009C7050" w:rsidRDefault="006217BB" w:rsidP="001C5A8D">
            <w:r>
              <w:t xml:space="preserve">Describe the distribution of cities shown in </w:t>
            </w:r>
            <w:r w:rsidRPr="006217BB">
              <w:rPr>
                <w:b/>
              </w:rPr>
              <w:t>Figure 1</w:t>
            </w:r>
            <w:r>
              <w:t>.</w:t>
            </w:r>
          </w:p>
          <w:p w:rsidR="001C5A8D" w:rsidRPr="00060BCE" w:rsidRDefault="001C5A8D" w:rsidP="001C5A8D">
            <w:pPr>
              <w:pStyle w:val="Default"/>
              <w:rPr>
                <w:rFonts w:asciiTheme="minorHAnsi" w:hAnsiTheme="minorHAnsi"/>
              </w:rPr>
            </w:pPr>
            <w:r w:rsidRPr="00060BCE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060BCE">
              <w:rPr>
                <w:rFonts w:asciiTheme="minorHAnsi" w:hAnsiTheme="minorHAnsi"/>
                <w:b/>
                <w:bCs/>
                <w:sz w:val="22"/>
                <w:szCs w:val="22"/>
              </w:rPr>
              <w:t>Figure 4</w:t>
            </w:r>
            <w:r w:rsidRPr="00060BCE">
              <w:rPr>
                <w:rFonts w:asciiTheme="minorHAnsi" w:hAnsiTheme="minorHAnsi"/>
                <w:sz w:val="22"/>
                <w:szCs w:val="22"/>
              </w:rPr>
              <w:t xml:space="preserve">, describe the track of Hurricane Irma between 6 September 2017 and 12 September 2017. </w:t>
            </w:r>
          </w:p>
          <w:p w:rsidR="001C5A8D" w:rsidRDefault="001C5A8D" w:rsidP="001C5A8D">
            <w:pPr>
              <w:pStyle w:val="Default"/>
            </w:pPr>
          </w:p>
        </w:tc>
      </w:tr>
      <w:tr w:rsidR="001C5A8D" w:rsidTr="001C5A8D">
        <w:trPr>
          <w:trHeight w:val="574"/>
          <w:jc w:val="center"/>
        </w:trPr>
        <w:tc>
          <w:tcPr>
            <w:tcW w:w="1809" w:type="dxa"/>
          </w:tcPr>
          <w:p w:rsidR="001C5A8D" w:rsidRPr="000404DD" w:rsidRDefault="001C5A8D" w:rsidP="001C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404DD">
              <w:rPr>
                <w:b/>
              </w:rPr>
              <w:t>Explain</w:t>
            </w:r>
          </w:p>
        </w:tc>
        <w:tc>
          <w:tcPr>
            <w:tcW w:w="8647" w:type="dxa"/>
          </w:tcPr>
          <w:p w:rsidR="001C5A8D" w:rsidRPr="00532A67" w:rsidRDefault="001C5A8D" w:rsidP="001C5A8D">
            <w:r>
              <w:t>Set out purposes or reasons. (Give reasons/say why)</w:t>
            </w:r>
          </w:p>
          <w:p w:rsidR="001C5A8D" w:rsidRPr="000404DD" w:rsidRDefault="001C5A8D" w:rsidP="001C5A8D">
            <w:pPr>
              <w:pStyle w:val="AQASectionTitle2"/>
              <w:ind w:left="0"/>
              <w:rPr>
                <w:sz w:val="24"/>
                <w:szCs w:val="24"/>
              </w:rPr>
            </w:pPr>
            <w:r w:rsidRPr="000404DD">
              <w:rPr>
                <w:sz w:val="24"/>
                <w:szCs w:val="24"/>
              </w:rPr>
              <w:t>Example question</w:t>
            </w:r>
            <w:r>
              <w:rPr>
                <w:sz w:val="24"/>
                <w:szCs w:val="24"/>
              </w:rPr>
              <w:t>s</w:t>
            </w:r>
          </w:p>
          <w:p w:rsidR="001C5A8D" w:rsidRDefault="006217BB" w:rsidP="001C5A8D">
            <w:r>
              <w:t xml:space="preserve">Explain why creating green space is important for urban sustainable living.  Use </w:t>
            </w:r>
            <w:r w:rsidRPr="006217BB">
              <w:rPr>
                <w:b/>
              </w:rPr>
              <w:t>Figure 2</w:t>
            </w:r>
            <w:r>
              <w:t xml:space="preserve"> and your own understanding.</w:t>
            </w:r>
          </w:p>
          <w:p w:rsidR="001C5A8D" w:rsidRPr="00060BCE" w:rsidRDefault="001C5A8D" w:rsidP="001C5A8D">
            <w:pPr>
              <w:pStyle w:val="Default"/>
              <w:rPr>
                <w:rFonts w:asciiTheme="minorHAnsi" w:hAnsiTheme="minorHAnsi"/>
              </w:rPr>
            </w:pPr>
            <w:r w:rsidRPr="00060BCE">
              <w:rPr>
                <w:rFonts w:asciiTheme="minorHAnsi" w:hAnsiTheme="minorHAnsi"/>
                <w:sz w:val="22"/>
                <w:szCs w:val="22"/>
              </w:rPr>
              <w:t xml:space="preserve">Explain how the increasing use of fossil fuels and changes in agriculture may have contributed to global changes in temperature. </w:t>
            </w:r>
          </w:p>
          <w:p w:rsidR="001C5A8D" w:rsidRDefault="001C5A8D" w:rsidP="001C5A8D"/>
        </w:tc>
      </w:tr>
      <w:tr w:rsidR="001C5A8D" w:rsidTr="001C5A8D">
        <w:trPr>
          <w:trHeight w:val="574"/>
          <w:jc w:val="center"/>
        </w:trPr>
        <w:tc>
          <w:tcPr>
            <w:tcW w:w="1809" w:type="dxa"/>
          </w:tcPr>
          <w:p w:rsidR="001C5A8D" w:rsidRPr="000404DD" w:rsidRDefault="001C5A8D" w:rsidP="001C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404DD">
              <w:rPr>
                <w:b/>
              </w:rPr>
              <w:t>To what extent</w:t>
            </w:r>
          </w:p>
        </w:tc>
        <w:tc>
          <w:tcPr>
            <w:tcW w:w="8647" w:type="dxa"/>
          </w:tcPr>
          <w:p w:rsidR="001C5A8D" w:rsidRDefault="001C5A8D" w:rsidP="001C5A8D">
            <w:r>
              <w:t>Judge the importance or success of (strategy, scheme, project, etc). Say ‘</w:t>
            </w:r>
            <w:r w:rsidRPr="007943B6">
              <w:rPr>
                <w:b/>
              </w:rPr>
              <w:t>how much</w:t>
            </w:r>
            <w:r>
              <w:t>’.  You must have a conclusion.</w:t>
            </w:r>
          </w:p>
          <w:p w:rsidR="001C5A8D" w:rsidRPr="000404DD" w:rsidRDefault="001C5A8D" w:rsidP="001C5A8D">
            <w:pPr>
              <w:pStyle w:val="AQASectionTitle2"/>
              <w:ind w:left="0"/>
              <w:rPr>
                <w:sz w:val="24"/>
                <w:szCs w:val="24"/>
              </w:rPr>
            </w:pPr>
            <w:r w:rsidRPr="000404DD">
              <w:rPr>
                <w:sz w:val="24"/>
                <w:szCs w:val="24"/>
              </w:rPr>
              <w:t>Example question</w:t>
            </w:r>
            <w:r>
              <w:rPr>
                <w:sz w:val="24"/>
                <w:szCs w:val="24"/>
              </w:rPr>
              <w:t>s</w:t>
            </w:r>
          </w:p>
          <w:p w:rsidR="001C5A8D" w:rsidRDefault="001C5A8D" w:rsidP="001C5A8D">
            <w:r>
              <w:t xml:space="preserve">To what extent do urban areas in lower income countries (LICs) or newly emerging economies (NEEs) provide social and economic opportunities for people?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1C5A8D" w:rsidTr="001C5A8D">
              <w:trPr>
                <w:trHeight w:val="1380"/>
              </w:trPr>
              <w:tc>
                <w:tcPr>
                  <w:tcW w:w="10336" w:type="dxa"/>
                </w:tcPr>
                <w:p w:rsidR="001C5A8D" w:rsidRPr="00D13E9B" w:rsidRDefault="001C5A8D" w:rsidP="001C5A8D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13E9B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Choose </w:t>
                  </w:r>
                  <w:r w:rsidRPr="00D13E9B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one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of the following environments:</w:t>
                  </w:r>
                  <w:r w:rsidRPr="00D13E9B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1C5A8D" w:rsidRPr="00647A07" w:rsidRDefault="001C5A8D" w:rsidP="001C5A8D">
                  <w:pPr>
                    <w:pStyle w:val="Default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647A07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Hot desert environment </w:t>
                  </w:r>
                </w:p>
                <w:p w:rsidR="001C5A8D" w:rsidRPr="00647A07" w:rsidRDefault="001C5A8D" w:rsidP="001C5A8D">
                  <w:pPr>
                    <w:pStyle w:val="Default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647A07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Cold environment </w:t>
                  </w:r>
                </w:p>
                <w:p w:rsidR="001C5A8D" w:rsidRDefault="001C5A8D" w:rsidP="001C5A8D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13E9B">
                    <w:rPr>
                      <w:rFonts w:asciiTheme="minorHAnsi" w:hAnsiTheme="minorHAnsi"/>
                      <w:sz w:val="22"/>
                      <w:szCs w:val="22"/>
                    </w:rPr>
                    <w:t>Using a case study, to what extent have opportunities for economic activity been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1C5A8D" w:rsidRPr="00D13E9B" w:rsidRDefault="001C5A8D" w:rsidP="001C5A8D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</w:t>
                  </w:r>
                  <w:r w:rsidRPr="00D13E9B">
                    <w:rPr>
                      <w:rFonts w:asciiTheme="minorHAnsi" w:hAnsiTheme="minorHAnsi"/>
                      <w:sz w:val="22"/>
                      <w:szCs w:val="22"/>
                    </w:rPr>
                    <w:t>eveloped in your chosen environment.</w:t>
                  </w:r>
                </w:p>
              </w:tc>
            </w:tr>
            <w:tr w:rsidR="001C5A8D" w:rsidTr="001C5A8D">
              <w:trPr>
                <w:trHeight w:val="146"/>
              </w:trPr>
              <w:tc>
                <w:tcPr>
                  <w:tcW w:w="10336" w:type="dxa"/>
                </w:tcPr>
                <w:p w:rsidR="001C5A8D" w:rsidRDefault="001C5A8D" w:rsidP="001C5A8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C5A8D" w:rsidRDefault="001C5A8D" w:rsidP="001C5A8D"/>
        </w:tc>
      </w:tr>
      <w:tr w:rsidR="001C5A8D" w:rsidTr="001C5A8D">
        <w:trPr>
          <w:trHeight w:val="574"/>
          <w:jc w:val="center"/>
        </w:trPr>
        <w:tc>
          <w:tcPr>
            <w:tcW w:w="1809" w:type="dxa"/>
          </w:tcPr>
          <w:p w:rsidR="001C5A8D" w:rsidRPr="000404DD" w:rsidRDefault="001C5A8D" w:rsidP="001C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404DD">
              <w:rPr>
                <w:b/>
              </w:rPr>
              <w:lastRenderedPageBreak/>
              <w:t>Justify</w:t>
            </w:r>
          </w:p>
        </w:tc>
        <w:tc>
          <w:tcPr>
            <w:tcW w:w="8647" w:type="dxa"/>
          </w:tcPr>
          <w:p w:rsidR="001C5A8D" w:rsidRPr="00532A67" w:rsidRDefault="001C5A8D" w:rsidP="001C5A8D">
            <w:r>
              <w:t>Support a case with evidence. You will often need a conclusion.</w:t>
            </w:r>
          </w:p>
          <w:p w:rsidR="001C5A8D" w:rsidRPr="000404DD" w:rsidRDefault="001C5A8D" w:rsidP="001C5A8D">
            <w:pPr>
              <w:pStyle w:val="AQASectionTitle2"/>
              <w:ind w:left="0"/>
              <w:rPr>
                <w:sz w:val="24"/>
                <w:szCs w:val="24"/>
              </w:rPr>
            </w:pPr>
            <w:r w:rsidRPr="000404DD">
              <w:rPr>
                <w:sz w:val="24"/>
                <w:szCs w:val="24"/>
              </w:rPr>
              <w:t>Example question</w:t>
            </w:r>
            <w:r>
              <w:rPr>
                <w:sz w:val="24"/>
                <w:szCs w:val="24"/>
              </w:rPr>
              <w:t>s</w:t>
            </w:r>
          </w:p>
          <w:p w:rsidR="001C5A8D" w:rsidRDefault="001C5A8D" w:rsidP="001C5A8D">
            <w:r>
              <w:t>'Transnational corporations (TNCs) only bring advantages to the host country.' Do you agree with this statement? Justify your decision</w:t>
            </w:r>
            <w:r w:rsidRPr="000D54A5">
              <w:t xml:space="preserve">. </w:t>
            </w:r>
          </w:p>
          <w:p w:rsidR="001C5A8D" w:rsidRDefault="001C5A8D" w:rsidP="001C5A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87CD4">
              <w:rPr>
                <w:rFonts w:asciiTheme="minorHAnsi" w:hAnsiTheme="minorHAnsi"/>
                <w:sz w:val="22"/>
                <w:szCs w:val="22"/>
              </w:rPr>
              <w:t xml:space="preserve">Justify </w:t>
            </w:r>
            <w:r w:rsidRPr="00487C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one </w:t>
            </w:r>
            <w:r w:rsidRPr="00487CD4">
              <w:rPr>
                <w:rFonts w:asciiTheme="minorHAnsi" w:hAnsiTheme="minorHAnsi"/>
                <w:sz w:val="22"/>
                <w:szCs w:val="22"/>
              </w:rPr>
              <w:t xml:space="preserve">primary data collection method used in your </w:t>
            </w:r>
            <w:r w:rsidRPr="00487C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physical </w:t>
            </w:r>
            <w:r w:rsidRPr="00487CD4">
              <w:rPr>
                <w:rFonts w:asciiTheme="minorHAnsi" w:hAnsiTheme="minorHAnsi"/>
                <w:sz w:val="22"/>
                <w:szCs w:val="22"/>
              </w:rPr>
              <w:t xml:space="preserve">geography enquiry. </w:t>
            </w:r>
          </w:p>
          <w:p w:rsidR="00C36DF0" w:rsidRPr="00487CD4" w:rsidRDefault="00C36DF0" w:rsidP="001C5A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5A8D" w:rsidTr="001C5A8D">
        <w:trPr>
          <w:trHeight w:val="558"/>
          <w:jc w:val="center"/>
        </w:trPr>
        <w:tc>
          <w:tcPr>
            <w:tcW w:w="1809" w:type="dxa"/>
          </w:tcPr>
          <w:p w:rsidR="001C5A8D" w:rsidRPr="000404DD" w:rsidRDefault="001C5A8D" w:rsidP="001C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404DD">
              <w:rPr>
                <w:b/>
              </w:rPr>
              <w:t>Assess</w:t>
            </w:r>
          </w:p>
        </w:tc>
        <w:tc>
          <w:tcPr>
            <w:tcW w:w="8647" w:type="dxa"/>
          </w:tcPr>
          <w:p w:rsidR="001C5A8D" w:rsidRPr="00532A67" w:rsidRDefault="001C5A8D" w:rsidP="001C5A8D">
            <w:r>
              <w:t>M</w:t>
            </w:r>
            <w:r w:rsidRPr="006B53DB">
              <w:t>ake an informed judgement</w:t>
            </w:r>
            <w:r>
              <w:t xml:space="preserve"> (weigh up).  You will often need a conclusion.</w:t>
            </w:r>
          </w:p>
          <w:p w:rsidR="001C5A8D" w:rsidRPr="000404DD" w:rsidRDefault="001C5A8D" w:rsidP="001C5A8D">
            <w:pPr>
              <w:pStyle w:val="AQASectionTitle2"/>
              <w:ind w:left="0"/>
              <w:rPr>
                <w:sz w:val="24"/>
                <w:szCs w:val="24"/>
              </w:rPr>
            </w:pPr>
            <w:r w:rsidRPr="000404DD">
              <w:rPr>
                <w:sz w:val="24"/>
                <w:szCs w:val="24"/>
              </w:rPr>
              <w:t>Example question</w:t>
            </w:r>
            <w:r>
              <w:rPr>
                <w:sz w:val="24"/>
                <w:szCs w:val="24"/>
              </w:rPr>
              <w:t>s</w:t>
            </w:r>
          </w:p>
          <w:p w:rsidR="001C5A8D" w:rsidRDefault="001C5A8D" w:rsidP="001C5A8D">
            <w:r w:rsidRPr="006B53DB">
              <w:t xml:space="preserve">Assess how effective your </w:t>
            </w:r>
            <w:r>
              <w:t>presentation technique(s)</w:t>
            </w:r>
            <w:r w:rsidRPr="006B53DB">
              <w:t xml:space="preserve"> were in </w:t>
            </w:r>
            <w:r>
              <w:t>representing your data</w:t>
            </w:r>
            <w:r w:rsidRPr="006B53DB">
              <w:t xml:space="preserve">. </w:t>
            </w:r>
          </w:p>
          <w:p w:rsidR="001C5A8D" w:rsidRDefault="001C5A8D" w:rsidP="001C5A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487CD4">
              <w:rPr>
                <w:rFonts w:cs="Arial"/>
              </w:rPr>
              <w:t>Assess the extent to which prediction is the most i</w:t>
            </w:r>
            <w:r>
              <w:rPr>
                <w:rFonts w:cs="Arial"/>
              </w:rPr>
              <w:t xml:space="preserve">mportant factor in reducing the </w:t>
            </w:r>
            <w:r w:rsidRPr="00487CD4">
              <w:rPr>
                <w:rFonts w:cs="Arial"/>
              </w:rPr>
              <w:t>effects of tropical storms.</w:t>
            </w:r>
          </w:p>
          <w:p w:rsidR="00C36DF0" w:rsidRPr="00487CD4" w:rsidRDefault="00C36DF0" w:rsidP="001C5A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1C5A8D" w:rsidTr="001C5A8D">
        <w:trPr>
          <w:trHeight w:val="574"/>
          <w:jc w:val="center"/>
        </w:trPr>
        <w:tc>
          <w:tcPr>
            <w:tcW w:w="1809" w:type="dxa"/>
          </w:tcPr>
          <w:p w:rsidR="001C5A8D" w:rsidRPr="000404DD" w:rsidRDefault="001C5A8D" w:rsidP="001C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404DD">
              <w:rPr>
                <w:b/>
              </w:rPr>
              <w:t>Evaluate</w:t>
            </w:r>
          </w:p>
        </w:tc>
        <w:tc>
          <w:tcPr>
            <w:tcW w:w="8647" w:type="dxa"/>
          </w:tcPr>
          <w:p w:rsidR="001C5A8D" w:rsidRPr="006B53DB" w:rsidRDefault="001C5A8D" w:rsidP="001C5A8D">
            <w:r>
              <w:t>J</w:t>
            </w:r>
            <w:r w:rsidRPr="006B53DB">
              <w:t>udge from available evidence.</w:t>
            </w:r>
            <w:r>
              <w:t xml:space="preserve">  This is very similar to questions that say ‘to what extent’ so you will often need to say ‘how much’.  You will often need a conclusion.</w:t>
            </w:r>
          </w:p>
          <w:p w:rsidR="001C5A8D" w:rsidRPr="000404DD" w:rsidRDefault="001C5A8D" w:rsidP="001C5A8D">
            <w:pPr>
              <w:pStyle w:val="AQASectionTitle2"/>
              <w:ind w:left="0"/>
              <w:rPr>
                <w:sz w:val="24"/>
                <w:szCs w:val="24"/>
              </w:rPr>
            </w:pPr>
            <w:r w:rsidRPr="000404DD">
              <w:rPr>
                <w:sz w:val="24"/>
                <w:szCs w:val="24"/>
              </w:rPr>
              <w:t>Example question</w:t>
            </w:r>
            <w:r>
              <w:rPr>
                <w:sz w:val="24"/>
                <w:szCs w:val="24"/>
              </w:rPr>
              <w:t>s</w:t>
            </w:r>
          </w:p>
          <w:p w:rsidR="001C5A8D" w:rsidRDefault="001C5A8D" w:rsidP="001C5A8D">
            <w:r w:rsidRPr="006B53DB">
              <w:t xml:space="preserve">Evaluate the effectiveness of an urban transport scheme(s) you have studied. </w:t>
            </w:r>
          </w:p>
          <w:p w:rsidR="001C5A8D" w:rsidRDefault="001C5A8D" w:rsidP="001C5A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43CE9">
              <w:rPr>
                <w:rFonts w:cs="Arial"/>
              </w:rPr>
              <w:t>Evaluate the effectiveness of an urban planning str</w:t>
            </w:r>
            <w:r>
              <w:rPr>
                <w:rFonts w:cs="Arial"/>
              </w:rPr>
              <w:t xml:space="preserve">ategy in helping to improve the </w:t>
            </w:r>
            <w:r w:rsidRPr="00943CE9">
              <w:rPr>
                <w:rFonts w:cs="Arial"/>
              </w:rPr>
              <w:t>qual</w:t>
            </w:r>
            <w:r>
              <w:rPr>
                <w:rFonts w:cs="Arial"/>
              </w:rPr>
              <w:t xml:space="preserve">ity of life for the urban poor.  </w:t>
            </w:r>
            <w:r w:rsidRPr="00943CE9">
              <w:rPr>
                <w:rFonts w:cs="Arial"/>
              </w:rPr>
              <w:t xml:space="preserve">Use an example of a city in a lower income country </w:t>
            </w:r>
            <w:r>
              <w:rPr>
                <w:rFonts w:cs="Arial"/>
              </w:rPr>
              <w:t xml:space="preserve">(LIC) or newly emerging economy </w:t>
            </w:r>
            <w:r w:rsidRPr="00943CE9">
              <w:rPr>
                <w:rFonts w:cs="Arial"/>
              </w:rPr>
              <w:t>(NEE).</w:t>
            </w:r>
          </w:p>
          <w:p w:rsidR="00C36DF0" w:rsidRPr="00943CE9" w:rsidRDefault="00C36DF0" w:rsidP="001C5A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1C5A8D" w:rsidTr="001C5A8D">
        <w:trPr>
          <w:trHeight w:val="590"/>
          <w:jc w:val="center"/>
        </w:trPr>
        <w:tc>
          <w:tcPr>
            <w:tcW w:w="1809" w:type="dxa"/>
          </w:tcPr>
          <w:p w:rsidR="001C5A8D" w:rsidRPr="000404DD" w:rsidRDefault="001C5A8D" w:rsidP="001C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404DD">
              <w:rPr>
                <w:b/>
              </w:rPr>
              <w:t>Discuss</w:t>
            </w:r>
          </w:p>
        </w:tc>
        <w:tc>
          <w:tcPr>
            <w:tcW w:w="8647" w:type="dxa"/>
          </w:tcPr>
          <w:p w:rsidR="001C5A8D" w:rsidRPr="00532A67" w:rsidRDefault="001C5A8D" w:rsidP="001C5A8D">
            <w:r>
              <w:t>Present key points about different ideas or strengths and weaknesses of an idea.</w:t>
            </w:r>
          </w:p>
          <w:p w:rsidR="001C5A8D" w:rsidRPr="000404DD" w:rsidRDefault="001C5A8D" w:rsidP="001C5A8D">
            <w:pPr>
              <w:pStyle w:val="AQASectionTitle2"/>
              <w:ind w:left="0"/>
              <w:rPr>
                <w:sz w:val="24"/>
                <w:szCs w:val="24"/>
              </w:rPr>
            </w:pPr>
            <w:r w:rsidRPr="000404DD">
              <w:rPr>
                <w:sz w:val="24"/>
                <w:szCs w:val="24"/>
              </w:rPr>
              <w:t>Example question</w:t>
            </w:r>
            <w:r>
              <w:rPr>
                <w:sz w:val="24"/>
                <w:szCs w:val="24"/>
              </w:rPr>
              <w:t>s</w:t>
            </w:r>
          </w:p>
          <w:p w:rsidR="001C5A8D" w:rsidRDefault="001C5A8D" w:rsidP="001C5A8D">
            <w:r w:rsidRPr="00BA69E5">
              <w:t xml:space="preserve">Discuss the </w:t>
            </w:r>
            <w:r>
              <w:t>effects of urban sprawl on people and the environment</w:t>
            </w:r>
            <w:r w:rsidRPr="00BA69E5">
              <w:t xml:space="preserve">. </w:t>
            </w:r>
            <w:r>
              <w:t xml:space="preserve">Use Figure 3 and a case study of a major city in the UK. </w:t>
            </w:r>
          </w:p>
          <w:p w:rsidR="001C5A8D" w:rsidRDefault="001C5A8D" w:rsidP="001C5A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F39A0">
              <w:rPr>
                <w:rFonts w:asciiTheme="minorHAnsi" w:hAnsiTheme="minorHAnsi"/>
                <w:sz w:val="22"/>
                <w:szCs w:val="22"/>
              </w:rPr>
              <w:t xml:space="preserve">‘The physical environment provides opportunities for a range of socio-economic activities.’ Use </w:t>
            </w:r>
            <w:r w:rsidRPr="005F39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Figure 2 </w:t>
            </w:r>
            <w:r w:rsidRPr="005F39A0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5F39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Figure 3 </w:t>
            </w:r>
            <w:r w:rsidRPr="005F39A0">
              <w:rPr>
                <w:rFonts w:asciiTheme="minorHAnsi" w:hAnsiTheme="minorHAnsi"/>
                <w:sz w:val="22"/>
                <w:szCs w:val="22"/>
              </w:rPr>
              <w:t xml:space="preserve">to discuss this statement. </w:t>
            </w:r>
          </w:p>
          <w:p w:rsidR="00C36DF0" w:rsidRPr="00600F52" w:rsidRDefault="00C36DF0" w:rsidP="001C5A8D">
            <w:pPr>
              <w:pStyle w:val="Default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1C5A8D" w:rsidRPr="004D53B3" w:rsidRDefault="001C5A8D" w:rsidP="001C5A8D">
      <w:pPr>
        <w:rPr>
          <w:sz w:val="32"/>
          <w:szCs w:val="32"/>
          <w:u w:val="single"/>
        </w:rPr>
      </w:pPr>
    </w:p>
    <w:p w:rsidR="001C5A8D" w:rsidRDefault="001C5A8D" w:rsidP="001C5A8D"/>
    <w:p w:rsidR="001C5A8D" w:rsidRDefault="001C5A8D" w:rsidP="001C5A8D">
      <w:r>
        <w:t xml:space="preserve"> </w:t>
      </w:r>
    </w:p>
    <w:p w:rsidR="001C5A8D" w:rsidRPr="009314F3" w:rsidRDefault="001C5A8D" w:rsidP="001C5A8D">
      <w:pPr>
        <w:rPr>
          <w:sz w:val="28"/>
          <w:szCs w:val="28"/>
        </w:rPr>
      </w:pPr>
    </w:p>
    <w:p w:rsidR="004529CF" w:rsidRDefault="004529CF"/>
    <w:sectPr w:rsidR="004529CF" w:rsidSect="001C5A8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7EE2"/>
    <w:multiLevelType w:val="hybridMultilevel"/>
    <w:tmpl w:val="0D18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7024"/>
    <w:multiLevelType w:val="hybridMultilevel"/>
    <w:tmpl w:val="C3B4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E3A42"/>
    <w:multiLevelType w:val="hybridMultilevel"/>
    <w:tmpl w:val="46F6A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55AD7"/>
    <w:multiLevelType w:val="multilevel"/>
    <w:tmpl w:val="6B4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34ED7"/>
    <w:multiLevelType w:val="hybridMultilevel"/>
    <w:tmpl w:val="88E2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D"/>
    <w:rsid w:val="001C5A8D"/>
    <w:rsid w:val="004529CF"/>
    <w:rsid w:val="006217BB"/>
    <w:rsid w:val="00664E7C"/>
    <w:rsid w:val="00B33823"/>
    <w:rsid w:val="00C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62A1"/>
  <w15:chartTrackingRefBased/>
  <w15:docId w15:val="{BBEDAEE4-321F-496E-919E-BF1093F0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A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A8D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8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QASectionTitle2">
    <w:name w:val="AQA_SectionTitle2"/>
    <w:basedOn w:val="Normal"/>
    <w:next w:val="Normal"/>
    <w:qFormat/>
    <w:rsid w:val="001C5A8D"/>
    <w:pPr>
      <w:keepNext/>
      <w:spacing w:before="210" w:after="0" w:line="240" w:lineRule="auto"/>
      <w:ind w:left="567"/>
    </w:pPr>
    <w:rPr>
      <w:rFonts w:ascii="AQA Chevin Pro Medium" w:eastAsiaTheme="majorEastAsia" w:hAnsi="AQA Chevin Pro Medium" w:cstheme="majorBidi"/>
      <w:bCs/>
      <w:color w:val="8496B0" w:themeColor="text2" w:themeTint="99"/>
      <w:sz w:val="28"/>
      <w:szCs w:val="32"/>
      <w:lang w:val="en-US"/>
    </w:rPr>
  </w:style>
  <w:style w:type="paragraph" w:customStyle="1" w:styleId="Default">
    <w:name w:val="Default"/>
    <w:rsid w:val="001C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Clare</dc:creator>
  <cp:keywords/>
  <dc:description/>
  <cp:lastModifiedBy>Mrs A Clare</cp:lastModifiedBy>
  <cp:revision>2</cp:revision>
  <dcterms:created xsi:type="dcterms:W3CDTF">2023-02-06T11:18:00Z</dcterms:created>
  <dcterms:modified xsi:type="dcterms:W3CDTF">2023-02-06T11:54:00Z</dcterms:modified>
</cp:coreProperties>
</file>