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80F2" w14:textId="77777777" w:rsidR="009C700F" w:rsidRDefault="00E8682C" w:rsidP="00E8682C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7B0FEE">
        <w:rPr>
          <w:rFonts w:ascii="Tahoma" w:hAnsi="Tahoma" w:cs="Tahoma"/>
          <w:b/>
          <w:sz w:val="36"/>
          <w:szCs w:val="36"/>
          <w:u w:val="single"/>
        </w:rPr>
        <w:t>Superpower Relations Questions</w:t>
      </w:r>
    </w:p>
    <w:p w14:paraId="14E771B3" w14:textId="77777777" w:rsidR="00E20455" w:rsidRDefault="00E20455" w:rsidP="00E20455">
      <w:pPr>
        <w:rPr>
          <w:rFonts w:ascii="Tahoma" w:hAnsi="Tahoma" w:cs="Tahoma"/>
          <w:sz w:val="24"/>
          <w:szCs w:val="24"/>
        </w:rPr>
      </w:pPr>
      <w:r w:rsidRPr="00E20455">
        <w:rPr>
          <w:rFonts w:ascii="Tahoma" w:hAnsi="Tahoma" w:cs="Tahoma"/>
          <w:b/>
          <w:sz w:val="24"/>
          <w:szCs w:val="24"/>
          <w:u w:val="single"/>
        </w:rPr>
        <w:t>Origins of the Cold War, 1941 – 58</w:t>
      </w:r>
      <w:r w:rsidRPr="00E20455">
        <w:rPr>
          <w:rFonts w:ascii="Tahoma" w:hAnsi="Tahoma" w:cs="Tahoma"/>
          <w:sz w:val="24"/>
          <w:szCs w:val="24"/>
        </w:rPr>
        <w:t xml:space="preserve"> </w:t>
      </w:r>
    </w:p>
    <w:p w14:paraId="0E0192D5" w14:textId="77777777" w:rsidR="007B0FEE" w:rsidRDefault="007B0FEE" w:rsidP="00E20455">
      <w:pPr>
        <w:rPr>
          <w:rFonts w:ascii="Tahoma" w:hAnsi="Tahoma" w:cs="Tahoma"/>
          <w:sz w:val="24"/>
          <w:szCs w:val="24"/>
        </w:rPr>
      </w:pPr>
    </w:p>
    <w:p w14:paraId="6D6AAEB2" w14:textId="77777777" w:rsidR="00E20455" w:rsidRDefault="00E20455" w:rsidP="00E20455">
      <w:pPr>
        <w:rPr>
          <w:rFonts w:ascii="Tahoma" w:hAnsi="Tahoma" w:cs="Tahoma"/>
          <w:sz w:val="24"/>
          <w:szCs w:val="24"/>
        </w:rPr>
      </w:pPr>
      <w:r w:rsidRPr="00E8682C">
        <w:rPr>
          <w:rFonts w:ascii="Tahoma" w:hAnsi="Tahoma" w:cs="Tahoma"/>
          <w:sz w:val="24"/>
          <w:szCs w:val="24"/>
        </w:rPr>
        <w:t xml:space="preserve">Explain two consequences of </w:t>
      </w:r>
      <w:r>
        <w:rPr>
          <w:rFonts w:ascii="Tahoma" w:hAnsi="Tahoma" w:cs="Tahoma"/>
          <w:sz w:val="24"/>
          <w:szCs w:val="24"/>
        </w:rPr>
        <w:t>the decisions made b</w:t>
      </w:r>
      <w:r w:rsidR="00533BB2">
        <w:rPr>
          <w:rFonts w:ascii="Tahoma" w:hAnsi="Tahoma" w:cs="Tahoma"/>
          <w:sz w:val="24"/>
          <w:szCs w:val="24"/>
        </w:rPr>
        <w:t>y the Grand Alliance at the Yalt</w:t>
      </w:r>
      <w:r>
        <w:rPr>
          <w:rFonts w:ascii="Tahoma" w:hAnsi="Tahoma" w:cs="Tahoma"/>
          <w:sz w:val="24"/>
          <w:szCs w:val="24"/>
        </w:rPr>
        <w:t>a Conference in February 1945. [8]</w:t>
      </w:r>
    </w:p>
    <w:p w14:paraId="30BCE125" w14:textId="77777777" w:rsidR="00E20455" w:rsidRDefault="00E20455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Hungarian Uprising in 1956. [8]</w:t>
      </w:r>
    </w:p>
    <w:p w14:paraId="5916134B" w14:textId="77777777" w:rsidR="00533BB2" w:rsidRDefault="00533BB2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Potsdam Conference of July 1945. [8]</w:t>
      </w:r>
    </w:p>
    <w:p w14:paraId="3EEF0FB2" w14:textId="77777777" w:rsidR="00533BB2" w:rsidRDefault="00533BB2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Truman Doctrine.  [8]</w:t>
      </w:r>
    </w:p>
    <w:p w14:paraId="7439E545" w14:textId="77777777" w:rsidR="00533BB2" w:rsidRDefault="00533BB2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Marshall Plan. [8]</w:t>
      </w:r>
    </w:p>
    <w:p w14:paraId="6C1D7E73" w14:textId="77777777" w:rsidR="00533BB2" w:rsidRDefault="00533BB2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setting up of Cominform and Comecon.  [8]</w:t>
      </w:r>
    </w:p>
    <w:p w14:paraId="428901AE" w14:textId="77777777" w:rsidR="00DF64D6" w:rsidRDefault="00DF64D6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Berlin Crisis 1948 -9.  [8]</w:t>
      </w:r>
    </w:p>
    <w:p w14:paraId="1D124C73" w14:textId="77777777" w:rsidR="00E20455" w:rsidRDefault="00E20455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narrative account analysing the key events of the Soviet takeover of the satellite states in the period 1944 – 48.  [8]</w:t>
      </w:r>
    </w:p>
    <w:p w14:paraId="620BA241" w14:textId="77777777" w:rsidR="00533BB2" w:rsidRDefault="00533BB2" w:rsidP="00E20455">
      <w:pPr>
        <w:rPr>
          <w:rFonts w:ascii="Tahoma" w:hAnsi="Tahoma" w:cs="Tahoma"/>
          <w:sz w:val="24"/>
          <w:szCs w:val="24"/>
        </w:rPr>
      </w:pPr>
      <w:bookmarkStart w:id="0" w:name="_Hlk495845013"/>
      <w:r>
        <w:rPr>
          <w:rFonts w:ascii="Tahoma" w:hAnsi="Tahoma" w:cs="Tahoma"/>
          <w:sz w:val="24"/>
          <w:szCs w:val="24"/>
        </w:rPr>
        <w:t xml:space="preserve">Write a narrative account analysing the key events of </w:t>
      </w:r>
      <w:bookmarkEnd w:id="0"/>
      <w:r>
        <w:rPr>
          <w:rFonts w:ascii="Tahoma" w:hAnsi="Tahoma" w:cs="Tahoma"/>
          <w:sz w:val="24"/>
          <w:szCs w:val="24"/>
        </w:rPr>
        <w:t>the peace conferences in the years 1943 – 45.  [8]</w:t>
      </w:r>
    </w:p>
    <w:p w14:paraId="735C8694" w14:textId="77777777" w:rsidR="00DA7B28" w:rsidRDefault="00DA7B28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narrative account analysing the key events of the Berlin Crisis 1948 – 9. [8]</w:t>
      </w:r>
    </w:p>
    <w:p w14:paraId="3FA3DC58" w14:textId="77777777" w:rsidR="00DF64D6" w:rsidRDefault="00DF64D6" w:rsidP="00E20455">
      <w:pPr>
        <w:rPr>
          <w:rFonts w:ascii="Tahoma" w:hAnsi="Tahoma" w:cs="Tahoma"/>
          <w:sz w:val="24"/>
          <w:szCs w:val="24"/>
        </w:rPr>
      </w:pPr>
      <w:bookmarkStart w:id="1" w:name="_Hlk495844223"/>
      <w:r>
        <w:rPr>
          <w:rFonts w:ascii="Tahoma" w:hAnsi="Tahoma" w:cs="Tahoma"/>
          <w:sz w:val="24"/>
          <w:szCs w:val="24"/>
        </w:rPr>
        <w:t>Write a narrative account analysi</w:t>
      </w:r>
      <w:r w:rsidR="003E72FA">
        <w:rPr>
          <w:rFonts w:ascii="Tahoma" w:hAnsi="Tahoma" w:cs="Tahoma"/>
          <w:sz w:val="24"/>
          <w:szCs w:val="24"/>
        </w:rPr>
        <w:t xml:space="preserve">ng </w:t>
      </w:r>
      <w:r>
        <w:rPr>
          <w:rFonts w:ascii="Tahoma" w:hAnsi="Tahoma" w:cs="Tahoma"/>
          <w:sz w:val="24"/>
          <w:szCs w:val="24"/>
        </w:rPr>
        <w:t xml:space="preserve">the main </w:t>
      </w:r>
      <w:bookmarkEnd w:id="1"/>
      <w:r>
        <w:rPr>
          <w:rFonts w:ascii="Tahoma" w:hAnsi="Tahoma" w:cs="Tahoma"/>
          <w:sz w:val="24"/>
          <w:szCs w:val="24"/>
        </w:rPr>
        <w:t>developments in the US-Soviet relations in the years 1947-9.  [8]</w:t>
      </w:r>
    </w:p>
    <w:p w14:paraId="0C48EA1F" w14:textId="77777777" w:rsidR="003E72FA" w:rsidRDefault="003E72FA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narrative account analysing the main events in rivalry between the USA and the Soviet Union in the years 1948 – 1956.  [8]</w:t>
      </w:r>
    </w:p>
    <w:p w14:paraId="644A6C0B" w14:textId="77777777" w:rsidR="00533BB2" w:rsidRDefault="00533BB2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Grand Alliance for relations between Stalin, Churchill and Roosevelt in the years 1941 – 1945.  [8]</w:t>
      </w:r>
    </w:p>
    <w:p w14:paraId="161FD876" w14:textId="77777777" w:rsidR="00533BB2" w:rsidRDefault="00533BB2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Soviet expansion in eastern Europe for the development of the Cold War.  [8]</w:t>
      </w:r>
    </w:p>
    <w:p w14:paraId="5EBFE103" w14:textId="77777777" w:rsidR="00E20455" w:rsidRDefault="00E20455" w:rsidP="00E20455">
      <w:pPr>
        <w:rPr>
          <w:rFonts w:ascii="Tahoma" w:hAnsi="Tahoma" w:cs="Tahoma"/>
          <w:sz w:val="24"/>
          <w:szCs w:val="24"/>
        </w:rPr>
      </w:pPr>
      <w:bookmarkStart w:id="2" w:name="_Hlk495844294"/>
      <w:r>
        <w:rPr>
          <w:rFonts w:ascii="Tahoma" w:hAnsi="Tahoma" w:cs="Tahoma"/>
          <w:sz w:val="24"/>
          <w:szCs w:val="24"/>
        </w:rPr>
        <w:t xml:space="preserve">Explain the importance of the </w:t>
      </w:r>
      <w:bookmarkEnd w:id="2"/>
      <w:r>
        <w:rPr>
          <w:rFonts w:ascii="Tahoma" w:hAnsi="Tahoma" w:cs="Tahoma"/>
          <w:sz w:val="24"/>
          <w:szCs w:val="24"/>
        </w:rPr>
        <w:t>Truman Doctrine for the development of the Cold War in the years 1947 – 55. [8]</w:t>
      </w:r>
    </w:p>
    <w:p w14:paraId="02280822" w14:textId="77777777" w:rsidR="003E72FA" w:rsidRDefault="003E72FA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Hungarian Uprising for the development of the Cold War.  [8]</w:t>
      </w:r>
    </w:p>
    <w:p w14:paraId="54CCC43C" w14:textId="77777777" w:rsidR="00533BB2" w:rsidRDefault="00533BB2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Marshall Plan for the development of the Cold War.  [8]</w:t>
      </w:r>
    </w:p>
    <w:p w14:paraId="4E91215E" w14:textId="77777777" w:rsidR="00E20455" w:rsidRDefault="00E20455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Explain the importance of the Berlin Blockade for the future of Germany. [8]</w:t>
      </w:r>
    </w:p>
    <w:p w14:paraId="30B9EF63" w14:textId="77777777" w:rsidR="00E20455" w:rsidRDefault="00E20455" w:rsidP="00E204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formation of NATO for relations between the USA and the Soviet Union.  [8]</w:t>
      </w:r>
    </w:p>
    <w:p w14:paraId="68217371" w14:textId="77777777" w:rsidR="007B0FEE" w:rsidRPr="00E8682C" w:rsidRDefault="007B0FEE" w:rsidP="00E20455">
      <w:pPr>
        <w:rPr>
          <w:sz w:val="24"/>
          <w:szCs w:val="24"/>
        </w:rPr>
      </w:pPr>
    </w:p>
    <w:p w14:paraId="6656A504" w14:textId="77777777" w:rsidR="00E20455" w:rsidRDefault="00E20455" w:rsidP="00E8682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Cold War crises, 1958 – 70</w:t>
      </w:r>
    </w:p>
    <w:p w14:paraId="25058B08" w14:textId="77777777" w:rsidR="007B0FEE" w:rsidRDefault="007B0FEE" w:rsidP="00E8682C">
      <w:pPr>
        <w:rPr>
          <w:rFonts w:ascii="Tahoma" w:hAnsi="Tahoma" w:cs="Tahoma"/>
          <w:b/>
          <w:sz w:val="24"/>
          <w:szCs w:val="24"/>
          <w:u w:val="single"/>
        </w:rPr>
      </w:pPr>
    </w:p>
    <w:p w14:paraId="60B3800E" w14:textId="77777777" w:rsidR="00E20455" w:rsidRDefault="00E20455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election of Alexander Dubcek as First Secretary of the Czech Communist Party in January 1968.  [8]</w:t>
      </w:r>
    </w:p>
    <w:p w14:paraId="6144843B" w14:textId="77777777" w:rsidR="00DF64D6" w:rsidRDefault="00DF64D6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Warsaw Pact.  [8]</w:t>
      </w:r>
    </w:p>
    <w:p w14:paraId="1C91C1E6" w14:textId="77777777" w:rsidR="00DF64D6" w:rsidRDefault="00DF64D6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Hungarian Uprising of 1956.  [8]</w:t>
      </w:r>
    </w:p>
    <w:p w14:paraId="1EC84EB4" w14:textId="77777777" w:rsidR="00DF64D6" w:rsidRDefault="00DF64D6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building of the Berlin Wall in 1961.  [8]</w:t>
      </w:r>
    </w:p>
    <w:p w14:paraId="05800112" w14:textId="77777777" w:rsidR="00DF64D6" w:rsidRDefault="00DF64D6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Cuban Revolution of 1959.  [8]</w:t>
      </w:r>
    </w:p>
    <w:p w14:paraId="1AB5D36D" w14:textId="77777777" w:rsidR="00DA7B28" w:rsidRDefault="00DA7B28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Cuban Missile Crisis 1962. [8]</w:t>
      </w:r>
    </w:p>
    <w:p w14:paraId="4C7CC5CD" w14:textId="77777777" w:rsidR="00AF2302" w:rsidRDefault="00AF230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Prague Spring on relations between the Soviet Union and Czechoslovakia.  [8]</w:t>
      </w:r>
    </w:p>
    <w:p w14:paraId="69BD3511" w14:textId="77777777" w:rsidR="00AF2302" w:rsidRDefault="00AF230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for international relations of the Soviet invasion of Czechoslovakia in 1968.  [8]</w:t>
      </w:r>
    </w:p>
    <w:p w14:paraId="1AA9C716" w14:textId="77777777" w:rsidR="00DF64D6" w:rsidRDefault="00E20455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narrative account analysing the key events of the ‘Berlin Crisis’ in the years 1958 – 61.  [8]</w:t>
      </w:r>
    </w:p>
    <w:p w14:paraId="7E475EC5" w14:textId="77777777" w:rsidR="00DF64D6" w:rsidRDefault="00DF64D6" w:rsidP="00E8682C">
      <w:pPr>
        <w:rPr>
          <w:rFonts w:ascii="Tahoma" w:hAnsi="Tahoma" w:cs="Tahoma"/>
          <w:sz w:val="24"/>
          <w:szCs w:val="24"/>
        </w:rPr>
      </w:pPr>
      <w:bookmarkStart w:id="3" w:name="_Hlk495842757"/>
      <w:r>
        <w:rPr>
          <w:rFonts w:ascii="Tahoma" w:hAnsi="Tahoma" w:cs="Tahoma"/>
          <w:sz w:val="24"/>
          <w:szCs w:val="24"/>
        </w:rPr>
        <w:t xml:space="preserve">Write a narrative account analysing the </w:t>
      </w:r>
      <w:bookmarkEnd w:id="3"/>
      <w:r>
        <w:rPr>
          <w:rFonts w:ascii="Tahoma" w:hAnsi="Tahoma" w:cs="Tahoma"/>
          <w:sz w:val="24"/>
          <w:szCs w:val="24"/>
        </w:rPr>
        <w:t>key events in the Cold War in the years 1949 – 1956.  [8]</w:t>
      </w:r>
    </w:p>
    <w:p w14:paraId="130BAC39" w14:textId="77777777" w:rsidR="00DF64D6" w:rsidRDefault="00DF64D6" w:rsidP="00E8682C">
      <w:pPr>
        <w:rPr>
          <w:rFonts w:ascii="Tahoma" w:hAnsi="Tahoma" w:cs="Tahoma"/>
          <w:sz w:val="24"/>
          <w:szCs w:val="24"/>
        </w:rPr>
      </w:pPr>
      <w:bookmarkStart w:id="4" w:name="_Hlk495843047"/>
      <w:r>
        <w:rPr>
          <w:rFonts w:ascii="Tahoma" w:hAnsi="Tahoma" w:cs="Tahoma"/>
          <w:sz w:val="24"/>
          <w:szCs w:val="24"/>
        </w:rPr>
        <w:t xml:space="preserve">Write a narrative account analysing the </w:t>
      </w:r>
      <w:bookmarkEnd w:id="4"/>
      <w:r>
        <w:rPr>
          <w:rFonts w:ascii="Tahoma" w:hAnsi="Tahoma" w:cs="Tahoma"/>
          <w:sz w:val="24"/>
          <w:szCs w:val="24"/>
        </w:rPr>
        <w:t>main events in superpower rivalry in Cuba in the years 1959 to 1962.  [8]</w:t>
      </w:r>
    </w:p>
    <w:p w14:paraId="41DAB58A" w14:textId="77777777" w:rsidR="00AF2302" w:rsidRDefault="00AF230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narrative account analysing the key events of the Soviet invasion of Czechoslovakia in 1968. [8]</w:t>
      </w:r>
    </w:p>
    <w:p w14:paraId="7E7336C3" w14:textId="77777777" w:rsidR="00DF64D6" w:rsidRDefault="00DF64D6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summit conferences for the problem of Berlin.  [8]</w:t>
      </w:r>
    </w:p>
    <w:p w14:paraId="2508C98F" w14:textId="77777777" w:rsidR="00DF64D6" w:rsidRDefault="00DF64D6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arms race for the development of the Cold War. [8]</w:t>
      </w:r>
    </w:p>
    <w:p w14:paraId="5D292A05" w14:textId="77777777" w:rsidR="00E20455" w:rsidRDefault="00E20455" w:rsidP="00E8682C">
      <w:pPr>
        <w:rPr>
          <w:rFonts w:ascii="Tahoma" w:hAnsi="Tahoma" w:cs="Tahoma"/>
          <w:sz w:val="24"/>
          <w:szCs w:val="24"/>
        </w:rPr>
      </w:pPr>
      <w:bookmarkStart w:id="5" w:name="_Hlk495840980"/>
      <w:r>
        <w:rPr>
          <w:rFonts w:ascii="Tahoma" w:hAnsi="Tahoma" w:cs="Tahoma"/>
          <w:sz w:val="24"/>
          <w:szCs w:val="24"/>
        </w:rPr>
        <w:t xml:space="preserve">Explain the importance of </w:t>
      </w:r>
      <w:bookmarkEnd w:id="5"/>
      <w:r>
        <w:rPr>
          <w:rFonts w:ascii="Tahoma" w:hAnsi="Tahoma" w:cs="Tahoma"/>
          <w:sz w:val="24"/>
          <w:szCs w:val="24"/>
        </w:rPr>
        <w:t>the ‘Bay of Pigs’ invasion for relations between the USA and the Soviet Union.  [8]</w:t>
      </w:r>
    </w:p>
    <w:p w14:paraId="0F3DEF11" w14:textId="77777777" w:rsidR="00533BB2" w:rsidRDefault="00533BB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Explain the importance of the building of the Berlin Wall for the development of the Cold War.  [8]</w:t>
      </w:r>
    </w:p>
    <w:p w14:paraId="56090C35" w14:textId="77777777" w:rsidR="004133A2" w:rsidRDefault="004133A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Kennedy’s 1963 speech for the future of Germany.  [8]</w:t>
      </w:r>
    </w:p>
    <w:p w14:paraId="34262D76" w14:textId="77777777" w:rsidR="004133A2" w:rsidRDefault="004133A2" w:rsidP="00E8682C">
      <w:pPr>
        <w:rPr>
          <w:rFonts w:ascii="Tahoma" w:hAnsi="Tahoma" w:cs="Tahoma"/>
          <w:sz w:val="24"/>
          <w:szCs w:val="24"/>
        </w:rPr>
      </w:pPr>
      <w:bookmarkStart w:id="6" w:name="_Hlk495842834"/>
      <w:r>
        <w:rPr>
          <w:rFonts w:ascii="Tahoma" w:hAnsi="Tahoma" w:cs="Tahoma"/>
          <w:sz w:val="24"/>
          <w:szCs w:val="24"/>
        </w:rPr>
        <w:t xml:space="preserve">Explain the importance of </w:t>
      </w:r>
      <w:bookmarkEnd w:id="6"/>
      <w:r>
        <w:rPr>
          <w:rFonts w:ascii="Tahoma" w:hAnsi="Tahoma" w:cs="Tahoma"/>
          <w:sz w:val="24"/>
          <w:szCs w:val="24"/>
        </w:rPr>
        <w:t>the ‘Bay of Pigs’ incident for the future of Cuba.  [8]</w:t>
      </w:r>
    </w:p>
    <w:p w14:paraId="37AAEA66" w14:textId="77777777" w:rsidR="00AF2302" w:rsidRDefault="00AF230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Cuban Missile Crisis for relations between the USA and the Soviet Union.  [8]</w:t>
      </w:r>
    </w:p>
    <w:p w14:paraId="32EF1F6D" w14:textId="77777777" w:rsidR="004133A2" w:rsidRDefault="004133A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‘Prague Spring’ for relations between the USA and the Soviet Union.  [8]</w:t>
      </w:r>
    </w:p>
    <w:p w14:paraId="1A95604F" w14:textId="77777777" w:rsidR="003E72FA" w:rsidRDefault="003E72FA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Soviet invasion of Czechoslovakia for the development of the Cold War.  [8]</w:t>
      </w:r>
    </w:p>
    <w:p w14:paraId="6F9C63A7" w14:textId="77777777" w:rsidR="007B0FEE" w:rsidRPr="00E20455" w:rsidRDefault="007B0FEE" w:rsidP="00E8682C">
      <w:pPr>
        <w:rPr>
          <w:rFonts w:ascii="Tahoma" w:hAnsi="Tahoma" w:cs="Tahoma"/>
          <w:sz w:val="24"/>
          <w:szCs w:val="24"/>
        </w:rPr>
      </w:pPr>
    </w:p>
    <w:p w14:paraId="5DA7FD45" w14:textId="77777777" w:rsidR="00E20455" w:rsidRDefault="00E20455" w:rsidP="00E8682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The end of the Cold War 1970 -91</w:t>
      </w:r>
    </w:p>
    <w:p w14:paraId="10AC26CC" w14:textId="77777777" w:rsidR="007B0FEE" w:rsidRDefault="007B0FEE" w:rsidP="00E8682C">
      <w:pPr>
        <w:rPr>
          <w:rFonts w:ascii="Tahoma" w:hAnsi="Tahoma" w:cs="Tahoma"/>
          <w:b/>
          <w:sz w:val="24"/>
          <w:szCs w:val="24"/>
          <w:u w:val="single"/>
        </w:rPr>
      </w:pPr>
    </w:p>
    <w:p w14:paraId="375914B6" w14:textId="77777777" w:rsidR="004133A2" w:rsidRDefault="004133A2" w:rsidP="00E8682C">
      <w:pPr>
        <w:rPr>
          <w:rFonts w:ascii="Tahoma" w:hAnsi="Tahoma" w:cs="Tahoma"/>
          <w:sz w:val="24"/>
          <w:szCs w:val="24"/>
        </w:rPr>
      </w:pPr>
      <w:bookmarkStart w:id="7" w:name="_Hlk495843884"/>
      <w:r>
        <w:rPr>
          <w:rFonts w:ascii="Tahoma" w:hAnsi="Tahoma" w:cs="Tahoma"/>
          <w:sz w:val="24"/>
          <w:szCs w:val="24"/>
        </w:rPr>
        <w:t xml:space="preserve">Explain two consequences of Mikhail Gorbachev’s </w:t>
      </w:r>
      <w:bookmarkEnd w:id="7"/>
      <w:r>
        <w:rPr>
          <w:rFonts w:ascii="Tahoma" w:hAnsi="Tahoma" w:cs="Tahoma"/>
          <w:sz w:val="24"/>
          <w:szCs w:val="24"/>
        </w:rPr>
        <w:t>decision to abandon the Brezhnev Doctrine.  [8]</w:t>
      </w:r>
    </w:p>
    <w:p w14:paraId="6F7C5139" w14:textId="77777777" w:rsidR="007B0F8D" w:rsidRDefault="007B0F8D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Mikhail Gorbachev’s ‘new thinking’ on eastern Europe.  [8]</w:t>
      </w:r>
    </w:p>
    <w:p w14:paraId="0F44E003" w14:textId="77777777" w:rsidR="007B0F8D" w:rsidRDefault="007B0F8D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the Soviet invasion of Afghanistan.  [8]</w:t>
      </w:r>
    </w:p>
    <w:p w14:paraId="60528092" w14:textId="77777777" w:rsidR="00AF2302" w:rsidRDefault="00AF230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of Nixon and Brezhnev’s Moscow meeting in 1972.  [8]</w:t>
      </w:r>
    </w:p>
    <w:p w14:paraId="581B44B1" w14:textId="77777777" w:rsidR="007B0F8D" w:rsidRDefault="007B0F8D" w:rsidP="00E8682C">
      <w:pPr>
        <w:rPr>
          <w:rFonts w:ascii="Tahoma" w:hAnsi="Tahoma" w:cs="Tahoma"/>
          <w:sz w:val="24"/>
          <w:szCs w:val="24"/>
        </w:rPr>
      </w:pPr>
      <w:bookmarkStart w:id="8" w:name="_Hlk495843792"/>
      <w:r>
        <w:rPr>
          <w:rFonts w:ascii="Tahoma" w:hAnsi="Tahoma" w:cs="Tahoma"/>
          <w:sz w:val="24"/>
          <w:szCs w:val="24"/>
        </w:rPr>
        <w:t xml:space="preserve">Explain two consequences of </w:t>
      </w:r>
      <w:bookmarkEnd w:id="8"/>
      <w:r>
        <w:rPr>
          <w:rFonts w:ascii="Tahoma" w:hAnsi="Tahoma" w:cs="Tahoma"/>
          <w:sz w:val="24"/>
          <w:szCs w:val="24"/>
        </w:rPr>
        <w:t>Gorbachev coming to power in the Soviet Union. [8]</w:t>
      </w:r>
    </w:p>
    <w:p w14:paraId="29272A78" w14:textId="77777777" w:rsidR="007B0F8D" w:rsidRDefault="007B0F8D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two consequences for relations between the USA and the Soviet Union of Reagan becoming president.  [8]</w:t>
      </w:r>
    </w:p>
    <w:p w14:paraId="5E951436" w14:textId="77777777" w:rsidR="00DF64D6" w:rsidRDefault="004133A2" w:rsidP="00DF64D6">
      <w:pPr>
        <w:rPr>
          <w:rFonts w:ascii="Tahoma" w:hAnsi="Tahoma" w:cs="Tahoma"/>
          <w:sz w:val="24"/>
          <w:szCs w:val="24"/>
        </w:rPr>
      </w:pPr>
      <w:bookmarkStart w:id="9" w:name="_Hlk495843605"/>
      <w:r>
        <w:rPr>
          <w:rFonts w:ascii="Tahoma" w:hAnsi="Tahoma" w:cs="Tahoma"/>
          <w:sz w:val="24"/>
          <w:szCs w:val="24"/>
        </w:rPr>
        <w:t xml:space="preserve">Write a narrative account analysing the key events </w:t>
      </w:r>
      <w:bookmarkEnd w:id="9"/>
      <w:r>
        <w:rPr>
          <w:rFonts w:ascii="Tahoma" w:hAnsi="Tahoma" w:cs="Tahoma"/>
          <w:sz w:val="24"/>
          <w:szCs w:val="24"/>
        </w:rPr>
        <w:t>of détente in the years 1970-79. [8]</w:t>
      </w:r>
      <w:r w:rsidR="00DF64D6" w:rsidRPr="00DF64D6">
        <w:rPr>
          <w:rFonts w:ascii="Tahoma" w:hAnsi="Tahoma" w:cs="Tahoma"/>
          <w:sz w:val="24"/>
          <w:szCs w:val="24"/>
        </w:rPr>
        <w:t xml:space="preserve"> </w:t>
      </w:r>
    </w:p>
    <w:p w14:paraId="1835348F" w14:textId="77777777" w:rsidR="007B0F8D" w:rsidRDefault="007B0F8D" w:rsidP="00DF64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narrative account analysing the key events in attempts to reduce tension between East and West in the 1970’s and 1980’s. [8]</w:t>
      </w:r>
    </w:p>
    <w:p w14:paraId="4C2E1CBA" w14:textId="77777777" w:rsidR="003E72FA" w:rsidRDefault="003E72FA" w:rsidP="00DF64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narrative account analysing the ways in which relations between the USA and the Soviet Union worsened in the years 1979 – 1985.  [8]</w:t>
      </w:r>
    </w:p>
    <w:p w14:paraId="2010F00D" w14:textId="77777777" w:rsidR="00DF64D6" w:rsidRDefault="00DF64D6" w:rsidP="00DF64D6">
      <w:pPr>
        <w:rPr>
          <w:rFonts w:ascii="Tahoma" w:hAnsi="Tahoma" w:cs="Tahoma"/>
          <w:sz w:val="24"/>
          <w:szCs w:val="24"/>
        </w:rPr>
      </w:pPr>
      <w:bookmarkStart w:id="10" w:name="_Hlk495843940"/>
      <w:r>
        <w:rPr>
          <w:rFonts w:ascii="Tahoma" w:hAnsi="Tahoma" w:cs="Tahoma"/>
          <w:sz w:val="24"/>
          <w:szCs w:val="24"/>
        </w:rPr>
        <w:t xml:space="preserve">Write a narrative account analysing the key events </w:t>
      </w:r>
      <w:bookmarkEnd w:id="10"/>
      <w:r>
        <w:rPr>
          <w:rFonts w:ascii="Tahoma" w:hAnsi="Tahoma" w:cs="Tahoma"/>
          <w:sz w:val="24"/>
          <w:szCs w:val="24"/>
        </w:rPr>
        <w:t>leading up to the break-up of the Warsaw Pact in the years 1985 – 91. [8]</w:t>
      </w:r>
    </w:p>
    <w:p w14:paraId="44D5EC74" w14:textId="77777777" w:rsidR="007B0F8D" w:rsidRDefault="007B0F8D" w:rsidP="00DF64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Write a narrative account analysing the key events in the Soviet Union and eastern Europe in the years 1989 -91.  [8]</w:t>
      </w:r>
    </w:p>
    <w:p w14:paraId="5DDCEDCA" w14:textId="77777777" w:rsidR="007B0F8D" w:rsidRDefault="007B0F8D" w:rsidP="00DF64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narrative account analysing the main developments in the collapse of the Berlin Wall during 1989.  [8]</w:t>
      </w:r>
    </w:p>
    <w:p w14:paraId="7F9B3B71" w14:textId="77777777" w:rsidR="004133A2" w:rsidRDefault="00AF230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SALT 1 for the development of the Cold War.  [8]</w:t>
      </w:r>
    </w:p>
    <w:p w14:paraId="01444ED2" w14:textId="77777777" w:rsidR="007B0F8D" w:rsidRDefault="007B0F8D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INF Treaty for relations between the USA and the Soviet Union.  [8]</w:t>
      </w:r>
    </w:p>
    <w:p w14:paraId="34909001" w14:textId="77777777" w:rsidR="00AF2302" w:rsidRDefault="00AF230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Helsinki Agreement for relations between the USA and the Soviet Union.  [8]</w:t>
      </w:r>
    </w:p>
    <w:p w14:paraId="28F1354E" w14:textId="77777777" w:rsidR="004133A2" w:rsidRDefault="004133A2" w:rsidP="00E8682C">
      <w:pPr>
        <w:rPr>
          <w:rFonts w:ascii="Tahoma" w:hAnsi="Tahoma" w:cs="Tahoma"/>
          <w:sz w:val="24"/>
          <w:szCs w:val="24"/>
        </w:rPr>
      </w:pPr>
      <w:bookmarkStart w:id="11" w:name="_Hlk495841419"/>
      <w:r>
        <w:rPr>
          <w:rFonts w:ascii="Tahoma" w:hAnsi="Tahoma" w:cs="Tahoma"/>
          <w:sz w:val="24"/>
          <w:szCs w:val="24"/>
        </w:rPr>
        <w:t xml:space="preserve">Explain the importance of </w:t>
      </w:r>
      <w:bookmarkEnd w:id="11"/>
      <w:r>
        <w:rPr>
          <w:rFonts w:ascii="Tahoma" w:hAnsi="Tahoma" w:cs="Tahoma"/>
          <w:sz w:val="24"/>
          <w:szCs w:val="24"/>
        </w:rPr>
        <w:t>the Soviet invasion of Afghanistan for relations between the USA and the Soviet Union. [8]</w:t>
      </w:r>
    </w:p>
    <w:p w14:paraId="4896C67E" w14:textId="77777777" w:rsidR="00533BB2" w:rsidRDefault="00533BB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Olympic boycotts for relations between the USA and the Soviet Union.  [8]</w:t>
      </w:r>
    </w:p>
    <w:p w14:paraId="5B49A71A" w14:textId="77777777" w:rsidR="004133A2" w:rsidRDefault="004133A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nuclear arms race for relations between the USA and the Soviet Union.  [8]</w:t>
      </w:r>
    </w:p>
    <w:p w14:paraId="339C7201" w14:textId="77777777" w:rsidR="004133A2" w:rsidRDefault="004133A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the Soviet invasion of Afghanistan for relations between the USA and the Soviet Union.  [8]</w:t>
      </w:r>
    </w:p>
    <w:p w14:paraId="13CE56E0" w14:textId="77777777" w:rsidR="004133A2" w:rsidRPr="004133A2" w:rsidRDefault="004133A2" w:rsidP="00E86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importance of Ronald Reagan for relations between the USA and the Soviet Union. [8]</w:t>
      </w:r>
    </w:p>
    <w:p w14:paraId="6DE77FED" w14:textId="77777777" w:rsidR="00E8682C" w:rsidRPr="00E8682C" w:rsidRDefault="00E8682C" w:rsidP="00E8682C">
      <w:pPr>
        <w:rPr>
          <w:sz w:val="24"/>
          <w:szCs w:val="24"/>
        </w:rPr>
      </w:pPr>
    </w:p>
    <w:p w14:paraId="65239BE9" w14:textId="77777777" w:rsidR="00E8682C" w:rsidRPr="00E8682C" w:rsidRDefault="00E8682C">
      <w:pPr>
        <w:rPr>
          <w:rFonts w:ascii="Tahoma" w:hAnsi="Tahoma" w:cs="Tahoma"/>
          <w:sz w:val="24"/>
          <w:szCs w:val="24"/>
        </w:rPr>
      </w:pPr>
    </w:p>
    <w:p w14:paraId="22211A61" w14:textId="77777777" w:rsidR="006106CB" w:rsidRDefault="006106CB">
      <w:pPr>
        <w:rPr>
          <w:rFonts w:ascii="Tahoma" w:hAnsi="Tahoma" w:cs="Tahoma"/>
          <w:sz w:val="24"/>
          <w:szCs w:val="24"/>
        </w:rPr>
      </w:pPr>
    </w:p>
    <w:p w14:paraId="6AFDC1D2" w14:textId="77777777" w:rsidR="007928BA" w:rsidRDefault="007928BA"/>
    <w:p w14:paraId="2401732D" w14:textId="77777777" w:rsidR="00145B7F" w:rsidRDefault="00145B7F"/>
    <w:p w14:paraId="66AC4FC0" w14:textId="77777777" w:rsidR="00145B7F" w:rsidRDefault="00145B7F"/>
    <w:p w14:paraId="7B7C60BF" w14:textId="77777777" w:rsidR="00E8682C" w:rsidRDefault="00E8682C"/>
    <w:sectPr w:rsidR="00E86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CB"/>
    <w:rsid w:val="00145B7F"/>
    <w:rsid w:val="001520CF"/>
    <w:rsid w:val="00201EFA"/>
    <w:rsid w:val="003E72FA"/>
    <w:rsid w:val="004133A2"/>
    <w:rsid w:val="00464A8F"/>
    <w:rsid w:val="00533BB2"/>
    <w:rsid w:val="006106CB"/>
    <w:rsid w:val="007928BA"/>
    <w:rsid w:val="007B0F8D"/>
    <w:rsid w:val="007B0FEE"/>
    <w:rsid w:val="008D25C4"/>
    <w:rsid w:val="009C700F"/>
    <w:rsid w:val="00AE2683"/>
    <w:rsid w:val="00AF2302"/>
    <w:rsid w:val="00DA7B28"/>
    <w:rsid w:val="00DF64D6"/>
    <w:rsid w:val="00E16A09"/>
    <w:rsid w:val="00E20455"/>
    <w:rsid w:val="00E8682C"/>
    <w:rsid w:val="00F576A2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0DD9"/>
  <w15:docId w15:val="{5AF5A32F-B67F-4009-BEE8-6D87F96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roberts</dc:creator>
  <cp:lastModifiedBy>Mrs J Roberts</cp:lastModifiedBy>
  <cp:revision>2</cp:revision>
  <dcterms:created xsi:type="dcterms:W3CDTF">2023-02-24T10:53:00Z</dcterms:created>
  <dcterms:modified xsi:type="dcterms:W3CDTF">2023-02-24T10:53:00Z</dcterms:modified>
</cp:coreProperties>
</file>