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CBEA9" w14:textId="7416538E" w:rsidR="00965343" w:rsidRPr="00EB4E88" w:rsidRDefault="00EB4E88">
      <w:pPr>
        <w:rPr>
          <w:b/>
          <w:u w:val="single"/>
        </w:rPr>
      </w:pPr>
      <w:r w:rsidRPr="00EB4E88">
        <w:rPr>
          <w:b/>
          <w:u w:val="single"/>
        </w:rPr>
        <w:t>Similarity or difference between two periods [4 marks]</w:t>
      </w:r>
    </w:p>
    <w:p w14:paraId="18052F02" w14:textId="4CC916B3" w:rsidR="0062552C" w:rsidRDefault="0062552C">
      <w:r>
        <w:t>Explain one which in which people’s reactions to the Plague were similar in the fourteenth and seventeenth centuries. [4]</w:t>
      </w:r>
    </w:p>
    <w:p w14:paraId="5978AD7D" w14:textId="61CBAEE6" w:rsidR="00C038B0" w:rsidRDefault="00C038B0">
      <w:r>
        <w:t>Explain one way in which ideas about preventing the plague were different in the 14</w:t>
      </w:r>
      <w:r w:rsidRPr="00C038B0">
        <w:rPr>
          <w:vertAlign w:val="superscript"/>
        </w:rPr>
        <w:t>th</w:t>
      </w:r>
      <w:r>
        <w:t xml:space="preserve"> and 17</w:t>
      </w:r>
      <w:r w:rsidRPr="00C038B0">
        <w:rPr>
          <w:vertAlign w:val="superscript"/>
        </w:rPr>
        <w:t>th</w:t>
      </w:r>
      <w:r>
        <w:t xml:space="preserve"> centuries. [4]</w:t>
      </w:r>
    </w:p>
    <w:p w14:paraId="0C749D8A" w14:textId="23CA052E" w:rsidR="0062552C" w:rsidRDefault="0062552C">
      <w:r>
        <w:t>Explain one way in which ideas about the causes of disease were similar in the fourteenth and seventeenth centuries</w:t>
      </w:r>
      <w:r w:rsidR="00A56977">
        <w:t>. [4]</w:t>
      </w:r>
    </w:p>
    <w:p w14:paraId="18357A33" w14:textId="3C50703B" w:rsidR="00A56977" w:rsidRDefault="00A56977">
      <w:r>
        <w:t>Explain one way in which treatments for illness were similar in the fourteenth and seventeenth centuries.  [4]</w:t>
      </w:r>
    </w:p>
    <w:p w14:paraId="6178132D" w14:textId="5F9E9C8C" w:rsidR="003E0092" w:rsidRDefault="003E0092">
      <w:bookmarkStart w:id="0" w:name="_Hlk507331606"/>
      <w:r>
        <w:t xml:space="preserve">Explain one way in which people’s reactions of disease were </w:t>
      </w:r>
      <w:r w:rsidR="001D7F5B">
        <w:t>similar in the seventeenth and nineteenth centuries.  [4]</w:t>
      </w:r>
    </w:p>
    <w:bookmarkEnd w:id="0"/>
    <w:p w14:paraId="1E5C488D" w14:textId="77777777" w:rsidR="001D7F5B" w:rsidRDefault="001D7F5B" w:rsidP="001D7F5B">
      <w:r>
        <w:t>Explain one way in which people’s reactions of disease were different in the seventeenth and nineteenth centuries.  [4]</w:t>
      </w:r>
      <w:r w:rsidRPr="001D7F5B">
        <w:t xml:space="preserve"> </w:t>
      </w:r>
    </w:p>
    <w:p w14:paraId="50D48B13" w14:textId="203523D1" w:rsidR="001D7F5B" w:rsidRDefault="001D7F5B" w:rsidP="001D7F5B">
      <w:bookmarkStart w:id="1" w:name="_Hlk507331662"/>
      <w:r>
        <w:t>Explain one way in which ideas about the cause of disease were similar in the seventeenth and nineteenth centuries.  [4]</w:t>
      </w:r>
    </w:p>
    <w:bookmarkEnd w:id="1"/>
    <w:p w14:paraId="715F4625" w14:textId="1CA88CF9" w:rsidR="001D7F5B" w:rsidRDefault="001D7F5B" w:rsidP="001D7F5B">
      <w:r>
        <w:t>Explain one way in which ideas about the cause of disease were different in the seventeenth and nineteenth centuries.  [4]</w:t>
      </w:r>
    </w:p>
    <w:p w14:paraId="0934FB96" w14:textId="61B1A2AF" w:rsidR="000A3EF6" w:rsidRDefault="000A3EF6" w:rsidP="001D7F5B">
      <w:bookmarkStart w:id="2" w:name="_Hlk507332150"/>
      <w:r>
        <w:t>Explain one way in which understanding of the causes of illness was similar in the late nineteenth and twentieth centuries.  [4]</w:t>
      </w:r>
    </w:p>
    <w:bookmarkEnd w:id="2"/>
    <w:p w14:paraId="64908FFC" w14:textId="243CE4C9" w:rsidR="000A3EF6" w:rsidRDefault="000A3EF6" w:rsidP="000A3EF6">
      <w:r>
        <w:t>Explain one way in which understanding of the causes of illness was different in the late nineteenth and twentieth centuries.  [4]</w:t>
      </w:r>
    </w:p>
    <w:p w14:paraId="3F3B5780" w14:textId="77777777" w:rsidR="000A3EF6" w:rsidRDefault="000A3EF6" w:rsidP="001D7F5B"/>
    <w:p w14:paraId="7E3C52A1" w14:textId="179058FD" w:rsidR="001D7F5B" w:rsidRDefault="001D7F5B" w:rsidP="001D7F5B">
      <w:pPr>
        <w:rPr>
          <w:b/>
          <w:u w:val="single"/>
        </w:rPr>
      </w:pPr>
      <w:r w:rsidRPr="001D7F5B">
        <w:rPr>
          <w:b/>
          <w:u w:val="single"/>
        </w:rPr>
        <w:t xml:space="preserve">12 mark – Explain </w:t>
      </w:r>
      <w:proofErr w:type="gramStart"/>
      <w:r w:rsidRPr="001D7F5B">
        <w:rPr>
          <w:b/>
          <w:u w:val="single"/>
        </w:rPr>
        <w:t>questions</w:t>
      </w:r>
      <w:proofErr w:type="gramEnd"/>
    </w:p>
    <w:p w14:paraId="17B292B1" w14:textId="2FBD7532" w:rsidR="00EB4E88" w:rsidRPr="00EB4E88" w:rsidRDefault="00EB4E88" w:rsidP="00EB4E88">
      <w:pPr>
        <w:pStyle w:val="ListParagraph"/>
        <w:numPr>
          <w:ilvl w:val="0"/>
          <w:numId w:val="1"/>
        </w:numPr>
        <w:rPr>
          <w:b/>
        </w:rPr>
      </w:pPr>
      <w:r w:rsidRPr="00EB4E88">
        <w:rPr>
          <w:b/>
        </w:rPr>
        <w:t>The focus for this type of question is causation.</w:t>
      </w:r>
    </w:p>
    <w:p w14:paraId="1245CF7E" w14:textId="22D2BC03" w:rsidR="00EB4E88" w:rsidRDefault="00EB4E88" w:rsidP="00EB4E88">
      <w:pPr>
        <w:pStyle w:val="ListParagraph"/>
        <w:numPr>
          <w:ilvl w:val="0"/>
          <w:numId w:val="1"/>
        </w:numPr>
        <w:rPr>
          <w:b/>
        </w:rPr>
      </w:pPr>
      <w:r w:rsidRPr="00EB4E88">
        <w:rPr>
          <w:b/>
        </w:rPr>
        <w:t xml:space="preserve">Remember to examiner is asking you to give a range of </w:t>
      </w:r>
      <w:r w:rsidRPr="00331FCE">
        <w:rPr>
          <w:b/>
          <w:u w:val="single"/>
        </w:rPr>
        <w:t>reasons</w:t>
      </w:r>
      <w:r w:rsidRPr="00EB4E88">
        <w:rPr>
          <w:b/>
        </w:rPr>
        <w:t>.</w:t>
      </w:r>
    </w:p>
    <w:p w14:paraId="553A68BE" w14:textId="4EDBA361" w:rsidR="00EB4E88" w:rsidRPr="00EB4E88" w:rsidRDefault="00EB4E88" w:rsidP="001D7F5B">
      <w:pPr>
        <w:pStyle w:val="ListParagraph"/>
        <w:numPr>
          <w:ilvl w:val="0"/>
          <w:numId w:val="1"/>
        </w:numPr>
        <w:rPr>
          <w:b/>
          <w:u w:val="single"/>
        </w:rPr>
      </w:pPr>
      <w:bookmarkStart w:id="3" w:name="_Hlk507334919"/>
      <w:r w:rsidRPr="00EB4E88">
        <w:rPr>
          <w:b/>
        </w:rPr>
        <w:t xml:space="preserve">You will be given two stimulus points – remember you do not have to use </w:t>
      </w:r>
      <w:proofErr w:type="gramStart"/>
      <w:r w:rsidRPr="00EB4E88">
        <w:rPr>
          <w:b/>
        </w:rPr>
        <w:t>them</w:t>
      </w:r>
      <w:proofErr w:type="gramEnd"/>
      <w:r w:rsidRPr="00EB4E88">
        <w:rPr>
          <w:b/>
        </w:rPr>
        <w:t xml:space="preserve"> but you MUST use detail other than these two points.</w:t>
      </w:r>
    </w:p>
    <w:bookmarkEnd w:id="3"/>
    <w:p w14:paraId="76E24114" w14:textId="374711D2" w:rsidR="00A56977" w:rsidRDefault="00A56977">
      <w:r>
        <w:t>Explain why some changes took place in medical knowledge during the period c1500 – c 1700.  [12]</w:t>
      </w:r>
    </w:p>
    <w:p w14:paraId="3C836F2B" w14:textId="73DD0903" w:rsidR="00905193" w:rsidRDefault="00905193">
      <w:r>
        <w:t>Explain why there was little change in the care provided by hospitals in the period c1250 – c 1500.  [12]</w:t>
      </w:r>
    </w:p>
    <w:p w14:paraId="77D04C58" w14:textId="14305B07" w:rsidR="00A56977" w:rsidRDefault="00A56977">
      <w:r>
        <w:t>Explain why there was little change in methods of treating and preventing disease during the period c1500 – c1700. [12]</w:t>
      </w:r>
    </w:p>
    <w:p w14:paraId="1E20E367" w14:textId="195261D3" w:rsidR="0057323A" w:rsidRDefault="0057323A">
      <w:r>
        <w:t>Explain why there was continuity in the way disease was treated in the period c1500 – c1700.  [12]</w:t>
      </w:r>
    </w:p>
    <w:p w14:paraId="087F8DEF" w14:textId="483908D5" w:rsidR="00FC4091" w:rsidRDefault="00FC4091">
      <w:r>
        <w:lastRenderedPageBreak/>
        <w:t>Explain why there was rapid change in the prevention of smallpox after 1798.  [12]</w:t>
      </w:r>
    </w:p>
    <w:p w14:paraId="0FB20513" w14:textId="35E83544" w:rsidR="001D7F5B" w:rsidRDefault="001D7F5B">
      <w:r>
        <w:t>Explain why there were changes in understanding the cause of disease during the period 1700 – 1900. [12]</w:t>
      </w:r>
    </w:p>
    <w:p w14:paraId="285034B1" w14:textId="053FD9DB" w:rsidR="00E53532" w:rsidRDefault="00E53532">
      <w:r>
        <w:t>Explain why there was rapid progress in approaches to preventing illness in Britain during the period c1750 – c1900. [12]</w:t>
      </w:r>
    </w:p>
    <w:p w14:paraId="2AB9A18D" w14:textId="09C65909" w:rsidR="00FC4091" w:rsidRDefault="00FC4091">
      <w:r>
        <w:t>Explain why there was rapid change in surgical treatments in the period c 1700 – c1900. [12]</w:t>
      </w:r>
    </w:p>
    <w:p w14:paraId="59FDAF86" w14:textId="368F09D6" w:rsidR="001D7F5B" w:rsidRDefault="001D7F5B">
      <w:r>
        <w:t>Explain why there was both continuity and change in treatments for sickness during the period 1700 – 1900.  [12]</w:t>
      </w:r>
    </w:p>
    <w:p w14:paraId="28792CE9" w14:textId="2B13DA5A" w:rsidR="008C50F9" w:rsidRDefault="008C50F9">
      <w:r>
        <w:t>Explain why there have been changes in understanding the causes of illness during the twentieth century.  [12]</w:t>
      </w:r>
    </w:p>
    <w:p w14:paraId="1BD4B3AC" w14:textId="01B3B85C" w:rsidR="008C50F9" w:rsidRDefault="008C50F9" w:rsidP="008C50F9">
      <w:bookmarkStart w:id="4" w:name="_Hlk507332274"/>
      <w:r>
        <w:t xml:space="preserve">Explain why there </w:t>
      </w:r>
      <w:r w:rsidR="0088085A">
        <w:t xml:space="preserve">was rapid change in treatment of </w:t>
      </w:r>
      <w:r>
        <w:t>illness during the twentieth century.  [12]</w:t>
      </w:r>
      <w:bookmarkEnd w:id="4"/>
    </w:p>
    <w:p w14:paraId="06DF4104" w14:textId="3ED895EB" w:rsidR="008C50F9" w:rsidRDefault="008C50F9" w:rsidP="008C50F9">
      <w:r>
        <w:t>Explain why there have been changes in methods of preventing illness during the twentieth century.  [12]</w:t>
      </w:r>
    </w:p>
    <w:p w14:paraId="15FC3B5B" w14:textId="3EDE64AA" w:rsidR="009733C7" w:rsidRDefault="009733C7" w:rsidP="008C50F9">
      <w:r>
        <w:t>Explain why there was rapid progress in disease prevention after c 1900</w:t>
      </w:r>
      <w:r w:rsidR="00E53532">
        <w:t>.  [12]</w:t>
      </w:r>
    </w:p>
    <w:p w14:paraId="70E99D77" w14:textId="77777777" w:rsidR="008C50F9" w:rsidRDefault="008C50F9"/>
    <w:p w14:paraId="4032F597" w14:textId="104E0E96" w:rsidR="001D7F5B" w:rsidRDefault="001D7F5B">
      <w:pPr>
        <w:rPr>
          <w:b/>
          <w:u w:val="single"/>
        </w:rPr>
      </w:pPr>
      <w:proofErr w:type="gramStart"/>
      <w:r w:rsidRPr="001D7F5B">
        <w:rPr>
          <w:b/>
          <w:u w:val="single"/>
        </w:rPr>
        <w:t>16 mark</w:t>
      </w:r>
      <w:proofErr w:type="gramEnd"/>
      <w:r w:rsidRPr="001D7F5B">
        <w:rPr>
          <w:b/>
          <w:u w:val="single"/>
        </w:rPr>
        <w:t xml:space="preserve"> question</w:t>
      </w:r>
      <w:r w:rsidR="00331FCE">
        <w:rPr>
          <w:b/>
          <w:u w:val="single"/>
        </w:rPr>
        <w:t xml:space="preserve"> – Making judgements</w:t>
      </w:r>
    </w:p>
    <w:p w14:paraId="1D9255A7" w14:textId="735B0DE3" w:rsidR="00331FCE" w:rsidRDefault="00331FCE" w:rsidP="00331FC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You will be given a clear statement - it is unlikely that you will totally agree or disagree with this statement.</w:t>
      </w:r>
    </w:p>
    <w:p w14:paraId="0730BA00" w14:textId="3E8173E5" w:rsidR="00331FCE" w:rsidRDefault="00331FCE" w:rsidP="00331FC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You must look at evidence for and against the statement.</w:t>
      </w:r>
    </w:p>
    <w:p w14:paraId="0747F182" w14:textId="08680324" w:rsidR="00331FCE" w:rsidRDefault="00331FCE" w:rsidP="00331FC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Make sure you look carefully at the CONTENT and CONCEPT focus of the question.</w:t>
      </w:r>
    </w:p>
    <w:p w14:paraId="194D3241" w14:textId="6C3158A0" w:rsidR="00331FCE" w:rsidRDefault="00331FCE" w:rsidP="00331FC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Remember to set out your criteria.</w:t>
      </w:r>
    </w:p>
    <w:p w14:paraId="6DCF5AA6" w14:textId="77777777" w:rsidR="00331FCE" w:rsidRPr="00EB4E88" w:rsidRDefault="00331FCE" w:rsidP="00331FCE">
      <w:pPr>
        <w:pStyle w:val="ListParagraph"/>
        <w:numPr>
          <w:ilvl w:val="0"/>
          <w:numId w:val="2"/>
        </w:numPr>
        <w:rPr>
          <w:b/>
          <w:u w:val="single"/>
        </w:rPr>
      </w:pPr>
      <w:r w:rsidRPr="00EB4E88">
        <w:rPr>
          <w:b/>
        </w:rPr>
        <w:t xml:space="preserve">You will be given two stimulus points – remember you do not have to use </w:t>
      </w:r>
      <w:proofErr w:type="gramStart"/>
      <w:r w:rsidRPr="00EB4E88">
        <w:rPr>
          <w:b/>
        </w:rPr>
        <w:t>them</w:t>
      </w:r>
      <w:proofErr w:type="gramEnd"/>
      <w:r w:rsidRPr="00EB4E88">
        <w:rPr>
          <w:b/>
        </w:rPr>
        <w:t xml:space="preserve"> but you MUST use detail other than these two points.</w:t>
      </w:r>
    </w:p>
    <w:p w14:paraId="03BC6073" w14:textId="46D58CF6" w:rsidR="00331FCE" w:rsidRDefault="00331FCE" w:rsidP="00331FC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You must reach a clear judgement.</w:t>
      </w:r>
    </w:p>
    <w:p w14:paraId="098DA08C" w14:textId="2FE10EBE" w:rsidR="00331FCE" w:rsidRPr="00331FCE" w:rsidRDefault="00331FCE" w:rsidP="00331FC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Remember that this question carries an additional 4 SPAG marks.  </w:t>
      </w:r>
    </w:p>
    <w:p w14:paraId="16664E98" w14:textId="74C89623" w:rsidR="0062552C" w:rsidRDefault="0062552C">
      <w:r>
        <w:t>‘The role of the church was the main reason why there was so little change in medicine in the Middle Ages.’  How far do you agree?  Explain your answer. [16]</w:t>
      </w:r>
    </w:p>
    <w:p w14:paraId="578C2159" w14:textId="77777777" w:rsidR="00E53532" w:rsidRDefault="00E53532" w:rsidP="00E53532">
      <w:r>
        <w:t>‘The Theory of the Four Humours was the main idea about the cause of disease in the Middle Ages.’  How far do you agree?  Explain your answer.  [16]</w:t>
      </w:r>
    </w:p>
    <w:p w14:paraId="74E01B27" w14:textId="0A2861A0" w:rsidR="0062552C" w:rsidRDefault="0062552C">
      <w:r>
        <w:t>‘There was little progress in medicine in the Middle Ages.’  How far do you agree?  Explain your answer. [16]</w:t>
      </w:r>
    </w:p>
    <w:p w14:paraId="6C4DE9A2" w14:textId="01AFA7D9" w:rsidR="00A56977" w:rsidRDefault="00A56977" w:rsidP="00A56977">
      <w:r>
        <w:t>‘Vesalius’s work on anatomy was a major breakthrough in medical knowledge during the period 1500 – 1700.’  How far do you agree?  Explain your answer. [16]</w:t>
      </w:r>
    </w:p>
    <w:p w14:paraId="32A3B0F9" w14:textId="77777777" w:rsidR="00C038B0" w:rsidRDefault="00905193" w:rsidP="00C038B0">
      <w:r>
        <w:lastRenderedPageBreak/>
        <w:t xml:space="preserve">‘Individuals had the biggest impact </w:t>
      </w:r>
      <w:r w:rsidR="00C038B0">
        <w:t>on medical training in the 16</w:t>
      </w:r>
      <w:r w:rsidR="00C038B0" w:rsidRPr="00C038B0">
        <w:rPr>
          <w:vertAlign w:val="superscript"/>
        </w:rPr>
        <w:t>th</w:t>
      </w:r>
      <w:r w:rsidR="00C038B0">
        <w:t xml:space="preserve"> and 17</w:t>
      </w:r>
      <w:r w:rsidR="00C038B0" w:rsidRPr="00C038B0">
        <w:rPr>
          <w:vertAlign w:val="superscript"/>
        </w:rPr>
        <w:t>th</w:t>
      </w:r>
      <w:r w:rsidR="00C038B0">
        <w:t xml:space="preserve"> centuries.  How far do you agree?  Explain your answer.  [16]</w:t>
      </w:r>
    </w:p>
    <w:p w14:paraId="16A662EA" w14:textId="77777777" w:rsidR="0088085A" w:rsidRDefault="0088085A" w:rsidP="0088085A">
      <w:r>
        <w:t>‘There was little progress in medicine in Britain during the Renaissance.’  How far do you agree?  Explain your answer.  [16]</w:t>
      </w:r>
    </w:p>
    <w:p w14:paraId="60A8DF3E" w14:textId="77777777" w:rsidR="00A56977" w:rsidRDefault="00A56977" w:rsidP="00A56977">
      <w:r>
        <w:t xml:space="preserve">‘Harvey’s discovery of the circulation of blood was a major breakthrough in medical knowledge during the period 1500 – 1700.’  </w:t>
      </w:r>
      <w:bookmarkStart w:id="5" w:name="_Hlk507331494"/>
      <w:r>
        <w:t>How far do you agree?  Explain your answer. [16]</w:t>
      </w:r>
    </w:p>
    <w:bookmarkEnd w:id="5"/>
    <w:p w14:paraId="605C2121" w14:textId="3080E105" w:rsidR="003E0092" w:rsidRDefault="003E0092" w:rsidP="003E0092">
      <w:r>
        <w:t xml:space="preserve">‘Germ Theory was the most significant medical breakthrough in the 1800’s.’  </w:t>
      </w:r>
      <w:bookmarkStart w:id="6" w:name="_Hlk507331969"/>
      <w:r>
        <w:t>How far do you agree?  Explain your answer. [16]</w:t>
      </w:r>
    </w:p>
    <w:p w14:paraId="4EA75933" w14:textId="77777777" w:rsidR="00277699" w:rsidRDefault="0057323A" w:rsidP="00277699">
      <w:r>
        <w:t xml:space="preserve">‘There was </w:t>
      </w:r>
      <w:r w:rsidR="00277699">
        <w:t>rapid change in ideas about the causes of illness and disease in the period c1700 – c1900.’  How far do you agree?  Explain your answer.  [16]</w:t>
      </w:r>
    </w:p>
    <w:bookmarkEnd w:id="6"/>
    <w:p w14:paraId="175AE227" w14:textId="77777777" w:rsidR="001D7F5B" w:rsidRDefault="001D7F5B" w:rsidP="001D7F5B">
      <w:r>
        <w:t>‘Jenner’s vaccination against smallpox was a major breakthrough in the prevention of disease during the period 1700 – 1900.’ How far do you agree?  Explain your answer. [16]</w:t>
      </w:r>
    </w:p>
    <w:p w14:paraId="31456AE5" w14:textId="49FD84EE" w:rsidR="001D7F5B" w:rsidRDefault="001D7F5B" w:rsidP="001D7F5B">
      <w:r>
        <w:t>‘Simpson’s use of chloroform as an anaesthetic was a major breakthrough in surgery during the period 1700 -1900.’  How far do you agree?  Explain your answer. [16]</w:t>
      </w:r>
    </w:p>
    <w:p w14:paraId="1DE18830" w14:textId="187CF14B" w:rsidR="008C50F9" w:rsidRDefault="008C50F9" w:rsidP="001D7F5B">
      <w:bookmarkStart w:id="7" w:name="_Hlk507332380"/>
      <w:r>
        <w:t>‘The development of penicillin was a major breakthrough in the treatment of illnesses during the twentieth century.’  How far do you agree?  Explain your answer.  [16]</w:t>
      </w:r>
    </w:p>
    <w:p w14:paraId="69371CF9" w14:textId="77777777" w:rsidR="009733C7" w:rsidRDefault="009733C7" w:rsidP="009733C7">
      <w:r>
        <w:t>‘Treatment of disease and care of the sick completely changed after 1800.’  How far do you agree?  Explain your answer.  [16]</w:t>
      </w:r>
    </w:p>
    <w:bookmarkEnd w:id="7"/>
    <w:p w14:paraId="02BD73B4" w14:textId="5032B750" w:rsidR="008C50F9" w:rsidRDefault="008C50F9" w:rsidP="008C50F9">
      <w:r>
        <w:t xml:space="preserve">‘The discovery of DNA was a major breakthrough in medicine during the twentieth century.’  </w:t>
      </w:r>
      <w:bookmarkStart w:id="8" w:name="_Hlk507332511"/>
      <w:r>
        <w:t>How far do you agree?  Explain your answer.  [16]</w:t>
      </w:r>
    </w:p>
    <w:bookmarkEnd w:id="8"/>
    <w:p w14:paraId="0AAF52E9" w14:textId="77777777" w:rsidR="00905193" w:rsidRDefault="00905193" w:rsidP="00905193">
      <w:r>
        <w:t>‘There was no progress in understanding the cause of disease between 1250 and 1800.’  How far do you agree?  Explain your answer.  [16]</w:t>
      </w:r>
    </w:p>
    <w:p w14:paraId="0E69F303" w14:textId="119C6122" w:rsidR="00905193" w:rsidRDefault="00905193" w:rsidP="00905193">
      <w:r>
        <w:t>‘Pasteur’s Germ Theory was the most important turning point in understanding the causes of disease and illness.’  How far do you agree?  Explain your answer.  [16]</w:t>
      </w:r>
    </w:p>
    <w:p w14:paraId="32014363" w14:textId="6AE6232B" w:rsidR="001D7F5B" w:rsidRDefault="001D7F5B" w:rsidP="003E0092"/>
    <w:p w14:paraId="4A35F1DE" w14:textId="7B94F9A2" w:rsidR="00A56977" w:rsidRDefault="00A56977"/>
    <w:p w14:paraId="34F4825F" w14:textId="77777777" w:rsidR="0062552C" w:rsidRDefault="0062552C"/>
    <w:sectPr w:rsidR="0062552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76FAA" w14:textId="77777777" w:rsidR="00267AB6" w:rsidRDefault="00267AB6" w:rsidP="00EB4E88">
      <w:pPr>
        <w:spacing w:after="0" w:line="240" w:lineRule="auto"/>
      </w:pPr>
      <w:r>
        <w:separator/>
      </w:r>
    </w:p>
  </w:endnote>
  <w:endnote w:type="continuationSeparator" w:id="0">
    <w:p w14:paraId="5A1900C8" w14:textId="77777777" w:rsidR="00267AB6" w:rsidRDefault="00267AB6" w:rsidP="00EB4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3BDBB" w14:textId="77777777" w:rsidR="00267AB6" w:rsidRDefault="00267AB6" w:rsidP="00EB4E88">
      <w:pPr>
        <w:spacing w:after="0" w:line="240" w:lineRule="auto"/>
      </w:pPr>
      <w:r>
        <w:separator/>
      </w:r>
    </w:p>
  </w:footnote>
  <w:footnote w:type="continuationSeparator" w:id="0">
    <w:p w14:paraId="38D19F53" w14:textId="77777777" w:rsidR="00267AB6" w:rsidRDefault="00267AB6" w:rsidP="00EB4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48CEF" w14:textId="172B717F" w:rsidR="00EB4E88" w:rsidRPr="00EB4E88" w:rsidRDefault="00EB4E88" w:rsidP="00EB4E88">
    <w:pPr>
      <w:pStyle w:val="Header"/>
      <w:jc w:val="center"/>
      <w:rPr>
        <w:b/>
        <w:sz w:val="28"/>
        <w:szCs w:val="28"/>
        <w:u w:val="single"/>
      </w:rPr>
    </w:pPr>
    <w:r w:rsidRPr="00EB4E88">
      <w:rPr>
        <w:b/>
        <w:sz w:val="28"/>
        <w:szCs w:val="28"/>
        <w:u w:val="single"/>
      </w:rPr>
      <w:t>Medicine through time c.1250 – present.  Exam questions</w:t>
    </w:r>
  </w:p>
  <w:p w14:paraId="4B5FE70D" w14:textId="77777777" w:rsidR="00EB4E88" w:rsidRDefault="00EB4E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35C41"/>
    <w:multiLevelType w:val="hybridMultilevel"/>
    <w:tmpl w:val="6EB0D2F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E6925"/>
    <w:multiLevelType w:val="hybridMultilevel"/>
    <w:tmpl w:val="00C24DB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7748921">
    <w:abstractNumId w:val="0"/>
  </w:num>
  <w:num w:numId="2" w16cid:durableId="861674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52C"/>
    <w:rsid w:val="000A3EF6"/>
    <w:rsid w:val="001D7F5B"/>
    <w:rsid w:val="00267AB6"/>
    <w:rsid w:val="00277699"/>
    <w:rsid w:val="00331FCE"/>
    <w:rsid w:val="003E0092"/>
    <w:rsid w:val="00472278"/>
    <w:rsid w:val="0057323A"/>
    <w:rsid w:val="0062552C"/>
    <w:rsid w:val="0088085A"/>
    <w:rsid w:val="008C50F9"/>
    <w:rsid w:val="00905193"/>
    <w:rsid w:val="00965343"/>
    <w:rsid w:val="009733C7"/>
    <w:rsid w:val="00A56977"/>
    <w:rsid w:val="00C038B0"/>
    <w:rsid w:val="00D93BAE"/>
    <w:rsid w:val="00E53532"/>
    <w:rsid w:val="00E93742"/>
    <w:rsid w:val="00EB4E88"/>
    <w:rsid w:val="00FC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16927"/>
  <w15:docId w15:val="{5AF5A32F-B67F-4009-BEE8-6D87F96E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E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E88"/>
  </w:style>
  <w:style w:type="paragraph" w:styleId="Footer">
    <w:name w:val="footer"/>
    <w:basedOn w:val="Normal"/>
    <w:link w:val="FooterChar"/>
    <w:uiPriority w:val="99"/>
    <w:unhideWhenUsed/>
    <w:rsid w:val="00EB4E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E88"/>
  </w:style>
  <w:style w:type="paragraph" w:styleId="ListParagraph">
    <w:name w:val="List Paragraph"/>
    <w:basedOn w:val="Normal"/>
    <w:uiPriority w:val="34"/>
    <w:qFormat/>
    <w:rsid w:val="00EB4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roberts</dc:creator>
  <cp:lastModifiedBy>Mrs J Roberts</cp:lastModifiedBy>
  <cp:revision>2</cp:revision>
  <dcterms:created xsi:type="dcterms:W3CDTF">2023-02-24T10:52:00Z</dcterms:created>
  <dcterms:modified xsi:type="dcterms:W3CDTF">2023-02-24T10:52:00Z</dcterms:modified>
</cp:coreProperties>
</file>