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2E" w:rsidRDefault="0094612E" w:rsidP="0094612E">
      <w:r w:rsidRPr="0094612E">
        <w:rPr>
          <w:b/>
        </w:rPr>
        <w:t>Paper 1:</w:t>
      </w:r>
    </w:p>
    <w:p w:rsidR="0094612E" w:rsidRPr="0094612E" w:rsidRDefault="0094612E" w:rsidP="0094612E">
      <w:pPr>
        <w:rPr>
          <w:b/>
        </w:rPr>
      </w:pPr>
      <w:r w:rsidRPr="00B43BB2">
        <w:br/>
      </w:r>
      <w:r w:rsidRPr="0094612E">
        <w:rPr>
          <w:b/>
          <w:u w:val="single"/>
        </w:rPr>
        <w:t>Separate Science</w:t>
      </w:r>
      <w:r w:rsidRPr="0094612E">
        <w:rPr>
          <w:b/>
          <w:u w:val="single"/>
        </w:rPr>
        <w:t xml:space="preserve"> Physics Foundation</w:t>
      </w:r>
    </w:p>
    <w:p w:rsidR="0094612E" w:rsidRPr="00B43BB2" w:rsidRDefault="0094612E" w:rsidP="0094612E">
      <w:r w:rsidRPr="00B43BB2">
        <w:t>Newton's 3</w:t>
      </w:r>
      <w:r w:rsidRPr="00B43BB2">
        <w:rPr>
          <w:vertAlign w:val="superscript"/>
        </w:rPr>
        <w:t>rd</w:t>
      </w:r>
      <w:r w:rsidRPr="00B43BB2">
        <w:t> Law and Momentum</w:t>
      </w:r>
    </w:p>
    <w:p w:rsidR="0094612E" w:rsidRPr="00B43BB2" w:rsidRDefault="0094612E" w:rsidP="0094612E">
      <w:r w:rsidRPr="00B43BB2">
        <w:t>Renewable and Non-Renewable Energy</w:t>
      </w:r>
      <w:r w:rsidRPr="00B43BB2">
        <w:br/>
        <w:t>Ears and Hearing, Ultrasound, Infrasound</w:t>
      </w:r>
    </w:p>
    <w:p w:rsidR="0094612E" w:rsidRDefault="0094612E" w:rsidP="0094612E">
      <w:r w:rsidRPr="00B43BB2">
        <w:t>Emission and absorption of thermal radiation (infra-red).</w:t>
      </w:r>
      <w:r w:rsidRPr="00B43BB2">
        <w:br/>
        <w:t>Origin of the universe, Red Shift.</w:t>
      </w:r>
    </w:p>
    <w:p w:rsidR="0094612E" w:rsidRDefault="0094612E" w:rsidP="0094612E"/>
    <w:p w:rsidR="0094612E" w:rsidRDefault="0094612E" w:rsidP="0094612E"/>
    <w:p w:rsidR="0094612E" w:rsidRDefault="0094612E" w:rsidP="0094612E">
      <w:pPr>
        <w:rPr>
          <w:u w:val="single"/>
        </w:rPr>
      </w:pPr>
      <w:bookmarkStart w:id="0" w:name="_GoBack"/>
      <w:bookmarkEnd w:id="0"/>
    </w:p>
    <w:p w:rsidR="0094612E" w:rsidRPr="0094612E" w:rsidRDefault="0094612E" w:rsidP="0094612E">
      <w:pPr>
        <w:rPr>
          <w:b/>
          <w:u w:val="single"/>
        </w:rPr>
      </w:pPr>
      <w:r w:rsidRPr="0094612E">
        <w:rPr>
          <w:b/>
          <w:u w:val="single"/>
        </w:rPr>
        <w:t>Paper 2</w:t>
      </w:r>
    </w:p>
    <w:p w:rsidR="0094612E" w:rsidRPr="0094612E" w:rsidRDefault="0094612E" w:rsidP="0094612E">
      <w:pPr>
        <w:rPr>
          <w:b/>
          <w:u w:val="single"/>
        </w:rPr>
      </w:pPr>
      <w:r w:rsidRPr="0094612E">
        <w:rPr>
          <w:b/>
          <w:u w:val="single"/>
        </w:rPr>
        <w:t>Separate Science</w:t>
      </w:r>
      <w:r w:rsidRPr="0094612E">
        <w:rPr>
          <w:b/>
          <w:u w:val="single"/>
        </w:rPr>
        <w:t xml:space="preserve"> Physics Foundation</w:t>
      </w:r>
    </w:p>
    <w:p w:rsidR="0094612E" w:rsidRPr="00B43BB2" w:rsidRDefault="0094612E" w:rsidP="0094612E">
      <w:r w:rsidRPr="00B43BB2">
        <w:t>Contact and non-contact forces</w:t>
      </w:r>
    </w:p>
    <w:p w:rsidR="0094612E" w:rsidRPr="00B43BB2" w:rsidRDefault="0094612E" w:rsidP="0094612E">
      <w:r w:rsidRPr="00B43BB2">
        <w:t>More about resistance, resistance core practical</w:t>
      </w:r>
    </w:p>
    <w:p w:rsidR="0094612E" w:rsidRPr="00B43BB2" w:rsidRDefault="0094612E" w:rsidP="0094612E">
      <w:r w:rsidRPr="00B43BB2">
        <w:t>Electromagnetism</w:t>
      </w:r>
    </w:p>
    <w:p w:rsidR="0094612E" w:rsidRPr="00B43BB2" w:rsidRDefault="0094612E" w:rsidP="0094612E">
      <w:r w:rsidRPr="00B43BB2">
        <w:t>Electromagnetic induction</w:t>
      </w:r>
    </w:p>
    <w:p w:rsidR="0094612E" w:rsidRPr="00B43BB2" w:rsidRDefault="0094612E" w:rsidP="0094612E">
      <w:r w:rsidRPr="00B43BB2">
        <w:t>Springs / Elasticity / Hooke's Law / Spring extension</w:t>
      </w:r>
    </w:p>
    <w:p w:rsidR="0094612E" w:rsidRPr="00B43BB2" w:rsidRDefault="0094612E" w:rsidP="0094612E"/>
    <w:p w:rsidR="00B11F2C" w:rsidRDefault="00B11F2C"/>
    <w:sectPr w:rsidR="00B1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2E"/>
    <w:rsid w:val="0094612E"/>
    <w:rsid w:val="00B11F2C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9292"/>
  <w15:chartTrackingRefBased/>
  <w15:docId w15:val="{BA12942D-1952-4478-AC20-B6B7CB5B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Caygill</dc:creator>
  <cp:keywords/>
  <dc:description/>
  <cp:lastModifiedBy>Mr S Caygill</cp:lastModifiedBy>
  <cp:revision>3</cp:revision>
  <dcterms:created xsi:type="dcterms:W3CDTF">2022-04-01T08:44:00Z</dcterms:created>
  <dcterms:modified xsi:type="dcterms:W3CDTF">2022-04-01T08:44:00Z</dcterms:modified>
</cp:coreProperties>
</file>