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81" w:rsidRDefault="00EF6E81" w:rsidP="00EF6E81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Combined Science (Biology) Higher Paper</w:t>
      </w:r>
    </w:p>
    <w:p w:rsidR="00EF6E81" w:rsidRDefault="00EF6E81" w:rsidP="00EF6E81">
      <w:pPr>
        <w:rPr>
          <w:b/>
          <w:sz w:val="20"/>
          <w:szCs w:val="20"/>
        </w:rPr>
      </w:pPr>
    </w:p>
    <w:p w:rsidR="00EF6E81" w:rsidRPr="006729A7" w:rsidRDefault="00EF6E81" w:rsidP="00EF6E81">
      <w:pPr>
        <w:rPr>
          <w:b/>
          <w:sz w:val="20"/>
          <w:szCs w:val="20"/>
        </w:rPr>
      </w:pPr>
      <w:r w:rsidRPr="006729A7">
        <w:rPr>
          <w:b/>
          <w:sz w:val="20"/>
          <w:szCs w:val="20"/>
        </w:rPr>
        <w:t xml:space="preserve">Use the ActiveBook online to help you revise </w:t>
      </w:r>
    </w:p>
    <w:p w:rsidR="00EF6E81" w:rsidRDefault="001838ED" w:rsidP="00EF6E81">
      <w:pPr>
        <w:rPr>
          <w:b/>
          <w:sz w:val="20"/>
          <w:szCs w:val="20"/>
        </w:rPr>
      </w:pPr>
      <w:hyperlink r:id="rId4" w:history="1">
        <w:r w:rsidR="00EF6E81" w:rsidRPr="00EE7507">
          <w:rPr>
            <w:rStyle w:val="Hyperlink"/>
            <w:b/>
            <w:sz w:val="20"/>
            <w:szCs w:val="20"/>
          </w:rPr>
          <w:t>https://www.pearsonactivelearn.com/app/Home</w:t>
        </w:r>
      </w:hyperlink>
    </w:p>
    <w:p w:rsidR="00EF6E81" w:rsidRPr="006729A7" w:rsidRDefault="00EF6E81" w:rsidP="00EF6E81">
      <w:pPr>
        <w:rPr>
          <w:b/>
          <w:sz w:val="20"/>
          <w:szCs w:val="20"/>
        </w:rPr>
      </w:pPr>
      <w:r w:rsidRPr="00504D9E">
        <w:rPr>
          <w:b/>
          <w:sz w:val="20"/>
          <w:szCs w:val="20"/>
          <w:highlight w:val="yellow"/>
        </w:rPr>
        <w:t xml:space="preserve">Topic 1 – Key Concepts in Biology. Some </w:t>
      </w:r>
      <w:r w:rsidRPr="00504D9E">
        <w:rPr>
          <w:b/>
          <w:sz w:val="20"/>
          <w:szCs w:val="20"/>
          <w:highlight w:val="yellow"/>
          <w:u w:val="single"/>
        </w:rPr>
        <w:t>short answer questions</w:t>
      </w:r>
      <w:r w:rsidRPr="00504D9E">
        <w:rPr>
          <w:b/>
          <w:sz w:val="20"/>
          <w:szCs w:val="20"/>
          <w:highlight w:val="yellow"/>
        </w:rPr>
        <w:t xml:space="preserve"> from this topic may be on either Paper 1 or Paper 2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1 Key concepts in biology – enzymes (1.7–1.12) </w:t>
      </w:r>
    </w:p>
    <w:p w:rsidR="00003619" w:rsidRPr="00C73BAF" w:rsidRDefault="00003619" w:rsidP="00003619">
      <w:r w:rsidRPr="00C73BAF">
        <w:t>1.7 Explain the mechanism of enzyme action including the active</w:t>
      </w:r>
      <w:r w:rsidR="00C73BAF">
        <w:t xml:space="preserve"> </w:t>
      </w:r>
      <w:r w:rsidRPr="00C73BAF">
        <w:t>site and enzyme specificity</w:t>
      </w:r>
    </w:p>
    <w:p w:rsidR="00003619" w:rsidRPr="00C73BAF" w:rsidRDefault="00003619" w:rsidP="00003619">
      <w:r w:rsidRPr="00C73BAF">
        <w:t>1.8 Explain how enzymes can be denatured due to changes in the</w:t>
      </w:r>
      <w:r w:rsidR="00C73BAF">
        <w:t xml:space="preserve"> </w:t>
      </w:r>
      <w:r w:rsidRPr="00C73BAF">
        <w:t>shape of the active site</w:t>
      </w:r>
    </w:p>
    <w:p w:rsidR="00003619" w:rsidRPr="00C73BAF" w:rsidRDefault="00003619" w:rsidP="00003619">
      <w:r w:rsidRPr="00C73BAF">
        <w:t>1.9 Explain the effects of temperature, substrate concentration and</w:t>
      </w:r>
      <w:r w:rsidR="00C73BAF">
        <w:t xml:space="preserve"> </w:t>
      </w:r>
      <w:r w:rsidRPr="00C73BAF">
        <w:t>pH on enzyme activity</w:t>
      </w:r>
    </w:p>
    <w:p w:rsidR="00003619" w:rsidRPr="00C73BAF" w:rsidRDefault="00003619" w:rsidP="00003619">
      <w:r w:rsidRPr="00C73BAF">
        <w:t>1.10 Core Practical: Investigate the effect of pH on enzyme activity 2c, 2f</w:t>
      </w:r>
    </w:p>
    <w:p w:rsidR="00003619" w:rsidRPr="00C73BAF" w:rsidRDefault="00003619" w:rsidP="00003619">
      <w:r w:rsidRPr="00C73BAF">
        <w:t>1.11 Demonstrate an understanding of rate calculations for enzyme</w:t>
      </w:r>
      <w:r w:rsidR="00C73BAF">
        <w:t xml:space="preserve"> </w:t>
      </w:r>
      <w:r w:rsidRPr="00C73BAF">
        <w:t>activity</w:t>
      </w:r>
    </w:p>
    <w:p w:rsidR="00003619" w:rsidRPr="00C73BAF" w:rsidRDefault="00003619" w:rsidP="00003619">
      <w:r w:rsidRPr="00C73BAF">
        <w:t>1.12 Explain the importance of enzymes as biological catalysts in the</w:t>
      </w:r>
      <w:r w:rsidR="00C73BAF">
        <w:t xml:space="preserve"> </w:t>
      </w:r>
      <w:r w:rsidRPr="00C73BAF">
        <w:t>synthesis of carbohydrates, proteins and lipids and their</w:t>
      </w:r>
      <w:r w:rsidR="00C73BAF">
        <w:t xml:space="preserve"> </w:t>
      </w:r>
      <w:r w:rsidRPr="00C73BAF">
        <w:t>breakdown into sugars, amino acids and fatty acids and glycerol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2 Cells and control – cell cycle (2.1–2.6) </w:t>
      </w:r>
    </w:p>
    <w:p w:rsidR="00003619" w:rsidRPr="00C73BAF" w:rsidRDefault="00003619" w:rsidP="00003619">
      <w:r w:rsidRPr="00C73BAF">
        <w:t>2.1 Describe mitosis as part of the cell cycle, including the stages</w:t>
      </w:r>
      <w:r w:rsidR="00C73BAF">
        <w:t xml:space="preserve"> </w:t>
      </w:r>
      <w:r w:rsidRPr="00C73BAF">
        <w:t>interphase, prophase, metaphase, anaphase and telophase and</w:t>
      </w:r>
      <w:r w:rsidR="00C73BAF">
        <w:t xml:space="preserve"> </w:t>
      </w:r>
      <w:r w:rsidRPr="00C73BAF">
        <w:t>cytokinesis</w:t>
      </w:r>
    </w:p>
    <w:p w:rsidR="00003619" w:rsidRPr="00C73BAF" w:rsidRDefault="00003619" w:rsidP="00003619">
      <w:r w:rsidRPr="00C73BAF">
        <w:t>2.2 Describe the importance of mitosis in growth, repair and</w:t>
      </w:r>
      <w:r w:rsidR="00C73BAF">
        <w:t xml:space="preserve"> </w:t>
      </w:r>
      <w:r w:rsidRPr="00C73BAF">
        <w:t>asexual reproduction</w:t>
      </w:r>
    </w:p>
    <w:p w:rsidR="00003619" w:rsidRPr="00C73BAF" w:rsidRDefault="00003619" w:rsidP="00003619">
      <w:r w:rsidRPr="00C73BAF">
        <w:t>2.3 Describe the division of a cell by mitosis as the production of</w:t>
      </w:r>
      <w:r w:rsidR="00C73BAF">
        <w:t xml:space="preserve"> </w:t>
      </w:r>
      <w:r w:rsidRPr="00C73BAF">
        <w:t>two daughter cells, each with identical sets of chromosomes in</w:t>
      </w:r>
      <w:r w:rsidR="00C73BAF">
        <w:t xml:space="preserve"> </w:t>
      </w:r>
      <w:r w:rsidRPr="00C73BAF">
        <w:t>the nucleus to the parent cell, and that this results in the</w:t>
      </w:r>
      <w:r w:rsidR="00C73BAF">
        <w:t xml:space="preserve"> </w:t>
      </w:r>
      <w:r w:rsidRPr="00C73BAF">
        <w:t>formation of two genetically identical diploid body cells</w:t>
      </w:r>
    </w:p>
    <w:p w:rsidR="00003619" w:rsidRPr="00C73BAF" w:rsidRDefault="00003619" w:rsidP="00003619">
      <w:r w:rsidRPr="00C73BAF">
        <w:t>2.4 Describe cancer as the result of changes in cells that lead to</w:t>
      </w:r>
      <w:r w:rsidR="00C73BAF">
        <w:t xml:space="preserve"> </w:t>
      </w:r>
      <w:r w:rsidRPr="00C73BAF">
        <w:t>uncontrolled cell division</w:t>
      </w:r>
    </w:p>
    <w:p w:rsidR="00003619" w:rsidRPr="00C73BAF" w:rsidRDefault="00003619" w:rsidP="00003619">
      <w:r w:rsidRPr="00C73BAF">
        <w:t>2.5 Describe growth in organisms, including:</w:t>
      </w:r>
    </w:p>
    <w:p w:rsidR="00003619" w:rsidRPr="00C73BAF" w:rsidRDefault="00003619" w:rsidP="00003619">
      <w:r w:rsidRPr="00C73BAF">
        <w:t>a cell division and differentiation in animals</w:t>
      </w:r>
    </w:p>
    <w:p w:rsidR="00003619" w:rsidRPr="00C73BAF" w:rsidRDefault="00003619" w:rsidP="00003619">
      <w:r w:rsidRPr="00C73BAF">
        <w:t>b cell division, elongation and differentiation in plants</w:t>
      </w:r>
    </w:p>
    <w:p w:rsidR="00003619" w:rsidRPr="00C73BAF" w:rsidRDefault="00003619" w:rsidP="00003619">
      <w:r w:rsidRPr="00C73BAF">
        <w:t>2.6 Explain the importance of cell differentiation in the development</w:t>
      </w:r>
      <w:r w:rsidR="00C73BAF">
        <w:t xml:space="preserve"> </w:t>
      </w:r>
      <w:r w:rsidRPr="00C73BAF">
        <w:t>of specialised cells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3 Genetics – reproduction and DNA (3.3–3.6) </w:t>
      </w:r>
    </w:p>
    <w:p w:rsidR="00003619" w:rsidRPr="00C73BAF" w:rsidRDefault="00003619" w:rsidP="00003619">
      <w:r w:rsidRPr="00C73BAF">
        <w:t>3.3 Explain the role of meiotic cell division, including the production</w:t>
      </w:r>
      <w:r w:rsidR="00C73BAF">
        <w:t xml:space="preserve"> </w:t>
      </w:r>
      <w:r w:rsidRPr="00C73BAF">
        <w:t>of four daughter cells, each with half the number of</w:t>
      </w:r>
      <w:r w:rsidR="00C73BAF">
        <w:t xml:space="preserve"> </w:t>
      </w:r>
      <w:r w:rsidRPr="00C73BAF">
        <w:t>chromosomes, and that this results in the formation of</w:t>
      </w:r>
      <w:r w:rsidR="00C73BAF">
        <w:t xml:space="preserve"> </w:t>
      </w:r>
      <w:r w:rsidRPr="00C73BAF">
        <w:t>genetically different haploid gametes</w:t>
      </w:r>
      <w:r w:rsidR="00C73BAF">
        <w:t xml:space="preserve">. </w:t>
      </w:r>
      <w:r w:rsidRPr="00C73BAF">
        <w:t>The stages of meiosis are not required</w:t>
      </w:r>
    </w:p>
    <w:p w:rsidR="00003619" w:rsidRPr="00C73BAF" w:rsidRDefault="00003619" w:rsidP="00003619">
      <w:r w:rsidRPr="00C73BAF">
        <w:t>3.4 Describe DNA as a polymer made up of:</w:t>
      </w:r>
    </w:p>
    <w:p w:rsidR="00003619" w:rsidRPr="00C73BAF" w:rsidRDefault="00003619" w:rsidP="00003619">
      <w:r w:rsidRPr="00C73BAF">
        <w:t>a two strands coiled to form a double helix</w:t>
      </w:r>
    </w:p>
    <w:p w:rsidR="00003619" w:rsidRPr="00C73BAF" w:rsidRDefault="00003619" w:rsidP="00003619">
      <w:r w:rsidRPr="00C73BAF">
        <w:t>b strands linked by a series of complementary base pairs</w:t>
      </w:r>
      <w:r w:rsidR="00C73BAF">
        <w:t xml:space="preserve"> </w:t>
      </w:r>
      <w:r w:rsidRPr="00C73BAF">
        <w:t>joined together by weak hydrogen bonds</w:t>
      </w:r>
    </w:p>
    <w:p w:rsidR="00003619" w:rsidRPr="00C73BAF" w:rsidRDefault="00003619" w:rsidP="00003619">
      <w:r w:rsidRPr="00C73BAF">
        <w:t>c nucleotides that consist of a sugar and phosphate group</w:t>
      </w:r>
      <w:r w:rsidR="00C73BAF">
        <w:t xml:space="preserve"> </w:t>
      </w:r>
      <w:r w:rsidRPr="00C73BAF">
        <w:t>with one of the four different bases attached to the sugar</w:t>
      </w:r>
    </w:p>
    <w:p w:rsidR="00003619" w:rsidRPr="00C73BAF" w:rsidRDefault="00003619" w:rsidP="00003619">
      <w:r w:rsidRPr="00C73BAF">
        <w:t>3.5 Describe the genome as the entire DNA of an organism and a</w:t>
      </w:r>
      <w:r w:rsidR="00C73BAF">
        <w:t xml:space="preserve"> </w:t>
      </w:r>
      <w:r w:rsidRPr="00C73BAF">
        <w:t>gene as a section of a DNA molecule that codes for a specific</w:t>
      </w:r>
      <w:r w:rsidR="00C73BAF">
        <w:t xml:space="preserve"> </w:t>
      </w:r>
      <w:r w:rsidRPr="00C73BAF">
        <w:t>protein</w:t>
      </w:r>
    </w:p>
    <w:p w:rsidR="00003619" w:rsidRPr="00C73BAF" w:rsidRDefault="00003619" w:rsidP="00003619">
      <w:r w:rsidRPr="00C73BAF">
        <w:t>3.6 Explain how DNA can be extracted from fruit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4 Natural selection and genetic modification – inheritance (4.2–4.5) </w:t>
      </w:r>
    </w:p>
    <w:p w:rsidR="00003619" w:rsidRPr="00C73BAF" w:rsidRDefault="00003619" w:rsidP="00003619">
      <w:r w:rsidRPr="00C73BAF">
        <w:lastRenderedPageBreak/>
        <w:t>4.2 Explain Darwin’s theory of evolution by natural selection</w:t>
      </w:r>
    </w:p>
    <w:p w:rsidR="00003619" w:rsidRPr="00C73BAF" w:rsidRDefault="00003619" w:rsidP="00003619">
      <w:r w:rsidRPr="00C73BAF">
        <w:t>4.3 Explain how the emergence of resistant organisms supports</w:t>
      </w:r>
    </w:p>
    <w:p w:rsidR="00003619" w:rsidRPr="00C73BAF" w:rsidRDefault="00003619" w:rsidP="00003619">
      <w:r w:rsidRPr="00C73BAF">
        <w:t>Darwin’s theory of evolution including antibiotic resistance in</w:t>
      </w:r>
    </w:p>
    <w:p w:rsidR="00003619" w:rsidRPr="00C73BAF" w:rsidRDefault="00003619" w:rsidP="00003619">
      <w:r w:rsidRPr="00C73BAF">
        <w:t>bacteria</w:t>
      </w:r>
    </w:p>
    <w:p w:rsidR="00003619" w:rsidRPr="00C73BAF" w:rsidRDefault="00003619" w:rsidP="00003619">
      <w:r w:rsidRPr="00C73BAF">
        <w:t>4.4 Describe the evidence for human evolution, based on fossils,</w:t>
      </w:r>
      <w:r w:rsidR="00C73BAF">
        <w:t xml:space="preserve"> </w:t>
      </w:r>
      <w:r w:rsidRPr="00C73BAF">
        <w:t>including:</w:t>
      </w:r>
    </w:p>
    <w:p w:rsidR="00003619" w:rsidRPr="00C73BAF" w:rsidRDefault="00003619" w:rsidP="00003619">
      <w:r w:rsidRPr="00C73BAF">
        <w:t>a Ardi from 4.4 million years ago</w:t>
      </w:r>
    </w:p>
    <w:p w:rsidR="00003619" w:rsidRPr="00C73BAF" w:rsidRDefault="00003619" w:rsidP="00003619">
      <w:r w:rsidRPr="00C73BAF">
        <w:t>b Lucy from 3.2 million years ago</w:t>
      </w:r>
    </w:p>
    <w:p w:rsidR="00003619" w:rsidRPr="00C73BAF" w:rsidRDefault="00003619" w:rsidP="00003619">
      <w:r w:rsidRPr="00C73BAF">
        <w:t>c Leakey’s discovery of fossils from 1.6 million years ago</w:t>
      </w:r>
    </w:p>
    <w:p w:rsidR="00003619" w:rsidRPr="00C73BAF" w:rsidRDefault="00003619" w:rsidP="00003619">
      <w:r w:rsidRPr="00C73BAF">
        <w:t>4.5 Describe the evidence for human evolution based on stone</w:t>
      </w:r>
      <w:r w:rsidR="00C73BAF">
        <w:t xml:space="preserve"> </w:t>
      </w:r>
      <w:r w:rsidRPr="00C73BAF">
        <w:t>tools, including:</w:t>
      </w:r>
    </w:p>
    <w:p w:rsidR="00003619" w:rsidRPr="00C73BAF" w:rsidRDefault="00003619" w:rsidP="00003619">
      <w:r w:rsidRPr="00C73BAF">
        <w:t>a the development of stone tools over time</w:t>
      </w:r>
    </w:p>
    <w:p w:rsidR="00003619" w:rsidRPr="00C73BAF" w:rsidRDefault="00003619" w:rsidP="00003619">
      <w:r w:rsidRPr="00C73BAF">
        <w:t>b how these can be dated from their environment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4 Natural selection and genetic modification – genetic modification </w:t>
      </w:r>
      <w:r w:rsidR="00C73BAF">
        <w:rPr>
          <w:b/>
        </w:rPr>
        <w:t xml:space="preserve"> </w:t>
      </w:r>
      <w:r w:rsidRPr="00C73BAF">
        <w:rPr>
          <w:b/>
        </w:rPr>
        <w:t xml:space="preserve">(4.8– 4.11) </w:t>
      </w:r>
    </w:p>
    <w:p w:rsidR="00003619" w:rsidRPr="00C73BAF" w:rsidRDefault="00003619" w:rsidP="00003619">
      <w:r w:rsidRPr="00C73BAF">
        <w:t>4.8 Explain selective breeding and its impact on food plants and</w:t>
      </w:r>
      <w:r w:rsidR="00C73BAF">
        <w:t xml:space="preserve"> </w:t>
      </w:r>
      <w:r w:rsidRPr="00C73BAF">
        <w:t>domesticated animals</w:t>
      </w:r>
    </w:p>
    <w:p w:rsidR="00003619" w:rsidRPr="00C73BAF" w:rsidRDefault="00003619" w:rsidP="00003619">
      <w:r w:rsidRPr="00C73BAF">
        <w:t>4.10 Describe genetic engineering as a process which involves</w:t>
      </w:r>
      <w:r w:rsidR="00C73BAF">
        <w:t xml:space="preserve"> </w:t>
      </w:r>
      <w:r w:rsidRPr="00C73BAF">
        <w:t>modifying the genome of an organism to introduce desirable</w:t>
      </w:r>
      <w:r w:rsidR="00C73BAF">
        <w:t xml:space="preserve"> </w:t>
      </w:r>
      <w:r w:rsidRPr="00C73BAF">
        <w:t>characteristics</w:t>
      </w:r>
    </w:p>
    <w:p w:rsidR="00003619" w:rsidRPr="00C73BAF" w:rsidRDefault="00003619" w:rsidP="00003619">
      <w:r w:rsidRPr="00C73BAF">
        <w:t>4.11 Describe the main stages of genetic engineering</w:t>
      </w:r>
      <w:r w:rsidR="00C73BAF">
        <w:t xml:space="preserve"> </w:t>
      </w:r>
      <w:r w:rsidRPr="00C73BAF">
        <w:t>including the use of:</w:t>
      </w:r>
    </w:p>
    <w:p w:rsidR="00003619" w:rsidRPr="00C73BAF" w:rsidRDefault="00003619" w:rsidP="00003619">
      <w:r w:rsidRPr="00C73BAF">
        <w:t>a restriction enzymes</w:t>
      </w:r>
    </w:p>
    <w:p w:rsidR="00003619" w:rsidRPr="00C73BAF" w:rsidRDefault="00003619" w:rsidP="00003619">
      <w:r w:rsidRPr="00C73BAF">
        <w:t>b ligase</w:t>
      </w:r>
    </w:p>
    <w:p w:rsidR="00003619" w:rsidRPr="00C73BAF" w:rsidRDefault="00003619" w:rsidP="00003619">
      <w:r w:rsidRPr="00C73BAF">
        <w:t>c sticky ends</w:t>
      </w:r>
    </w:p>
    <w:p w:rsidR="00003619" w:rsidRPr="00C73BAF" w:rsidRDefault="00003619" w:rsidP="00003619">
      <w:r w:rsidRPr="00C73BAF">
        <w:t>d vectors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5 Health, disease, and the development of medicines – disease (5.2–5.8) </w:t>
      </w:r>
    </w:p>
    <w:p w:rsidR="00003619" w:rsidRPr="00C73BAF" w:rsidRDefault="00003619" w:rsidP="00003619">
      <w:r w:rsidRPr="00C73BAF">
        <w:t>5.2 Describe the difference between communicable and</w:t>
      </w:r>
      <w:r w:rsidR="00C73BAF">
        <w:t xml:space="preserve"> </w:t>
      </w:r>
      <w:r w:rsidRPr="00C73BAF">
        <w:t>non-communicable diseases</w:t>
      </w:r>
    </w:p>
    <w:p w:rsidR="00003619" w:rsidRPr="00C73BAF" w:rsidRDefault="00003619" w:rsidP="00003619">
      <w:r w:rsidRPr="00C73BAF">
        <w:t>5.3 Explain why the presence of one disease can lead to a higher</w:t>
      </w:r>
      <w:r w:rsidR="00C73BAF">
        <w:t xml:space="preserve"> </w:t>
      </w:r>
      <w:r w:rsidRPr="00C73BAF">
        <w:t>susceptibility to other diseases</w:t>
      </w:r>
    </w:p>
    <w:p w:rsidR="00003619" w:rsidRPr="00C73BAF" w:rsidRDefault="00003619" w:rsidP="00003619">
      <w:r w:rsidRPr="00C73BAF">
        <w:t>2c, 2d, 2g</w:t>
      </w:r>
    </w:p>
    <w:p w:rsidR="00003619" w:rsidRPr="00C73BAF" w:rsidRDefault="00003619" w:rsidP="00003619">
      <w:r w:rsidRPr="00C73BAF">
        <w:t>4a, 4c</w:t>
      </w:r>
    </w:p>
    <w:p w:rsidR="00003619" w:rsidRPr="00C73BAF" w:rsidRDefault="00003619" w:rsidP="00003619">
      <w:r w:rsidRPr="00C73BAF">
        <w:t>5.4 Describe a pathogen as a disease-causing organism, including</w:t>
      </w:r>
      <w:r w:rsidR="00C73BAF">
        <w:t xml:space="preserve"> </w:t>
      </w:r>
      <w:r w:rsidRPr="00C73BAF">
        <w:t>viruses, bacteria, fungi and protists</w:t>
      </w:r>
    </w:p>
    <w:p w:rsidR="00003619" w:rsidRPr="00C73BAF" w:rsidRDefault="00003619" w:rsidP="00003619">
      <w:r w:rsidRPr="00C73BAF">
        <w:t>5.5 Describe some common infections, including:</w:t>
      </w:r>
    </w:p>
    <w:p w:rsidR="00003619" w:rsidRPr="00C73BAF" w:rsidRDefault="00003619" w:rsidP="00003619">
      <w:r w:rsidRPr="00C73BAF">
        <w:t>a cholera (bacteria) causes diarrhoea</w:t>
      </w:r>
    </w:p>
    <w:p w:rsidR="00003619" w:rsidRPr="00C73BAF" w:rsidRDefault="00003619" w:rsidP="00003619">
      <w:r w:rsidRPr="00C73BAF">
        <w:t>b tuberculosis (bacteria) causes lung damage</w:t>
      </w:r>
    </w:p>
    <w:p w:rsidR="00003619" w:rsidRPr="00C73BAF" w:rsidRDefault="00003619" w:rsidP="00003619">
      <w:r w:rsidRPr="00C73BAF">
        <w:t>c Chalara ash dieback (fungi) causes leaf loss and bark</w:t>
      </w:r>
      <w:r w:rsidR="00C73BAF">
        <w:t xml:space="preserve"> </w:t>
      </w:r>
      <w:r w:rsidRPr="00C73BAF">
        <w:t>lesions</w:t>
      </w:r>
    </w:p>
    <w:p w:rsidR="00003619" w:rsidRPr="00C73BAF" w:rsidRDefault="00003619" w:rsidP="00003619">
      <w:r w:rsidRPr="00C73BAF">
        <w:t>d malaria (protists) causes damage to blood and liver</w:t>
      </w:r>
    </w:p>
    <w:p w:rsidR="00003619" w:rsidRPr="00C73BAF" w:rsidRDefault="00003619" w:rsidP="00003619">
      <w:r w:rsidRPr="00C73BAF">
        <w:t>e HIV (virus) destroys white blood cells, leading to the</w:t>
      </w:r>
      <w:r w:rsidR="00C73BAF">
        <w:t xml:space="preserve"> </w:t>
      </w:r>
      <w:r w:rsidRPr="00C73BAF">
        <w:t>onset of AIDS</w:t>
      </w:r>
    </w:p>
    <w:p w:rsidR="00003619" w:rsidRPr="00C73BAF" w:rsidRDefault="00003619" w:rsidP="00003619">
      <w:r w:rsidRPr="00C73BAF">
        <w:t>5.6 Explain how pathogens are spread and how this spread can be</w:t>
      </w:r>
      <w:r w:rsidR="00C73BAF">
        <w:t xml:space="preserve"> </w:t>
      </w:r>
      <w:r w:rsidRPr="00C73BAF">
        <w:t>reduced or prevented, including:</w:t>
      </w:r>
    </w:p>
    <w:p w:rsidR="00003619" w:rsidRPr="00C73BAF" w:rsidRDefault="00003619" w:rsidP="00003619">
      <w:r w:rsidRPr="00C73BAF">
        <w:t>a cholera (bacteria) – water</w:t>
      </w:r>
    </w:p>
    <w:p w:rsidR="00003619" w:rsidRPr="00C73BAF" w:rsidRDefault="00003619" w:rsidP="00003619">
      <w:r w:rsidRPr="00C73BAF">
        <w:lastRenderedPageBreak/>
        <w:t>b tuberculosis (bacteria) – airborne</w:t>
      </w:r>
    </w:p>
    <w:p w:rsidR="00003619" w:rsidRPr="00C73BAF" w:rsidRDefault="00003619" w:rsidP="00003619">
      <w:r w:rsidRPr="00C73BAF">
        <w:t>c Chalara ash dieback (fungi) – airborne</w:t>
      </w:r>
    </w:p>
    <w:p w:rsidR="00003619" w:rsidRPr="00C73BAF" w:rsidRDefault="00003619" w:rsidP="00003619">
      <w:r w:rsidRPr="00C73BAF">
        <w:t>d malaria (protists) – animal vectors</w:t>
      </w:r>
    </w:p>
    <w:p w:rsidR="00003619" w:rsidRPr="00C73BAF" w:rsidRDefault="00003619" w:rsidP="00003619">
      <w:r w:rsidRPr="00C73BAF">
        <w:t>5.8 Explain how sexually transmitted infections (STIs) are spread</w:t>
      </w:r>
      <w:r w:rsidR="00C73BAF">
        <w:t xml:space="preserve"> </w:t>
      </w:r>
      <w:r w:rsidRPr="00C73BAF">
        <w:t>and how this spread can be reduced or prevented, including:</w:t>
      </w:r>
    </w:p>
    <w:p w:rsidR="00003619" w:rsidRPr="00C73BAF" w:rsidRDefault="00003619" w:rsidP="00003619">
      <w:r w:rsidRPr="00C73BAF">
        <w:t>a Chlamydia (bacteria)</w:t>
      </w:r>
      <w:r w:rsidR="00C73BAF">
        <w:t xml:space="preserve">               </w:t>
      </w:r>
      <w:r w:rsidRPr="00C73BAF">
        <w:t>b HIV (virus)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Core practical activities that will be assessed: 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Core Practical 1.6 Investigate biological specimens using microscopes, </w:t>
      </w:r>
      <w:r w:rsidR="00C73BAF">
        <w:rPr>
          <w:b/>
        </w:rPr>
        <w:t xml:space="preserve"> </w:t>
      </w:r>
      <w:r w:rsidRPr="00C73BAF">
        <w:rPr>
          <w:b/>
        </w:rPr>
        <w:t xml:space="preserve">including magnification calculations and labelled scientific </w:t>
      </w:r>
      <w:r w:rsidR="00C73BAF">
        <w:rPr>
          <w:b/>
        </w:rPr>
        <w:t xml:space="preserve"> </w:t>
      </w:r>
      <w:r w:rsidRPr="00C73BAF">
        <w:rPr>
          <w:b/>
        </w:rPr>
        <w:t xml:space="preserve">drawings from observations. 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Core Practical 1.10 Investigate the effect of pH on enzyme activity. </w:t>
      </w:r>
    </w:p>
    <w:p w:rsidR="00003619" w:rsidRPr="00C73BAF" w:rsidRDefault="00003619" w:rsidP="00003619">
      <w:pPr>
        <w:rPr>
          <w:b/>
        </w:rPr>
      </w:pP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Content will be assessed from the following topics: 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7 Animal co-ordination, control, and homeostasis – human hormones </w:t>
      </w:r>
      <w:r w:rsidR="00C73BAF">
        <w:rPr>
          <w:b/>
        </w:rPr>
        <w:t xml:space="preserve"> </w:t>
      </w:r>
      <w:r w:rsidRPr="00C73BAF">
        <w:rPr>
          <w:b/>
        </w:rPr>
        <w:t xml:space="preserve">(7.1–7.8) </w:t>
      </w:r>
    </w:p>
    <w:p w:rsidR="00003619" w:rsidRPr="00C73BAF" w:rsidRDefault="00003619" w:rsidP="00003619">
      <w:r w:rsidRPr="00C73BAF">
        <w:t>7.1 Describe where hormones are produced and how they are</w:t>
      </w:r>
      <w:r w:rsidR="00C73BAF">
        <w:t xml:space="preserve"> </w:t>
      </w:r>
      <w:r w:rsidRPr="00C73BAF">
        <w:t>transported from endocrine glands to their target organs,</w:t>
      </w:r>
      <w:r w:rsidR="00C73BAF">
        <w:t xml:space="preserve"> </w:t>
      </w:r>
      <w:r w:rsidRPr="00C73BAF">
        <w:t>including the pituitary gland, thyroid gland, pancreas, adrenal</w:t>
      </w:r>
      <w:r w:rsidR="00C73BAF">
        <w:t xml:space="preserve"> </w:t>
      </w:r>
      <w:r w:rsidRPr="00C73BAF">
        <w:t>glands, ovaries and testes</w:t>
      </w:r>
    </w:p>
    <w:p w:rsidR="00003619" w:rsidRPr="00C73BAF" w:rsidRDefault="00003619" w:rsidP="00003619">
      <w:r w:rsidRPr="00C73BAF">
        <w:t>7.2 Explain that adrenalin is produced by the adrenal glands</w:t>
      </w:r>
      <w:r w:rsidR="00C73BAF">
        <w:t xml:space="preserve"> </w:t>
      </w:r>
      <w:r w:rsidRPr="00C73BAF">
        <w:t>to prepare the body for fight or flight, including:</w:t>
      </w:r>
    </w:p>
    <w:p w:rsidR="00003619" w:rsidRPr="00C73BAF" w:rsidRDefault="00003619" w:rsidP="00003619">
      <w:r w:rsidRPr="00C73BAF">
        <w:t>a increased heart rate</w:t>
      </w:r>
    </w:p>
    <w:p w:rsidR="00003619" w:rsidRPr="00C73BAF" w:rsidRDefault="00003619" w:rsidP="00003619">
      <w:r w:rsidRPr="00C73BAF">
        <w:t>b increased blood pressure</w:t>
      </w:r>
    </w:p>
    <w:p w:rsidR="00003619" w:rsidRPr="00C73BAF" w:rsidRDefault="00003619" w:rsidP="00003619">
      <w:r w:rsidRPr="00C73BAF">
        <w:t>c increased blood flow to the muscles</w:t>
      </w:r>
    </w:p>
    <w:p w:rsidR="00003619" w:rsidRPr="00C73BAF" w:rsidRDefault="00003619" w:rsidP="00003619">
      <w:r w:rsidRPr="00C73BAF">
        <w:t>d raised blood sugar levels by stimulating the liver to</w:t>
      </w:r>
      <w:r w:rsidR="00C73BAF">
        <w:t xml:space="preserve"> </w:t>
      </w:r>
      <w:r w:rsidRPr="00C73BAF">
        <w:t>change glycogen into glucose</w:t>
      </w:r>
    </w:p>
    <w:p w:rsidR="00003619" w:rsidRPr="00C73BAF" w:rsidRDefault="00003619" w:rsidP="00003619">
      <w:r w:rsidRPr="00C73BAF">
        <w:t>7.3 Explain how thyroxine controls metabolic rate as an</w:t>
      </w:r>
      <w:r w:rsidR="00C73BAF">
        <w:t xml:space="preserve"> </w:t>
      </w:r>
      <w:r w:rsidRPr="00C73BAF">
        <w:t>example of negative feedback, including:</w:t>
      </w:r>
    </w:p>
    <w:p w:rsidR="00003619" w:rsidRPr="00C73BAF" w:rsidRDefault="00003619" w:rsidP="00003619">
      <w:r w:rsidRPr="00C73BAF">
        <w:t>a low levels of thyroxine stimulates production of TRH</w:t>
      </w:r>
      <w:r w:rsidR="00C73BAF">
        <w:t xml:space="preserve"> </w:t>
      </w:r>
      <w:r w:rsidRPr="00C73BAF">
        <w:t>in hypothalamus</w:t>
      </w:r>
    </w:p>
    <w:p w:rsidR="00003619" w:rsidRPr="00C73BAF" w:rsidRDefault="00003619" w:rsidP="00003619">
      <w:r w:rsidRPr="00C73BAF">
        <w:t>b this causes release of TSH from the pituitary gland</w:t>
      </w:r>
    </w:p>
    <w:p w:rsidR="00003619" w:rsidRPr="00C73BAF" w:rsidRDefault="00003619" w:rsidP="00003619">
      <w:r w:rsidRPr="00C73BAF">
        <w:t>c TSH acts on the thyroid to produce thyroxine</w:t>
      </w:r>
    </w:p>
    <w:p w:rsidR="00003619" w:rsidRPr="00C73BAF" w:rsidRDefault="00003619" w:rsidP="00003619">
      <w:r w:rsidRPr="00C73BAF">
        <w:t>d when thyroxine levels are normal thyroxine inhibits</w:t>
      </w:r>
      <w:r w:rsidR="00C73BAF">
        <w:t xml:space="preserve"> </w:t>
      </w:r>
      <w:r w:rsidRPr="00C73BAF">
        <w:t>the release of TRH and the production of TSH</w:t>
      </w:r>
    </w:p>
    <w:p w:rsidR="00003619" w:rsidRPr="00C73BAF" w:rsidRDefault="00003619" w:rsidP="00003619">
      <w:r w:rsidRPr="00C73BAF">
        <w:t>7.4 Describe the stages of the menstrual cycle, including the roles</w:t>
      </w:r>
      <w:r w:rsidR="00C73BAF">
        <w:t xml:space="preserve"> </w:t>
      </w:r>
      <w:r w:rsidRPr="00C73BAF">
        <w:t>of the hormones oestrogen and progesterone, in the control of</w:t>
      </w:r>
      <w:r w:rsidR="00C73BAF">
        <w:t xml:space="preserve"> </w:t>
      </w:r>
      <w:r w:rsidRPr="00C73BAF">
        <w:t>the menstrual cycle</w:t>
      </w:r>
    </w:p>
    <w:p w:rsidR="00003619" w:rsidRPr="00C73BAF" w:rsidRDefault="00003619" w:rsidP="00003619">
      <w:r w:rsidRPr="00C73BAF">
        <w:t>7.5 Explain the interactions of oestrogen, progesterone, FSH</w:t>
      </w:r>
      <w:r w:rsidR="00C73BAF">
        <w:t xml:space="preserve"> </w:t>
      </w:r>
      <w:r w:rsidRPr="00C73BAF">
        <w:t>and LH in the control of the menstrual cycle, including</w:t>
      </w:r>
    </w:p>
    <w:p w:rsidR="00003619" w:rsidRPr="00C73BAF" w:rsidRDefault="00003619" w:rsidP="00003619">
      <w:r w:rsidRPr="00C73BAF">
        <w:t>the repair and maintenance of the uterus wall, ovulation</w:t>
      </w:r>
      <w:r w:rsidR="00C73BAF">
        <w:t xml:space="preserve"> </w:t>
      </w:r>
      <w:r w:rsidRPr="00C73BAF">
        <w:t>and menstruation</w:t>
      </w:r>
    </w:p>
    <w:p w:rsidR="00003619" w:rsidRPr="00C73BAF" w:rsidRDefault="00003619" w:rsidP="00003619">
      <w:r w:rsidRPr="00C73BAF">
        <w:t>7.6 Explain how hormonal contraception influences the menstrual</w:t>
      </w:r>
      <w:r w:rsidR="00C73BAF">
        <w:t xml:space="preserve"> </w:t>
      </w:r>
      <w:r w:rsidRPr="00C73BAF">
        <w:t>cycle and prevents pregnancy</w:t>
      </w:r>
    </w:p>
    <w:p w:rsidR="00003619" w:rsidRPr="00C73BAF" w:rsidRDefault="00003619" w:rsidP="00003619">
      <w:r w:rsidRPr="00C73BAF">
        <w:t xml:space="preserve">7.7 Evaluate hormonal and barrier methods of contraception </w:t>
      </w:r>
    </w:p>
    <w:p w:rsidR="00003619" w:rsidRPr="00C73BAF" w:rsidRDefault="00003619" w:rsidP="00003619">
      <w:r w:rsidRPr="00C73BAF">
        <w:t>7.8 Explain the use of hormones in Assisted Reproductive</w:t>
      </w:r>
    </w:p>
    <w:p w:rsidR="00003619" w:rsidRPr="00C73BAF" w:rsidRDefault="00003619" w:rsidP="00003619">
      <w:r w:rsidRPr="00C73BAF">
        <w:t xml:space="preserve">Technology (ART) including IVF and </w:t>
      </w:r>
      <w:r w:rsidR="00C73BAF">
        <w:t>C</w:t>
      </w:r>
      <w:r w:rsidRPr="00C73BAF">
        <w:t>lomifene therapy</w:t>
      </w:r>
    </w:p>
    <w:p w:rsidR="00003619" w:rsidRPr="00C73BAF" w:rsidRDefault="00003619" w:rsidP="00003619"/>
    <w:p w:rsidR="00003619" w:rsidRPr="00C73BAF" w:rsidRDefault="00003619" w:rsidP="00003619"/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8 Exchange and transport in animals – respiration (8.9–8.12) </w:t>
      </w:r>
    </w:p>
    <w:p w:rsidR="00003619" w:rsidRPr="00C73BAF" w:rsidRDefault="00003619" w:rsidP="00003619">
      <w:r w:rsidRPr="00C73BAF">
        <w:lastRenderedPageBreak/>
        <w:t>8.9 Describe cellular respiration as an exothermic reaction which</w:t>
      </w:r>
      <w:r w:rsidR="00C73BAF">
        <w:t xml:space="preserve"> </w:t>
      </w:r>
      <w:r w:rsidRPr="00C73BAF">
        <w:t>occurs continuously in living cells to release energy for</w:t>
      </w:r>
      <w:r w:rsidR="00C73BAF">
        <w:t xml:space="preserve"> </w:t>
      </w:r>
      <w:r w:rsidRPr="00C73BAF">
        <w:t>metabolic processes, including aerobic and anaerobic respiration</w:t>
      </w:r>
    </w:p>
    <w:p w:rsidR="00003619" w:rsidRPr="00C73BAF" w:rsidRDefault="00003619" w:rsidP="00003619">
      <w:r w:rsidRPr="00C73BAF">
        <w:t>8.10 Compare the process of aerobic respiration with the process of</w:t>
      </w:r>
      <w:r w:rsidR="00C73BAF">
        <w:t xml:space="preserve"> </w:t>
      </w:r>
      <w:r w:rsidRPr="00C73BAF">
        <w:t>anaerobic respiration</w:t>
      </w:r>
    </w:p>
    <w:p w:rsidR="00003619" w:rsidRPr="00C73BAF" w:rsidRDefault="00003619" w:rsidP="00003619">
      <w:r w:rsidRPr="00C73BAF">
        <w:t>8.11 Core Practical: Investigate the rate of respiration in living</w:t>
      </w:r>
      <w:r w:rsidR="00C73BAF">
        <w:t xml:space="preserve"> </w:t>
      </w:r>
      <w:r w:rsidRPr="00C73BAF">
        <w:t>organisms</w:t>
      </w:r>
    </w:p>
    <w:p w:rsidR="00003619" w:rsidRPr="00C73BAF" w:rsidRDefault="00003619" w:rsidP="00003619">
      <w:r w:rsidRPr="00C73BAF">
        <w:t>8.12 Calculate heart rate, stroke volume and cardiac output, using</w:t>
      </w:r>
      <w:r w:rsidR="00C73BAF">
        <w:t xml:space="preserve"> </w:t>
      </w:r>
      <w:r w:rsidRPr="00C73BAF">
        <w:t>the equation cardiac output = stroke volume ×</w:t>
      </w:r>
      <w:r w:rsidR="00C73BAF">
        <w:t xml:space="preserve"> </w:t>
      </w:r>
      <w:r w:rsidRPr="00C73BAF">
        <w:t>heart rate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9 Ecosystems and material cycles – organisms and the environment (9.4–9.5) </w:t>
      </w:r>
    </w:p>
    <w:p w:rsidR="00003619" w:rsidRPr="00C73BAF" w:rsidRDefault="00003619" w:rsidP="00003619">
      <w:r w:rsidRPr="00C73BAF">
        <w:t>9.4 Describe how the survival of some organisms is dependent on</w:t>
      </w:r>
      <w:r w:rsidR="00C73BAF">
        <w:t xml:space="preserve"> </w:t>
      </w:r>
      <w:r w:rsidRPr="00C73BAF">
        <w:t>other species, including parasitism and mutualism</w:t>
      </w:r>
    </w:p>
    <w:p w:rsidR="00003619" w:rsidRPr="00C73BAF" w:rsidRDefault="00003619" w:rsidP="00003619">
      <w:r w:rsidRPr="00C73BAF">
        <w:t>9.5 Core Practical: Investigate the relationship between organisms</w:t>
      </w:r>
      <w:r w:rsidR="00C73BAF">
        <w:t xml:space="preserve"> </w:t>
      </w:r>
      <w:r w:rsidRPr="00C73BAF">
        <w:t>and their environment using field-work techniques, including</w:t>
      </w:r>
      <w:r w:rsidR="00C73BAF">
        <w:t xml:space="preserve"> </w:t>
      </w:r>
      <w:r w:rsidRPr="00C73BAF">
        <w:t>quadrats and belt transects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Topic 9 Ecosystems and material cycles – conservation and material cycles </w:t>
      </w:r>
      <w:r w:rsidR="00C73BAF">
        <w:rPr>
          <w:b/>
        </w:rPr>
        <w:t xml:space="preserve"> </w:t>
      </w:r>
      <w:r w:rsidRPr="00C73BAF">
        <w:rPr>
          <w:b/>
        </w:rPr>
        <w:t xml:space="preserve">(9.10–9.15) </w:t>
      </w:r>
    </w:p>
    <w:p w:rsidR="00003619" w:rsidRPr="00C73BAF" w:rsidRDefault="00003619" w:rsidP="00003619">
      <w:r w:rsidRPr="00C73BAF">
        <w:t>9.10 Explain the benefits of maintaining local and global biodiversity,</w:t>
      </w:r>
      <w:r w:rsidR="00C73BAF">
        <w:t xml:space="preserve"> </w:t>
      </w:r>
      <w:r w:rsidRPr="00C73BAF">
        <w:t>including the conservation of animal species and the impact of</w:t>
      </w:r>
      <w:r w:rsidR="00C73BAF">
        <w:t xml:space="preserve"> </w:t>
      </w:r>
      <w:r w:rsidRPr="00C73BAF">
        <w:t>reforestation</w:t>
      </w:r>
    </w:p>
    <w:p w:rsidR="00003619" w:rsidRPr="00C73BAF" w:rsidRDefault="00003619" w:rsidP="00003619">
      <w:r w:rsidRPr="00C73BAF">
        <w:t>9.12 Describe how different materials cycle through the abiotic and</w:t>
      </w:r>
      <w:r w:rsidR="00C73BAF">
        <w:t xml:space="preserve"> </w:t>
      </w:r>
      <w:r w:rsidRPr="00C73BAF">
        <w:t>biotic components of an ecosystem</w:t>
      </w:r>
    </w:p>
    <w:p w:rsidR="00003619" w:rsidRPr="00C73BAF" w:rsidRDefault="00003619" w:rsidP="00003619">
      <w:r w:rsidRPr="00C73BAF">
        <w:t>9.13 Explain the importance of the carbon cycle, including the</w:t>
      </w:r>
      <w:r w:rsidR="00C73BAF">
        <w:t xml:space="preserve"> </w:t>
      </w:r>
      <w:r w:rsidRPr="00C73BAF">
        <w:t>processes involved and the role of microorganisms as</w:t>
      </w:r>
    </w:p>
    <w:p w:rsidR="00003619" w:rsidRPr="00C73BAF" w:rsidRDefault="00003619" w:rsidP="00003619">
      <w:r w:rsidRPr="00C73BAF">
        <w:t>decomposers</w:t>
      </w:r>
    </w:p>
    <w:p w:rsidR="00003619" w:rsidRPr="00C73BAF" w:rsidRDefault="00003619" w:rsidP="00003619">
      <w:r w:rsidRPr="00C73BAF">
        <w:t>9.14 Explain the importance of the water cycle, including the</w:t>
      </w:r>
      <w:r w:rsidR="00C73BAF">
        <w:t xml:space="preserve"> </w:t>
      </w:r>
      <w:r w:rsidRPr="00C73BAF">
        <w:t>processes involved and the production of potable water in areas</w:t>
      </w:r>
      <w:r w:rsidR="00C73BAF">
        <w:t xml:space="preserve"> </w:t>
      </w:r>
      <w:r w:rsidRPr="00C73BAF">
        <w:t>of drought including desalination</w:t>
      </w:r>
    </w:p>
    <w:p w:rsidR="00003619" w:rsidRPr="00C73BAF" w:rsidRDefault="00003619" w:rsidP="00003619">
      <w:r w:rsidRPr="00C73BAF">
        <w:t>9.15 Explain how nitrates are made available for plant uptake,</w:t>
      </w:r>
      <w:r w:rsidR="00C73BAF">
        <w:t xml:space="preserve"> </w:t>
      </w:r>
      <w:r w:rsidRPr="00C73BAF">
        <w:t>including the use of fertilisers, crop rotation and the role of</w:t>
      </w:r>
      <w:r w:rsidR="00C73BAF">
        <w:t xml:space="preserve"> </w:t>
      </w:r>
      <w:r w:rsidRPr="00C73BAF">
        <w:t>bacteria in the nitrogen cycle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Core practical activities that will be assessed: </w:t>
      </w:r>
    </w:p>
    <w:p w:rsidR="00003619" w:rsidRPr="00C73BAF" w:rsidRDefault="00003619" w:rsidP="00003619">
      <w:pPr>
        <w:rPr>
          <w:b/>
        </w:rPr>
      </w:pPr>
      <w:r w:rsidRPr="00C73BAF">
        <w:rPr>
          <w:b/>
        </w:rPr>
        <w:t xml:space="preserve">• Core Practical 8.11 Investigate the rate of respiration in living organisms. </w:t>
      </w:r>
    </w:p>
    <w:p w:rsidR="00003619" w:rsidRPr="00E97C33" w:rsidRDefault="00003619" w:rsidP="00003619">
      <w:pPr>
        <w:rPr>
          <w:b/>
        </w:rPr>
      </w:pPr>
      <w:r w:rsidRPr="00C73BAF">
        <w:rPr>
          <w:b/>
        </w:rPr>
        <w:t xml:space="preserve">• Core Practical 9.5 Investigate the relationship between organisms and </w:t>
      </w:r>
      <w:r w:rsidR="00C73BAF">
        <w:rPr>
          <w:b/>
        </w:rPr>
        <w:t xml:space="preserve"> </w:t>
      </w:r>
      <w:r w:rsidRPr="00C73BAF">
        <w:rPr>
          <w:b/>
        </w:rPr>
        <w:t xml:space="preserve">their environment using field-work techniques, including </w:t>
      </w:r>
      <w:r w:rsidR="00C73BAF">
        <w:rPr>
          <w:b/>
        </w:rPr>
        <w:t xml:space="preserve"> </w:t>
      </w:r>
      <w:r w:rsidRPr="00C73BAF">
        <w:rPr>
          <w:b/>
        </w:rPr>
        <w:t>quadrats and belt transects.</w:t>
      </w:r>
      <w:r w:rsidRPr="00E97C33">
        <w:rPr>
          <w:b/>
        </w:rPr>
        <w:t xml:space="preserve"> </w:t>
      </w:r>
    </w:p>
    <w:p w:rsidR="00003619" w:rsidRPr="00175BDA" w:rsidRDefault="00003619" w:rsidP="00003619">
      <w:pPr>
        <w:tabs>
          <w:tab w:val="left" w:pos="557"/>
        </w:tabs>
      </w:pPr>
    </w:p>
    <w:p w:rsidR="00BE4EB1" w:rsidRDefault="00BE4EB1"/>
    <w:sectPr w:rsidR="00BE4EB1" w:rsidSect="00175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19"/>
    <w:rsid w:val="00003619"/>
    <w:rsid w:val="001838ED"/>
    <w:rsid w:val="00BE4EB1"/>
    <w:rsid w:val="00C73BAF"/>
    <w:rsid w:val="00E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5D8E3-C23F-4555-A3EC-38F44216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arsonactivelearn.com/app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Caygill</dc:creator>
  <cp:keywords/>
  <dc:description/>
  <cp:lastModifiedBy>Mr S Caygill</cp:lastModifiedBy>
  <cp:revision>2</cp:revision>
  <dcterms:created xsi:type="dcterms:W3CDTF">2022-04-01T08:29:00Z</dcterms:created>
  <dcterms:modified xsi:type="dcterms:W3CDTF">2022-04-01T08:29:00Z</dcterms:modified>
</cp:coreProperties>
</file>