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1C236C" w:rsidRPr="00230B6A" w14:paraId="31CABB5E" w14:textId="77777777" w:rsidTr="001C236C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510B9C29" w14:textId="77777777" w:rsidR="001C236C" w:rsidRPr="00C96CD9" w:rsidRDefault="001C236C" w:rsidP="00C96CD9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t>Revision topics – This WILL be on the exam</w:t>
            </w:r>
          </w:p>
          <w:p w14:paraId="781752A7" w14:textId="66A6A7A8" w:rsidR="001C236C" w:rsidRPr="00680D90" w:rsidRDefault="001C236C" w:rsidP="001C236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C236C" w:rsidRPr="00230B6A" w14:paraId="0AE5B6AE" w14:textId="77777777" w:rsidTr="001C236C">
        <w:tc>
          <w:tcPr>
            <w:tcW w:w="11199" w:type="dxa"/>
            <w:gridSpan w:val="4"/>
            <w:shd w:val="clear" w:color="auto" w:fill="FFCCFF"/>
          </w:tcPr>
          <w:p w14:paraId="14FD3170" w14:textId="77777777" w:rsidR="001C236C" w:rsidRDefault="001C236C" w:rsidP="001C236C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C96CD9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Topic 1: Making informed choices:</w:t>
            </w:r>
            <w:r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- </w:t>
            </w:r>
            <w: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(3.2.3.1)</w:t>
            </w:r>
          </w:p>
          <w:p w14:paraId="47EDDA8A" w14:textId="106BDCAA" w:rsidR="001C236C" w:rsidRPr="001C236C" w:rsidRDefault="001C236C" w:rsidP="001C236C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1C236C" w:rsidRPr="00230B6A" w14:paraId="6AAA7E2D" w14:textId="77777777" w:rsidTr="001C236C">
        <w:trPr>
          <w:trHeight w:val="532"/>
        </w:trPr>
        <w:tc>
          <w:tcPr>
            <w:tcW w:w="9498" w:type="dxa"/>
          </w:tcPr>
          <w:p w14:paraId="7EF21793" w14:textId="77777777" w:rsidR="001C236C" w:rsidRPr="00674E01" w:rsidRDefault="001C236C" w:rsidP="001C236C">
            <w:pPr>
              <w:rPr>
                <w:rFonts w:eastAsia="Calibri" w:cstheme="minorHAnsi"/>
                <w:b/>
                <w:bCs/>
                <w:color w:val="FF00FF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FF00FF"/>
                <w:sz w:val="28"/>
                <w:szCs w:val="28"/>
              </w:rPr>
              <w:t>The current guidelines for a healthy diet</w:t>
            </w:r>
          </w:p>
          <w:p w14:paraId="49361CA7" w14:textId="77777777" w:rsidR="001C236C" w:rsidRPr="00674E01" w:rsidRDefault="001C236C" w:rsidP="006F662D">
            <w:pPr>
              <w:rPr>
                <w:rFonts w:cstheme="minorHAnsi"/>
                <w:b/>
                <w:bCs/>
                <w:color w:val="FF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F619C5" w14:textId="287F5CB0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477201" w14:textId="0E3DB618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ED8F98" w14:textId="2AE7809C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6F662D" w:rsidRPr="00230B6A" w14:paraId="2661D657" w14:textId="77777777" w:rsidTr="001C236C">
        <w:trPr>
          <w:trHeight w:val="400"/>
        </w:trPr>
        <w:tc>
          <w:tcPr>
            <w:tcW w:w="9498" w:type="dxa"/>
          </w:tcPr>
          <w:p w14:paraId="57467CA4" w14:textId="53F1C268" w:rsidR="006F662D" w:rsidRPr="00674E01" w:rsidRDefault="006F662D" w:rsidP="006F662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Eatwell guide</w:t>
            </w:r>
          </w:p>
        </w:tc>
        <w:tc>
          <w:tcPr>
            <w:tcW w:w="567" w:type="dxa"/>
          </w:tcPr>
          <w:p w14:paraId="46287AC4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FA8D38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0852EB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605250D0" w14:textId="77777777" w:rsidTr="00FB72EA">
        <w:trPr>
          <w:trHeight w:val="501"/>
        </w:trPr>
        <w:tc>
          <w:tcPr>
            <w:tcW w:w="9498" w:type="dxa"/>
          </w:tcPr>
          <w:p w14:paraId="7F598AA8" w14:textId="6321ABE2" w:rsidR="006F662D" w:rsidRPr="00674E01" w:rsidRDefault="006F662D" w:rsidP="00C96CD9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8 Healthy eating guideline</w:t>
            </w:r>
            <w:r w:rsidRPr="00674E01">
              <w:rPr>
                <w:rFonts w:eastAsia="Calibri" w:cstheme="minorHAnsi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14:paraId="29294319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FFD77F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FAEC91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96CD9" w:rsidRPr="00230B6A" w14:paraId="45118324" w14:textId="77777777" w:rsidTr="00C96CD9">
        <w:tc>
          <w:tcPr>
            <w:tcW w:w="9498" w:type="dxa"/>
          </w:tcPr>
          <w:p w14:paraId="1268A0B3" w14:textId="77777777" w:rsidR="00C96CD9" w:rsidRPr="00674E01" w:rsidRDefault="00C96CD9" w:rsidP="00C96CD9">
            <w:pPr>
              <w:rPr>
                <w:rFonts w:eastAsia="Calibri" w:cstheme="minorHAnsi"/>
                <w:b/>
                <w:bCs/>
                <w:color w:val="FF00FF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FF00FF"/>
                <w:sz w:val="28"/>
                <w:szCs w:val="28"/>
              </w:rPr>
              <w:t>Portion size and costing when meal planning</w:t>
            </w:r>
          </w:p>
          <w:p w14:paraId="52E9A561" w14:textId="77777777" w:rsidR="00C96CD9" w:rsidRPr="00674E01" w:rsidRDefault="00C96CD9" w:rsidP="00C96CD9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687A5679" w14:textId="77777777" w:rsidR="00C96CD9" w:rsidRPr="00674E01" w:rsidRDefault="00C96CD9" w:rsidP="00C96CD9">
            <w:pPr>
              <w:pStyle w:val="ListParagraph"/>
              <w:rPr>
                <w:rFonts w:eastAsia="Calibri" w:cstheme="minorHAnsi"/>
                <w:sz w:val="28"/>
                <w:szCs w:val="28"/>
              </w:rPr>
            </w:pPr>
            <w:hyperlink r:id="rId5" w:history="1">
              <w:r w:rsidRPr="00674E01">
                <w:rPr>
                  <w:rStyle w:val="Hyperlink"/>
                  <w:rFonts w:eastAsia="Calibri" w:cstheme="minorHAnsi"/>
                  <w:sz w:val="28"/>
                  <w:szCs w:val="28"/>
                </w:rPr>
                <w:t>https://www.healthyfood.com/advice/how-to-get-your-portion-sizes-rights/</w:t>
              </w:r>
            </w:hyperlink>
          </w:p>
          <w:p w14:paraId="385450CD" w14:textId="77777777" w:rsidR="00C96CD9" w:rsidRPr="00674E01" w:rsidRDefault="00C96CD9" w:rsidP="00C96CD9">
            <w:pPr>
              <w:pStyle w:val="ListParagraph"/>
              <w:rPr>
                <w:rFonts w:eastAsia="Calibri" w:cstheme="minorHAnsi"/>
                <w:sz w:val="28"/>
                <w:szCs w:val="28"/>
              </w:rPr>
            </w:pPr>
            <w:hyperlink r:id="rId6" w:history="1">
              <w:r w:rsidRPr="00674E01">
                <w:rPr>
                  <w:rStyle w:val="Hyperlink"/>
                  <w:rFonts w:eastAsia="Calibri" w:cstheme="minorHAnsi"/>
                  <w:sz w:val="28"/>
                  <w:szCs w:val="28"/>
                </w:rPr>
                <w:t>https://www.gov.uk/government/publications/school-food-standards-resources-for-schools/portion-sizes-and-food-groups</w:t>
              </w:r>
            </w:hyperlink>
          </w:p>
          <w:p w14:paraId="15AC9115" w14:textId="77777777" w:rsidR="00C96CD9" w:rsidRPr="00674E01" w:rsidRDefault="00C96CD9" w:rsidP="00C96CD9">
            <w:pPr>
              <w:pStyle w:val="ListParagrap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46867B" w14:textId="77777777" w:rsidR="00C96CD9" w:rsidRPr="00230B6A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A1EAD5" w14:textId="77777777" w:rsidR="00C96CD9" w:rsidRPr="00230B6A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BAD887" w14:textId="77777777" w:rsidR="00C96CD9" w:rsidRPr="00230B6A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C236C" w:rsidRPr="00230B6A" w14:paraId="488BBA41" w14:textId="77777777" w:rsidTr="001C236C">
        <w:trPr>
          <w:trHeight w:val="773"/>
        </w:trPr>
        <w:tc>
          <w:tcPr>
            <w:tcW w:w="9498" w:type="dxa"/>
          </w:tcPr>
          <w:p w14:paraId="18BAEA6F" w14:textId="698A350D" w:rsidR="001C236C" w:rsidRPr="001C236C" w:rsidRDefault="001C236C" w:rsidP="00C96CD9">
            <w:pPr>
              <w:rPr>
                <w:rFonts w:eastAsia="Calibri" w:cstheme="minorHAnsi"/>
                <w:b/>
                <w:bCs/>
                <w:color w:val="FF00FF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FF00FF"/>
                <w:sz w:val="28"/>
                <w:szCs w:val="28"/>
              </w:rPr>
              <w:t>How people’s nutritional needs change and how to plan a balanced diet for different life stages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C06968" w14:textId="487F8F90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98A6C1" w14:textId="60B36126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20A22" w14:textId="5CA2E6D7" w:rsidR="001C236C" w:rsidRPr="001C236C" w:rsidRDefault="001C236C" w:rsidP="001C236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C236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6F662D" w:rsidRPr="00230B6A" w14:paraId="74B48102" w14:textId="77777777" w:rsidTr="006F662D">
        <w:trPr>
          <w:trHeight w:val="492"/>
        </w:trPr>
        <w:tc>
          <w:tcPr>
            <w:tcW w:w="9498" w:type="dxa"/>
          </w:tcPr>
          <w:p w14:paraId="75E4B62E" w14:textId="0675D5D1" w:rsidR="006F662D" w:rsidRPr="00674E01" w:rsidRDefault="006F662D" w:rsidP="006F662D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Pre-school children (1-4 years)</w:t>
            </w:r>
          </w:p>
        </w:tc>
        <w:tc>
          <w:tcPr>
            <w:tcW w:w="567" w:type="dxa"/>
          </w:tcPr>
          <w:p w14:paraId="622DF3B3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EB16F0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DBA0CC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159646A1" w14:textId="77777777" w:rsidTr="00C96CD9">
        <w:trPr>
          <w:trHeight w:val="492"/>
        </w:trPr>
        <w:tc>
          <w:tcPr>
            <w:tcW w:w="9498" w:type="dxa"/>
          </w:tcPr>
          <w:p w14:paraId="2D949454" w14:textId="2827BF4A" w:rsidR="006F662D" w:rsidRPr="00674E01" w:rsidRDefault="006F662D" w:rsidP="00C96CD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Children (5-12 years)</w:t>
            </w:r>
          </w:p>
        </w:tc>
        <w:tc>
          <w:tcPr>
            <w:tcW w:w="567" w:type="dxa"/>
          </w:tcPr>
          <w:p w14:paraId="380B1676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6977D6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270923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608CE018" w14:textId="77777777" w:rsidTr="00C96CD9">
        <w:trPr>
          <w:trHeight w:val="492"/>
        </w:trPr>
        <w:tc>
          <w:tcPr>
            <w:tcW w:w="9498" w:type="dxa"/>
          </w:tcPr>
          <w:p w14:paraId="412049D5" w14:textId="2B7E8E56" w:rsidR="006F662D" w:rsidRPr="00674E01" w:rsidRDefault="006F662D" w:rsidP="00C96CD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 xml:space="preserve">Adolescents/ teenagers </w:t>
            </w:r>
          </w:p>
        </w:tc>
        <w:tc>
          <w:tcPr>
            <w:tcW w:w="567" w:type="dxa"/>
          </w:tcPr>
          <w:p w14:paraId="0EBD44D4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062155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3962B8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250D1034" w14:textId="77777777" w:rsidTr="00C96CD9">
        <w:trPr>
          <w:trHeight w:val="492"/>
        </w:trPr>
        <w:tc>
          <w:tcPr>
            <w:tcW w:w="9498" w:type="dxa"/>
          </w:tcPr>
          <w:p w14:paraId="177DDBDA" w14:textId="542AFFF7" w:rsidR="006F662D" w:rsidRPr="00674E01" w:rsidRDefault="006F662D" w:rsidP="006F662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674E01">
              <w:rPr>
                <w:rFonts w:cstheme="minorHAnsi"/>
                <w:sz w:val="28"/>
                <w:szCs w:val="28"/>
              </w:rPr>
              <w:t>Adults</w:t>
            </w:r>
          </w:p>
        </w:tc>
        <w:tc>
          <w:tcPr>
            <w:tcW w:w="567" w:type="dxa"/>
          </w:tcPr>
          <w:p w14:paraId="5267F995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DEBC97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F5E989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10C92AF9" w14:textId="77777777" w:rsidTr="00C96CD9">
        <w:trPr>
          <w:trHeight w:val="492"/>
        </w:trPr>
        <w:tc>
          <w:tcPr>
            <w:tcW w:w="9498" w:type="dxa"/>
          </w:tcPr>
          <w:p w14:paraId="01334FDE" w14:textId="315F5B88" w:rsidR="006F662D" w:rsidRPr="00674E01" w:rsidRDefault="006F662D" w:rsidP="006F662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Elderly</w:t>
            </w:r>
          </w:p>
        </w:tc>
        <w:tc>
          <w:tcPr>
            <w:tcW w:w="567" w:type="dxa"/>
          </w:tcPr>
          <w:p w14:paraId="288BBB3C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9AC07F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D782FE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4B7D9A75" w14:textId="77777777" w:rsidTr="00674E01">
        <w:trPr>
          <w:trHeight w:val="426"/>
        </w:trPr>
        <w:tc>
          <w:tcPr>
            <w:tcW w:w="9498" w:type="dxa"/>
          </w:tcPr>
          <w:p w14:paraId="5F7534D4" w14:textId="77777777" w:rsidR="00674E01" w:rsidRPr="00674E01" w:rsidRDefault="00674E01" w:rsidP="00674E01">
            <w:pPr>
              <w:rPr>
                <w:rFonts w:eastAsia="Calibri" w:cstheme="minorHAnsi"/>
                <w:b/>
                <w:bCs/>
                <w:color w:val="FF00FF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FF00FF"/>
                <w:sz w:val="28"/>
                <w:szCs w:val="28"/>
              </w:rPr>
              <w:t>How to plan a balanced meal for specific dietary groups</w:t>
            </w:r>
          </w:p>
          <w:p w14:paraId="4A7E51A9" w14:textId="77777777" w:rsidR="00674E01" w:rsidRPr="00674E01" w:rsidRDefault="00674E01" w:rsidP="00C96CD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0F98BC" w14:textId="2E7883C1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63440E" w14:textId="60635BAD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36AC53" w14:textId="5EC0F082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6F662D" w:rsidRPr="00230B6A" w14:paraId="0D87979C" w14:textId="77777777" w:rsidTr="006F662D">
        <w:trPr>
          <w:trHeight w:val="426"/>
        </w:trPr>
        <w:tc>
          <w:tcPr>
            <w:tcW w:w="9498" w:type="dxa"/>
          </w:tcPr>
          <w:p w14:paraId="6A938C6C" w14:textId="2FBA06D1" w:rsidR="006F662D" w:rsidRPr="006F662D" w:rsidRDefault="006F662D" w:rsidP="006F662D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C96CD9">
              <w:rPr>
                <w:rFonts w:cstheme="minorHAnsi"/>
                <w:sz w:val="28"/>
                <w:szCs w:val="28"/>
              </w:rPr>
              <w:t xml:space="preserve">Vegetarian </w:t>
            </w:r>
          </w:p>
        </w:tc>
        <w:tc>
          <w:tcPr>
            <w:tcW w:w="567" w:type="dxa"/>
          </w:tcPr>
          <w:p w14:paraId="397F0691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2BC1C4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554EA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08D798F3" w14:textId="77777777" w:rsidTr="00C96CD9">
        <w:trPr>
          <w:trHeight w:val="426"/>
        </w:trPr>
        <w:tc>
          <w:tcPr>
            <w:tcW w:w="9498" w:type="dxa"/>
          </w:tcPr>
          <w:p w14:paraId="78C47AB9" w14:textId="627357C6" w:rsidR="006F662D" w:rsidRPr="006F662D" w:rsidRDefault="006F662D" w:rsidP="00C96CD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F662D">
              <w:rPr>
                <w:rFonts w:cstheme="minorHAnsi"/>
                <w:sz w:val="28"/>
                <w:szCs w:val="28"/>
              </w:rPr>
              <w:t>Vegan</w:t>
            </w:r>
          </w:p>
        </w:tc>
        <w:tc>
          <w:tcPr>
            <w:tcW w:w="567" w:type="dxa"/>
          </w:tcPr>
          <w:p w14:paraId="24A4F84E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D68DCB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0A8D33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256FA304" w14:textId="77777777" w:rsidTr="00C96CD9">
        <w:trPr>
          <w:trHeight w:val="426"/>
        </w:trPr>
        <w:tc>
          <w:tcPr>
            <w:tcW w:w="9498" w:type="dxa"/>
          </w:tcPr>
          <w:p w14:paraId="52135753" w14:textId="463226BB" w:rsidR="006F662D" w:rsidRPr="006F662D" w:rsidRDefault="006F662D" w:rsidP="00C96CD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F662D">
              <w:rPr>
                <w:rFonts w:cstheme="minorHAnsi"/>
                <w:sz w:val="28"/>
                <w:szCs w:val="28"/>
              </w:rPr>
              <w:t>Coeliacs</w:t>
            </w:r>
          </w:p>
        </w:tc>
        <w:tc>
          <w:tcPr>
            <w:tcW w:w="567" w:type="dxa"/>
          </w:tcPr>
          <w:p w14:paraId="4B09FC12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180E1D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E244A2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268C91E6" w14:textId="77777777" w:rsidTr="00C96CD9">
        <w:trPr>
          <w:trHeight w:val="426"/>
        </w:trPr>
        <w:tc>
          <w:tcPr>
            <w:tcW w:w="9498" w:type="dxa"/>
          </w:tcPr>
          <w:p w14:paraId="46CD91B7" w14:textId="3191A58D" w:rsidR="006F662D" w:rsidRPr="006F662D" w:rsidRDefault="006F662D" w:rsidP="00C96CD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8"/>
                <w:szCs w:val="28"/>
              </w:rPr>
            </w:pPr>
            <w:r w:rsidRPr="006F662D">
              <w:rPr>
                <w:rFonts w:eastAsia="Calibri" w:cstheme="minorHAnsi"/>
                <w:sz w:val="28"/>
                <w:szCs w:val="28"/>
              </w:rPr>
              <w:t xml:space="preserve">Lactose intolerant </w:t>
            </w:r>
          </w:p>
        </w:tc>
        <w:tc>
          <w:tcPr>
            <w:tcW w:w="567" w:type="dxa"/>
          </w:tcPr>
          <w:p w14:paraId="575BFB56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C5F49F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466490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F662D" w:rsidRPr="00230B6A" w14:paraId="16C87141" w14:textId="77777777" w:rsidTr="00C96CD9">
        <w:trPr>
          <w:trHeight w:val="426"/>
        </w:trPr>
        <w:tc>
          <w:tcPr>
            <w:tcW w:w="9498" w:type="dxa"/>
          </w:tcPr>
          <w:p w14:paraId="79C5F71F" w14:textId="7F9DA043" w:rsidR="006F662D" w:rsidRPr="006F662D" w:rsidRDefault="006F662D" w:rsidP="006F662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6F662D">
              <w:rPr>
                <w:rFonts w:eastAsia="Calibri" w:cstheme="minorHAnsi"/>
                <w:sz w:val="28"/>
                <w:szCs w:val="28"/>
              </w:rPr>
              <w:t xml:space="preserve">High </w:t>
            </w:r>
            <w:proofErr w:type="spellStart"/>
            <w:r w:rsidRPr="006F662D">
              <w:rPr>
                <w:rFonts w:eastAsia="Calibri" w:cstheme="minorHAnsi"/>
                <w:sz w:val="28"/>
                <w:szCs w:val="28"/>
              </w:rPr>
              <w:t>fibre</w:t>
            </w:r>
            <w:proofErr w:type="spellEnd"/>
            <w:r w:rsidRPr="006F662D">
              <w:rPr>
                <w:rFonts w:eastAsia="Calibri" w:cstheme="minorHAnsi"/>
                <w:sz w:val="28"/>
                <w:szCs w:val="28"/>
              </w:rPr>
              <w:t xml:space="preserve"> diets</w:t>
            </w:r>
          </w:p>
        </w:tc>
        <w:tc>
          <w:tcPr>
            <w:tcW w:w="567" w:type="dxa"/>
          </w:tcPr>
          <w:p w14:paraId="3AA666E9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6BBDC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2197C7" w14:textId="77777777" w:rsidR="006F662D" w:rsidRPr="00230B6A" w:rsidRDefault="006F662D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F0352D2" w14:textId="1DB71BB9" w:rsidR="00C96CD9" w:rsidRDefault="00C96CD9"/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674E01" w:rsidRPr="00230B6A" w14:paraId="2031F365" w14:textId="77777777" w:rsidTr="00674E01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228F81A7" w14:textId="77777777" w:rsidR="00674E01" w:rsidRPr="00C96CD9" w:rsidRDefault="00674E01" w:rsidP="00C96CD9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Revision topics – This WILL be on the exam</w:t>
            </w:r>
          </w:p>
          <w:p w14:paraId="04468391" w14:textId="76EF3F97" w:rsidR="00674E01" w:rsidRPr="00680D90" w:rsidRDefault="00674E01" w:rsidP="00674E0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74E01" w:rsidRPr="00230B6A" w14:paraId="62C37ECB" w14:textId="77777777" w:rsidTr="00674E01">
        <w:tc>
          <w:tcPr>
            <w:tcW w:w="11199" w:type="dxa"/>
            <w:gridSpan w:val="4"/>
            <w:shd w:val="clear" w:color="auto" w:fill="99FF99"/>
          </w:tcPr>
          <w:p w14:paraId="61A085D5" w14:textId="77777777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</w:pP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Topic 2: Diet, Nutrition and Health </w:t>
            </w: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- (3.2.3.4)</w:t>
            </w:r>
          </w:p>
          <w:p w14:paraId="31AA0661" w14:textId="3D3627C5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674E01" w:rsidRPr="00C96CD9" w14:paraId="0ECB89DF" w14:textId="77777777" w:rsidTr="00674E01">
        <w:tc>
          <w:tcPr>
            <w:tcW w:w="9498" w:type="dxa"/>
          </w:tcPr>
          <w:p w14:paraId="6D4AB871" w14:textId="77777777" w:rsidR="00674E01" w:rsidRPr="00674E01" w:rsidRDefault="00674E01" w:rsidP="00674E01">
            <w:pPr>
              <w:rPr>
                <w:rFonts w:eastAsia="Calibri" w:cstheme="minorHAnsi"/>
                <w:b/>
                <w:bCs/>
                <w:color w:val="00B050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The relationship between diet, </w:t>
            </w:r>
            <w:proofErr w:type="gramStart"/>
            <w:r w:rsidRPr="00674E0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nutrition</w:t>
            </w:r>
            <w:proofErr w:type="gramEnd"/>
            <w:r w:rsidRPr="00674E0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 and health</w:t>
            </w:r>
          </w:p>
          <w:p w14:paraId="49173657" w14:textId="77777777" w:rsidR="00674E01" w:rsidRPr="00674E01" w:rsidRDefault="00674E01" w:rsidP="00C96CD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8C7250" w14:textId="6692AD2D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0A1E36" w14:textId="240A875E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35CB78" w14:textId="42F7E9D4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C96CD9" w:rsidRPr="00C96CD9" w14:paraId="1E7E96C9" w14:textId="77777777" w:rsidTr="00C96CD9">
        <w:tc>
          <w:tcPr>
            <w:tcW w:w="9498" w:type="dxa"/>
          </w:tcPr>
          <w:p w14:paraId="4A4C4C41" w14:textId="111F291F" w:rsidR="00C96CD9" w:rsidRPr="00674E01" w:rsidRDefault="00C96CD9" w:rsidP="00674E01">
            <w:pPr>
              <w:pStyle w:val="ListParagraph"/>
              <w:numPr>
                <w:ilvl w:val="0"/>
                <w:numId w:val="34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how diet can affect health and how nutritional needs change in relation to:</w:t>
            </w:r>
            <w:r w:rsidRPr="00674E0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375F1" w:rsidRPr="00674E0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(see below)</w:t>
            </w:r>
          </w:p>
        </w:tc>
        <w:tc>
          <w:tcPr>
            <w:tcW w:w="567" w:type="dxa"/>
          </w:tcPr>
          <w:p w14:paraId="6C163F84" w14:textId="77777777" w:rsidR="00C96CD9" w:rsidRPr="00C96CD9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8F9175" w14:textId="77777777" w:rsidR="00C96CD9" w:rsidRPr="00C96CD9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CBFB91" w14:textId="77777777" w:rsidR="00C96CD9" w:rsidRPr="00C96CD9" w:rsidRDefault="00C96CD9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C96CD9" w14:paraId="473C92C3" w14:textId="77777777" w:rsidTr="00674E01">
        <w:trPr>
          <w:trHeight w:val="605"/>
        </w:trPr>
        <w:tc>
          <w:tcPr>
            <w:tcW w:w="9498" w:type="dxa"/>
          </w:tcPr>
          <w:p w14:paraId="4C6E5124" w14:textId="77777777" w:rsidR="00674E01" w:rsidRPr="00674E01" w:rsidRDefault="00674E01" w:rsidP="00674E01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Major diet related health risks</w:t>
            </w:r>
          </w:p>
          <w:p w14:paraId="5C0AC694" w14:textId="77777777" w:rsidR="00674E01" w:rsidRPr="00674E01" w:rsidRDefault="00674E01" w:rsidP="00674E01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4711454" w14:textId="3F2BB3B6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2597F6" w14:textId="0A9A1A99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4369BF" w14:textId="54FB0C03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FB72EA" w:rsidRPr="00C96CD9" w14:paraId="613F43EC" w14:textId="77777777" w:rsidTr="00FB72EA">
        <w:trPr>
          <w:trHeight w:val="605"/>
        </w:trPr>
        <w:tc>
          <w:tcPr>
            <w:tcW w:w="9498" w:type="dxa"/>
          </w:tcPr>
          <w:p w14:paraId="26FB92CA" w14:textId="25A1C67C" w:rsidR="00FB72EA" w:rsidRPr="00674E01" w:rsidRDefault="00FB72EA" w:rsidP="00674E0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C96CD9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obesit</w:t>
            </w:r>
            <w:r w:rsidRPr="00674E01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y</w:t>
            </w:r>
          </w:p>
        </w:tc>
        <w:tc>
          <w:tcPr>
            <w:tcW w:w="567" w:type="dxa"/>
          </w:tcPr>
          <w:p w14:paraId="1C3B2421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E5CA2D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89DF10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6C48E028" w14:textId="77777777" w:rsidTr="00C96CD9">
        <w:trPr>
          <w:trHeight w:val="605"/>
        </w:trPr>
        <w:tc>
          <w:tcPr>
            <w:tcW w:w="9498" w:type="dxa"/>
          </w:tcPr>
          <w:p w14:paraId="58FF9771" w14:textId="30E85705" w:rsidR="00FB72EA" w:rsidRPr="00FB72EA" w:rsidRDefault="00FB72EA" w:rsidP="00674E0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C96CD9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cardiovascular health (coronary heart disease (CHD) and high blood pressure)</w:t>
            </w:r>
          </w:p>
        </w:tc>
        <w:tc>
          <w:tcPr>
            <w:tcW w:w="567" w:type="dxa"/>
          </w:tcPr>
          <w:p w14:paraId="6061C1DC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56FFC6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9F0328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18729627" w14:textId="77777777" w:rsidTr="00C96CD9">
        <w:trPr>
          <w:trHeight w:val="605"/>
        </w:trPr>
        <w:tc>
          <w:tcPr>
            <w:tcW w:w="9498" w:type="dxa"/>
          </w:tcPr>
          <w:p w14:paraId="42CC5B70" w14:textId="23A057C1" w:rsidR="00FB72EA" w:rsidRPr="00FB72EA" w:rsidRDefault="00FB72EA" w:rsidP="00674E0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FB72EA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bone health (rickets and osteoporosis</w:t>
            </w:r>
          </w:p>
        </w:tc>
        <w:tc>
          <w:tcPr>
            <w:tcW w:w="567" w:type="dxa"/>
          </w:tcPr>
          <w:p w14:paraId="34DCA9BC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68672B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A963F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6A5ECB48" w14:textId="77777777" w:rsidTr="00C96CD9">
        <w:trPr>
          <w:trHeight w:val="605"/>
        </w:trPr>
        <w:tc>
          <w:tcPr>
            <w:tcW w:w="9498" w:type="dxa"/>
          </w:tcPr>
          <w:p w14:paraId="7EF71089" w14:textId="7DAE6771" w:rsidR="00FB72EA" w:rsidRPr="00FB72EA" w:rsidRDefault="00FB72EA" w:rsidP="00674E0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C96CD9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dental health</w:t>
            </w:r>
          </w:p>
        </w:tc>
        <w:tc>
          <w:tcPr>
            <w:tcW w:w="567" w:type="dxa"/>
          </w:tcPr>
          <w:p w14:paraId="674244B7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52FE83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FAE638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47385DA4" w14:textId="77777777" w:rsidTr="00C96CD9">
        <w:trPr>
          <w:trHeight w:val="605"/>
        </w:trPr>
        <w:tc>
          <w:tcPr>
            <w:tcW w:w="9498" w:type="dxa"/>
          </w:tcPr>
          <w:p w14:paraId="51A97A4C" w14:textId="3B020A75" w:rsidR="00FB72EA" w:rsidRPr="00FB72EA" w:rsidRDefault="00FB72EA" w:rsidP="00674E0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C96CD9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iron deficiency anaemia</w:t>
            </w:r>
          </w:p>
        </w:tc>
        <w:tc>
          <w:tcPr>
            <w:tcW w:w="567" w:type="dxa"/>
          </w:tcPr>
          <w:p w14:paraId="6DC59A16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B52E16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B5D1A4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77D85AE8" w14:textId="77777777" w:rsidTr="00C96CD9">
        <w:trPr>
          <w:trHeight w:val="605"/>
        </w:trPr>
        <w:tc>
          <w:tcPr>
            <w:tcW w:w="9498" w:type="dxa"/>
          </w:tcPr>
          <w:p w14:paraId="586D26FB" w14:textId="17089D53" w:rsidR="00FB72EA" w:rsidRPr="00FB72EA" w:rsidRDefault="00FB72EA" w:rsidP="00674E01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C96CD9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Type 2 diabetes.</w:t>
            </w:r>
          </w:p>
        </w:tc>
        <w:tc>
          <w:tcPr>
            <w:tcW w:w="567" w:type="dxa"/>
          </w:tcPr>
          <w:p w14:paraId="6E7D532E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ED1068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9B59FF" w14:textId="77777777" w:rsidR="00FB72EA" w:rsidRPr="00C96CD9" w:rsidRDefault="00FB72EA" w:rsidP="00C96CD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7C20B2A" w14:textId="5381DBB9" w:rsidR="00230B6A" w:rsidRDefault="00230B6A" w:rsidP="49318025"/>
    <w:p w14:paraId="37D72498" w14:textId="53A3B3A2" w:rsidR="00C96CD9" w:rsidRDefault="00C96CD9" w:rsidP="49318025"/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674E01" w:rsidRPr="00230B6A" w14:paraId="5A442CEF" w14:textId="77777777" w:rsidTr="00674E01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5C08860A" w14:textId="103BC746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t>Revision topics – This WILL be on the exam</w:t>
            </w:r>
          </w:p>
          <w:p w14:paraId="0E86890B" w14:textId="29B7CD80" w:rsidR="00674E01" w:rsidRPr="00680D90" w:rsidRDefault="00674E01" w:rsidP="00674E0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74E01" w:rsidRPr="00230B6A" w14:paraId="2AA9B698" w14:textId="77777777" w:rsidTr="00674E01">
        <w:tc>
          <w:tcPr>
            <w:tcW w:w="11199" w:type="dxa"/>
            <w:gridSpan w:val="4"/>
            <w:shd w:val="clear" w:color="auto" w:fill="FFFF00"/>
          </w:tcPr>
          <w:p w14:paraId="0E335818" w14:textId="77777777" w:rsidR="00674E01" w:rsidRPr="001C236C" w:rsidRDefault="00674E01" w:rsidP="00674E01">
            <w:pPr>
              <w:jc w:val="center"/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</w:pPr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Topic </w:t>
            </w:r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3:</w:t>
            </w:r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Carbohydrates</w:t>
            </w:r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-</w:t>
            </w:r>
            <w:proofErr w:type="gramEnd"/>
            <w:r w:rsidRPr="001C236C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(3.3.2.2)</w:t>
            </w:r>
          </w:p>
          <w:p w14:paraId="36AD1FCC" w14:textId="70A53D73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674E01" w:rsidRPr="00C96CD9" w14:paraId="5D0049BA" w14:textId="77777777" w:rsidTr="00674E01">
        <w:trPr>
          <w:trHeight w:val="443"/>
        </w:trPr>
        <w:tc>
          <w:tcPr>
            <w:tcW w:w="9498" w:type="dxa"/>
          </w:tcPr>
          <w:p w14:paraId="37A4267F" w14:textId="77777777" w:rsidR="00674E01" w:rsidRPr="00674E01" w:rsidRDefault="00674E01" w:rsidP="00674E01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proofErr w:type="gramStart"/>
            <w:r w:rsidRPr="00674E01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Gelatinisation,  Dextrinisation</w:t>
            </w:r>
            <w:proofErr w:type="gramEnd"/>
            <w:r w:rsidRPr="00674E01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 a</w:t>
            </w:r>
            <w:r w:rsidRPr="00674E01">
              <w:rPr>
                <w:rFonts w:eastAsia="Calibri" w:cstheme="minorHAnsi"/>
                <w:b/>
                <w:bCs/>
                <w:color w:val="FFC000"/>
                <w:sz w:val="28"/>
                <w:szCs w:val="28"/>
              </w:rPr>
              <w:t xml:space="preserve">nd carmelisation </w:t>
            </w:r>
          </w:p>
          <w:p w14:paraId="6CD53013" w14:textId="77777777" w:rsidR="00674E01" w:rsidRPr="00674E01" w:rsidRDefault="00674E01" w:rsidP="00B6179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A230FA" w14:textId="2F65AD21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3DCC32" w14:textId="6AAFA067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CF9126" w14:textId="6EA99251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FB72EA" w:rsidRPr="00C96CD9" w14:paraId="470E1DBB" w14:textId="77777777" w:rsidTr="00674E01">
        <w:trPr>
          <w:trHeight w:val="878"/>
        </w:trPr>
        <w:tc>
          <w:tcPr>
            <w:tcW w:w="9498" w:type="dxa"/>
          </w:tcPr>
          <w:p w14:paraId="51938184" w14:textId="37F763DC" w:rsidR="00FB72EA" w:rsidRPr="00674E01" w:rsidRDefault="00FB72EA" w:rsidP="00674E0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674E01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the scientific principles underlying these processes when preparing and cooking food</w:t>
            </w:r>
          </w:p>
        </w:tc>
        <w:tc>
          <w:tcPr>
            <w:tcW w:w="567" w:type="dxa"/>
          </w:tcPr>
          <w:p w14:paraId="22DC7308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35B7B8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D6086D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13F24654" w14:textId="77777777" w:rsidTr="00FB72EA">
        <w:trPr>
          <w:trHeight w:val="962"/>
        </w:trPr>
        <w:tc>
          <w:tcPr>
            <w:tcW w:w="9498" w:type="dxa"/>
          </w:tcPr>
          <w:p w14:paraId="4FAB496F" w14:textId="01B3ADFE" w:rsidR="00FB72EA" w:rsidRPr="00674E01" w:rsidRDefault="00FB72EA" w:rsidP="00674E0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674E01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>the working characteristics, functional and chemical properties of carbohydrates.</w:t>
            </w:r>
          </w:p>
        </w:tc>
        <w:tc>
          <w:tcPr>
            <w:tcW w:w="567" w:type="dxa"/>
          </w:tcPr>
          <w:p w14:paraId="792CF732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142B21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C77578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A2F3494" w14:textId="31CFEEB8" w:rsidR="00C96CD9" w:rsidRDefault="00C96CD9" w:rsidP="49318025"/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674E01" w:rsidRPr="00230B6A" w14:paraId="161A0E54" w14:textId="77777777" w:rsidTr="00674E01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46F2FAD0" w14:textId="54256802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Revision topics – This WILL be on the exam</w:t>
            </w:r>
          </w:p>
          <w:p w14:paraId="669C529C" w14:textId="4DA05DCF" w:rsidR="00674E01" w:rsidRPr="00680D90" w:rsidRDefault="00674E01" w:rsidP="00674E0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74E01" w:rsidRPr="00230B6A" w14:paraId="3620B915" w14:textId="77777777" w:rsidTr="00674E01">
        <w:tc>
          <w:tcPr>
            <w:tcW w:w="11199" w:type="dxa"/>
            <w:gridSpan w:val="4"/>
            <w:shd w:val="clear" w:color="auto" w:fill="FF0000"/>
          </w:tcPr>
          <w:p w14:paraId="6EB03EB0" w14:textId="77777777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</w:pP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Topic </w:t>
            </w: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4 – Food </w:t>
            </w:r>
            <w:proofErr w:type="gramStart"/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safety </w:t>
            </w: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-</w:t>
            </w:r>
            <w:proofErr w:type="gramEnd"/>
            <w:r w:rsidRPr="00674E01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(3.4.2.1)</w:t>
            </w:r>
          </w:p>
          <w:p w14:paraId="110CE102" w14:textId="4952205C" w:rsidR="00674E01" w:rsidRPr="00674E01" w:rsidRDefault="00674E01" w:rsidP="00674E01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674E01" w:rsidRPr="00C96CD9" w14:paraId="5E04A877" w14:textId="77777777" w:rsidTr="00674E01">
        <w:trPr>
          <w:trHeight w:val="574"/>
        </w:trPr>
        <w:tc>
          <w:tcPr>
            <w:tcW w:w="9498" w:type="dxa"/>
          </w:tcPr>
          <w:p w14:paraId="21C166F5" w14:textId="77777777" w:rsidR="00674E01" w:rsidRPr="00674E01" w:rsidRDefault="00674E01" w:rsidP="00674E01">
            <w:pPr>
              <w:rPr>
                <w:rFonts w:eastAsia="Calibri" w:cstheme="minorHAnsi"/>
                <w:b/>
                <w:bCs/>
                <w:color w:val="FF0000"/>
                <w:sz w:val="28"/>
                <w:szCs w:val="28"/>
              </w:rPr>
            </w:pPr>
            <w:r w:rsidRPr="00674E0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Buying and storing food</w:t>
            </w:r>
          </w:p>
          <w:p w14:paraId="33AE36D5" w14:textId="77777777" w:rsidR="00674E01" w:rsidRPr="00674E01" w:rsidRDefault="00674E01" w:rsidP="00B6179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7A67F0" w14:textId="13978286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F244DF" w14:textId="36770707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48DAF5" w14:textId="0F5561CD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FB72EA" w:rsidRPr="00C96CD9" w14:paraId="4794E3B8" w14:textId="77777777" w:rsidTr="00674E01">
        <w:trPr>
          <w:trHeight w:val="557"/>
        </w:trPr>
        <w:tc>
          <w:tcPr>
            <w:tcW w:w="9498" w:type="dxa"/>
          </w:tcPr>
          <w:p w14:paraId="7DE3BEB6" w14:textId="223A8B7E" w:rsidR="00FB72EA" w:rsidRPr="00674E01" w:rsidRDefault="00FB72EA" w:rsidP="00674E0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Food safety advice when buying food</w:t>
            </w:r>
          </w:p>
        </w:tc>
        <w:tc>
          <w:tcPr>
            <w:tcW w:w="567" w:type="dxa"/>
          </w:tcPr>
          <w:p w14:paraId="25185277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206CEF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FCE29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33A407F0" w14:textId="77777777" w:rsidTr="00FB72EA">
        <w:trPr>
          <w:trHeight w:val="557"/>
        </w:trPr>
        <w:tc>
          <w:tcPr>
            <w:tcW w:w="9498" w:type="dxa"/>
          </w:tcPr>
          <w:p w14:paraId="5C29825C" w14:textId="07E8C7E3" w:rsidR="00FB72EA" w:rsidRPr="00674E01" w:rsidRDefault="00FB72EA" w:rsidP="00674E0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What to look for when buying foo</w:t>
            </w:r>
            <w:r w:rsidRPr="00674E01">
              <w:rPr>
                <w:rFonts w:eastAsia="Calibri" w:cstheme="minorHAnsi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3F7ADE03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A3E3B7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63E064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01EC6D8B" w14:textId="77777777" w:rsidTr="00FB72EA">
        <w:trPr>
          <w:trHeight w:val="552"/>
        </w:trPr>
        <w:tc>
          <w:tcPr>
            <w:tcW w:w="9498" w:type="dxa"/>
          </w:tcPr>
          <w:p w14:paraId="36D15116" w14:textId="25F938F2" w:rsidR="00FB72EA" w:rsidRPr="00674E01" w:rsidRDefault="00FB72EA" w:rsidP="00674E0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Types of food storage</w:t>
            </w:r>
          </w:p>
        </w:tc>
        <w:tc>
          <w:tcPr>
            <w:tcW w:w="567" w:type="dxa"/>
          </w:tcPr>
          <w:p w14:paraId="17209D19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379555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68C222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149FCB1F" w14:textId="77777777" w:rsidTr="00FB72EA">
        <w:trPr>
          <w:trHeight w:val="573"/>
        </w:trPr>
        <w:tc>
          <w:tcPr>
            <w:tcW w:w="9498" w:type="dxa"/>
          </w:tcPr>
          <w:p w14:paraId="66332325" w14:textId="5028BBC6" w:rsidR="00FB72EA" w:rsidRPr="00674E01" w:rsidRDefault="00FB72EA" w:rsidP="00674E01">
            <w:pPr>
              <w:pStyle w:val="ListParagraph"/>
              <w:numPr>
                <w:ilvl w:val="0"/>
                <w:numId w:val="30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 xml:space="preserve">Temperature control in food storage </w:t>
            </w:r>
          </w:p>
        </w:tc>
        <w:tc>
          <w:tcPr>
            <w:tcW w:w="567" w:type="dxa"/>
          </w:tcPr>
          <w:p w14:paraId="52D81E61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125B36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41F6A5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0F52FDB1" w14:textId="77777777" w:rsidTr="00B6179D">
        <w:trPr>
          <w:trHeight w:val="1353"/>
        </w:trPr>
        <w:tc>
          <w:tcPr>
            <w:tcW w:w="9498" w:type="dxa"/>
          </w:tcPr>
          <w:p w14:paraId="4FC445F4" w14:textId="018B706A" w:rsidR="00FB72EA" w:rsidRPr="00674E01" w:rsidRDefault="00FB72EA" w:rsidP="00FB72E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i/>
                <w:iCs/>
                <w:color w:val="333333"/>
                <w:sz w:val="28"/>
                <w:szCs w:val="28"/>
                <w:u w:val="single"/>
                <w:lang w:val="en-GB" w:eastAsia="en-GB"/>
              </w:rPr>
            </w:pPr>
            <w:r w:rsidRPr="00674E01">
              <w:rPr>
                <w:rFonts w:eastAsia="Times New Roman" w:cstheme="minorHAnsi"/>
                <w:b/>
                <w:bCs/>
                <w:i/>
                <w:iCs/>
                <w:color w:val="333333"/>
                <w:sz w:val="28"/>
                <w:szCs w:val="28"/>
                <w:u w:val="single"/>
                <w:lang w:val="en-GB" w:eastAsia="en-GB"/>
              </w:rPr>
              <w:t>Specifics :</w:t>
            </w:r>
          </w:p>
          <w:p w14:paraId="216DD11B" w14:textId="6C3F343F" w:rsidR="00FB72EA" w:rsidRPr="00674E01" w:rsidRDefault="00FB72EA" w:rsidP="00FB72E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temperature control:</w:t>
            </w:r>
          </w:p>
          <w:p w14:paraId="0CFBB62E" w14:textId="77777777" w:rsidR="00FB72EA" w:rsidRPr="002375F1" w:rsidRDefault="00FB72EA" w:rsidP="00FB72EA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freezing: -18°c</w:t>
            </w:r>
          </w:p>
          <w:p w14:paraId="2F88AD1F" w14:textId="77777777" w:rsidR="00FB72EA" w:rsidRPr="002375F1" w:rsidRDefault="00FB72EA" w:rsidP="00FB72EA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chilling: 0 to below 5°c</w:t>
            </w:r>
          </w:p>
          <w:p w14:paraId="296650C2" w14:textId="77777777" w:rsidR="00FB72EA" w:rsidRPr="002375F1" w:rsidRDefault="00FB72EA" w:rsidP="00FB72EA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danger zone: 5 to 63°c</w:t>
            </w:r>
          </w:p>
          <w:p w14:paraId="5534FBCA" w14:textId="77777777" w:rsidR="00FB72EA" w:rsidRPr="002375F1" w:rsidRDefault="00FB72EA" w:rsidP="00FB72EA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cooking: 75°c</w:t>
            </w:r>
          </w:p>
          <w:p w14:paraId="6CAC6200" w14:textId="77777777" w:rsidR="00FB72EA" w:rsidRPr="002375F1" w:rsidRDefault="00FB72EA" w:rsidP="00FB72EA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reheating: 75°c</w:t>
            </w:r>
          </w:p>
          <w:p w14:paraId="2C38903D" w14:textId="77777777" w:rsidR="00FB72EA" w:rsidRPr="002375F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ambient storage</w:t>
            </w:r>
          </w:p>
          <w:p w14:paraId="11023FEA" w14:textId="77777777" w:rsidR="00FB72EA" w:rsidRPr="002375F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temperature danger zone</w:t>
            </w:r>
          </w:p>
          <w:p w14:paraId="1E5ABFFD" w14:textId="77777777" w:rsidR="00FB72EA" w:rsidRPr="002375F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correct use of domestic fridges and freezers</w:t>
            </w:r>
          </w:p>
          <w:p w14:paraId="1A84076F" w14:textId="77777777" w:rsidR="00FB72EA" w:rsidRPr="002375F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date marks</w:t>
            </w:r>
          </w:p>
          <w:p w14:paraId="561DDB7B" w14:textId="77777777" w:rsidR="00FB72EA" w:rsidRPr="002375F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'</w:t>
            </w:r>
            <w:proofErr w:type="gramStart"/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best</w:t>
            </w:r>
            <w:proofErr w:type="gramEnd"/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 xml:space="preserve"> before' and 'use by' dates</w:t>
            </w:r>
          </w:p>
          <w:p w14:paraId="51401A10" w14:textId="024A3847" w:rsidR="00FB72EA" w:rsidRPr="00674E01" w:rsidRDefault="00FB72EA" w:rsidP="00FB72E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val="en-GB" w:eastAsia="en-GB"/>
              </w:rPr>
            </w:pPr>
            <w:r w:rsidRPr="002375F1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covering foods</w:t>
            </w:r>
          </w:p>
        </w:tc>
        <w:tc>
          <w:tcPr>
            <w:tcW w:w="567" w:type="dxa"/>
          </w:tcPr>
          <w:p w14:paraId="2334B254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AA042D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6F0D04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C96CD9" w14:paraId="6C8F2888" w14:textId="77777777" w:rsidTr="00674E01">
        <w:trPr>
          <w:trHeight w:val="478"/>
        </w:trPr>
        <w:tc>
          <w:tcPr>
            <w:tcW w:w="9498" w:type="dxa"/>
          </w:tcPr>
          <w:p w14:paraId="2BE7220B" w14:textId="77777777" w:rsidR="00674E01" w:rsidRPr="00674E01" w:rsidRDefault="00674E01" w:rsidP="00674E0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GB" w:eastAsia="en-GB"/>
              </w:rPr>
            </w:pPr>
            <w:r w:rsidRPr="00674E01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GB" w:eastAsia="en-GB"/>
              </w:rPr>
              <w:t xml:space="preserve">Preparing, </w:t>
            </w:r>
            <w:proofErr w:type="gramStart"/>
            <w:r w:rsidRPr="00674E01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GB" w:eastAsia="en-GB"/>
              </w:rPr>
              <w:t>cooking</w:t>
            </w:r>
            <w:proofErr w:type="gramEnd"/>
            <w:r w:rsidRPr="00674E01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GB" w:eastAsia="en-GB"/>
              </w:rPr>
              <w:t xml:space="preserve"> and serving food (3.4.2.2)</w:t>
            </w:r>
          </w:p>
          <w:p w14:paraId="6E3F8830" w14:textId="77777777" w:rsidR="00674E01" w:rsidRPr="00674E01" w:rsidRDefault="00674E01" w:rsidP="002375F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en-GB"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589AB1" w14:textId="28C4CFA5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333883" w14:textId="215EABBC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0BECFB" w14:textId="47EF0704" w:rsidR="00674E01" w:rsidRPr="00674E01" w:rsidRDefault="00674E01" w:rsidP="00674E0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74E0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FB72EA" w:rsidRPr="00C96CD9" w14:paraId="0EB5465E" w14:textId="77777777" w:rsidTr="00674E01">
        <w:trPr>
          <w:trHeight w:val="506"/>
        </w:trPr>
        <w:tc>
          <w:tcPr>
            <w:tcW w:w="9498" w:type="dxa"/>
          </w:tcPr>
          <w:p w14:paraId="4812B639" w14:textId="08AD5830" w:rsidR="00FB72EA" w:rsidRPr="00674E01" w:rsidRDefault="00FB72EA" w:rsidP="00674E0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The food safety principles when preparing and cooking food</w:t>
            </w:r>
          </w:p>
        </w:tc>
        <w:tc>
          <w:tcPr>
            <w:tcW w:w="567" w:type="dxa"/>
          </w:tcPr>
          <w:p w14:paraId="10E5938F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5A892C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4D4DF9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382BF7A4" w14:textId="77777777" w:rsidTr="00FB72EA">
        <w:trPr>
          <w:trHeight w:val="450"/>
        </w:trPr>
        <w:tc>
          <w:tcPr>
            <w:tcW w:w="9498" w:type="dxa"/>
          </w:tcPr>
          <w:p w14:paraId="29B538CD" w14:textId="65E0203E" w:rsidR="00FB72EA" w:rsidRPr="00674E01" w:rsidRDefault="00FB72EA" w:rsidP="00674E0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 xml:space="preserve">Preventing cross contamination </w:t>
            </w:r>
          </w:p>
        </w:tc>
        <w:tc>
          <w:tcPr>
            <w:tcW w:w="567" w:type="dxa"/>
          </w:tcPr>
          <w:p w14:paraId="2850E19F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EC5FBD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219A5F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2A598031" w14:textId="77777777" w:rsidTr="009176B4">
        <w:trPr>
          <w:trHeight w:val="530"/>
        </w:trPr>
        <w:tc>
          <w:tcPr>
            <w:tcW w:w="9498" w:type="dxa"/>
          </w:tcPr>
          <w:p w14:paraId="09C83336" w14:textId="5452E45D" w:rsidR="00FB72EA" w:rsidRPr="00674E01" w:rsidRDefault="00FB72EA" w:rsidP="00674E0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eastAsia="Calibri" w:cstheme="minorHAnsi"/>
                <w:sz w:val="28"/>
                <w:szCs w:val="28"/>
              </w:rPr>
              <w:t>Preventing microbial growth and multiplication</w:t>
            </w:r>
          </w:p>
        </w:tc>
        <w:tc>
          <w:tcPr>
            <w:tcW w:w="567" w:type="dxa"/>
          </w:tcPr>
          <w:p w14:paraId="60614FEB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43D825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C7BAE4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B72EA" w:rsidRPr="00C96CD9" w14:paraId="58559D74" w14:textId="77777777" w:rsidTr="00B6179D">
        <w:trPr>
          <w:trHeight w:val="1233"/>
        </w:trPr>
        <w:tc>
          <w:tcPr>
            <w:tcW w:w="9498" w:type="dxa"/>
          </w:tcPr>
          <w:p w14:paraId="495E1928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personal hygiene</w:t>
            </w:r>
          </w:p>
          <w:p w14:paraId="39F7FCF5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clean work surfaces</w:t>
            </w:r>
          </w:p>
          <w:p w14:paraId="79B00C48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separate raw and cooked foods and use of separate utensils</w:t>
            </w:r>
          </w:p>
          <w:p w14:paraId="71D418B8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correct cooking times</w:t>
            </w:r>
          </w:p>
          <w:p w14:paraId="70C540B4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 xml:space="preserve">appropriate temperature control </w:t>
            </w:r>
            <w:proofErr w:type="gramStart"/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including:</w:t>
            </w:r>
            <w:proofErr w:type="gramEnd"/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 xml:space="preserve"> defrosting and reheating</w:t>
            </w:r>
          </w:p>
          <w:p w14:paraId="5A502EF4" w14:textId="77777777" w:rsidR="00FB72EA" w:rsidRPr="006F662D" w:rsidRDefault="00FB72EA" w:rsidP="00FB72E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 xml:space="preserve">appropriate care with </w:t>
            </w:r>
            <w:proofErr w:type="gramStart"/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high risk</w:t>
            </w:r>
            <w:proofErr w:type="gramEnd"/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 xml:space="preserve"> foods</w:t>
            </w:r>
          </w:p>
          <w:p w14:paraId="46979697" w14:textId="68A8824C" w:rsidR="00FB72EA" w:rsidRPr="00674E01" w:rsidRDefault="00FB72EA" w:rsidP="002375F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</w:pPr>
            <w:r w:rsidRPr="006F662D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val="en-GB" w:eastAsia="en-GB"/>
              </w:rPr>
              <w:t>correct use of food temperature probes</w:t>
            </w:r>
          </w:p>
        </w:tc>
        <w:tc>
          <w:tcPr>
            <w:tcW w:w="567" w:type="dxa"/>
          </w:tcPr>
          <w:p w14:paraId="407900F0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25C81B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7ABA9B" w14:textId="77777777" w:rsidR="00FB72EA" w:rsidRPr="00C96CD9" w:rsidRDefault="00FB72EA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05CFF4" w14:textId="63A40C06" w:rsidR="002375F1" w:rsidRDefault="002375F1" w:rsidP="49318025"/>
    <w:p w14:paraId="276E301A" w14:textId="49381AD4" w:rsidR="006F662D" w:rsidRDefault="006F662D" w:rsidP="49318025"/>
    <w:p w14:paraId="086A1880" w14:textId="693AA609" w:rsidR="006F662D" w:rsidRDefault="006F662D" w:rsidP="49318025"/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EF78ED" w:rsidRPr="00230B6A" w14:paraId="49AC5082" w14:textId="77777777" w:rsidTr="00674E01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72B94C2D" w14:textId="62924E2F" w:rsidR="00EF78ED" w:rsidRPr="00680D90" w:rsidRDefault="00EF78ED" w:rsidP="00EF78E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t>Revision topics – This WILL be on the exam</w:t>
            </w:r>
          </w:p>
        </w:tc>
      </w:tr>
      <w:tr w:rsidR="00EF78ED" w:rsidRPr="00230B6A" w14:paraId="221D1C21" w14:textId="77777777" w:rsidTr="00674E01">
        <w:tc>
          <w:tcPr>
            <w:tcW w:w="11199" w:type="dxa"/>
            <w:gridSpan w:val="4"/>
            <w:shd w:val="clear" w:color="auto" w:fill="00B0F0"/>
          </w:tcPr>
          <w:p w14:paraId="58795928" w14:textId="77777777" w:rsidR="00EF78ED" w:rsidRDefault="00EF78ED" w:rsidP="00EF78ED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C96CD9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Topic </w:t>
            </w:r>
            <w:r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5</w:t>
            </w:r>
            <w:r w:rsidRPr="00C96CD9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: </w:t>
            </w:r>
            <w:r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Factors affecting food choice</w:t>
            </w:r>
            <w:r w:rsidRPr="00C96CD9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:</w:t>
            </w:r>
            <w:r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- </w:t>
            </w:r>
            <w: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(3.5.1.1)</w:t>
            </w:r>
          </w:p>
          <w:p w14:paraId="629C52B0" w14:textId="022B76CD" w:rsidR="00EF78ED" w:rsidRPr="00EF78ED" w:rsidRDefault="00EF78ED" w:rsidP="00EF78ED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EF78ED" w:rsidRPr="00230B6A" w14:paraId="75A4B657" w14:textId="77777777" w:rsidTr="001C236C">
        <w:trPr>
          <w:trHeight w:val="490"/>
        </w:trPr>
        <w:tc>
          <w:tcPr>
            <w:tcW w:w="9498" w:type="dxa"/>
          </w:tcPr>
          <w:p w14:paraId="10E7C1B5" w14:textId="77777777" w:rsidR="00EF78ED" w:rsidRPr="00674E01" w:rsidRDefault="00EF78ED" w:rsidP="00EF78ED">
            <w:pPr>
              <w:rPr>
                <w:rFonts w:eastAsia="Calibri" w:cstheme="minorHAnsi"/>
                <w:b/>
                <w:bCs/>
                <w:color w:val="00B0F0"/>
                <w:sz w:val="36"/>
                <w:szCs w:val="36"/>
              </w:rPr>
            </w:pPr>
            <w:r w:rsidRPr="00674E01">
              <w:rPr>
                <w:b/>
                <w:bCs/>
                <w:color w:val="00B0F0"/>
                <w:sz w:val="28"/>
                <w:szCs w:val="28"/>
              </w:rPr>
              <w:t>To know and understand factors which may influence food choice</w:t>
            </w:r>
          </w:p>
          <w:p w14:paraId="32FFA811" w14:textId="77777777" w:rsidR="00EF78ED" w:rsidRPr="00D2680D" w:rsidRDefault="00EF78ED" w:rsidP="00D268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4DF6FBE" w14:textId="2BB91B3A" w:rsidR="00EF78ED" w:rsidRPr="00EF78ED" w:rsidRDefault="00EF78ED" w:rsidP="00EF78E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F78E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CE7E26" w14:textId="7756569C" w:rsidR="00EF78ED" w:rsidRPr="00EF78ED" w:rsidRDefault="00EF78ED" w:rsidP="00EF78E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F78E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CA6580" w14:textId="46459702" w:rsidR="00EF78ED" w:rsidRPr="00EF78ED" w:rsidRDefault="00EF78ED" w:rsidP="00EF78E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F78E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674E01" w:rsidRPr="00230B6A" w14:paraId="645EEB5A" w14:textId="77777777" w:rsidTr="00EF78ED">
        <w:trPr>
          <w:trHeight w:val="490"/>
        </w:trPr>
        <w:tc>
          <w:tcPr>
            <w:tcW w:w="9498" w:type="dxa"/>
          </w:tcPr>
          <w:p w14:paraId="10A5482E" w14:textId="77777777" w:rsidR="00674E01" w:rsidRPr="00674E01" w:rsidRDefault="00674E01" w:rsidP="00674E01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The following factors in relation to food choice:</w:t>
            </w:r>
          </w:p>
          <w:p w14:paraId="431388D4" w14:textId="68317102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physical activity level (PAL</w:t>
            </w:r>
          </w:p>
        </w:tc>
        <w:tc>
          <w:tcPr>
            <w:tcW w:w="567" w:type="dxa"/>
          </w:tcPr>
          <w:p w14:paraId="5F7508E0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E26DBE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8C8DF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4D4E1E02" w14:textId="77777777" w:rsidTr="00B6179D">
        <w:trPr>
          <w:trHeight w:val="490"/>
        </w:trPr>
        <w:tc>
          <w:tcPr>
            <w:tcW w:w="9498" w:type="dxa"/>
          </w:tcPr>
          <w:p w14:paraId="27E414D7" w14:textId="3FE88A86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celebration/occasion</w:t>
            </w:r>
          </w:p>
        </w:tc>
        <w:tc>
          <w:tcPr>
            <w:tcW w:w="567" w:type="dxa"/>
          </w:tcPr>
          <w:p w14:paraId="740045FB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9B222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83973F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0FB08ED7" w14:textId="77777777" w:rsidTr="00B6179D">
        <w:trPr>
          <w:trHeight w:val="490"/>
        </w:trPr>
        <w:tc>
          <w:tcPr>
            <w:tcW w:w="9498" w:type="dxa"/>
          </w:tcPr>
          <w:p w14:paraId="48E20F90" w14:textId="18CB3A50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cost of food</w:t>
            </w:r>
          </w:p>
        </w:tc>
        <w:tc>
          <w:tcPr>
            <w:tcW w:w="567" w:type="dxa"/>
          </w:tcPr>
          <w:p w14:paraId="237BE32D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C70359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D84A8C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5647827E" w14:textId="77777777" w:rsidTr="00B6179D">
        <w:trPr>
          <w:trHeight w:val="490"/>
        </w:trPr>
        <w:tc>
          <w:tcPr>
            <w:tcW w:w="9498" w:type="dxa"/>
          </w:tcPr>
          <w:p w14:paraId="03648781" w14:textId="2D1AAA9F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preferences</w:t>
            </w:r>
          </w:p>
        </w:tc>
        <w:tc>
          <w:tcPr>
            <w:tcW w:w="567" w:type="dxa"/>
          </w:tcPr>
          <w:p w14:paraId="42AF1896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4EF939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BBEB88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021D2C24" w14:textId="77777777" w:rsidTr="00B6179D">
        <w:trPr>
          <w:trHeight w:val="490"/>
        </w:trPr>
        <w:tc>
          <w:tcPr>
            <w:tcW w:w="9498" w:type="dxa"/>
          </w:tcPr>
          <w:p w14:paraId="1065FD8F" w14:textId="445371CD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enjoyment</w:t>
            </w:r>
          </w:p>
        </w:tc>
        <w:tc>
          <w:tcPr>
            <w:tcW w:w="567" w:type="dxa"/>
          </w:tcPr>
          <w:p w14:paraId="33BD0C00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82268D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0DE528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211C7E59" w14:textId="77777777" w:rsidTr="00B6179D">
        <w:trPr>
          <w:trHeight w:val="490"/>
        </w:trPr>
        <w:tc>
          <w:tcPr>
            <w:tcW w:w="9498" w:type="dxa"/>
          </w:tcPr>
          <w:p w14:paraId="34331741" w14:textId="18E487CD" w:rsidR="00674E01" w:rsidRPr="00EF78ED" w:rsidRDefault="00674E01" w:rsidP="00674E0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EF78E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food availability</w:t>
            </w:r>
          </w:p>
        </w:tc>
        <w:tc>
          <w:tcPr>
            <w:tcW w:w="567" w:type="dxa"/>
          </w:tcPr>
          <w:p w14:paraId="270FD89B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F5816F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7351F8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7892CE84" w14:textId="77777777" w:rsidTr="00B6179D">
        <w:trPr>
          <w:trHeight w:val="490"/>
        </w:trPr>
        <w:tc>
          <w:tcPr>
            <w:tcW w:w="9498" w:type="dxa"/>
          </w:tcPr>
          <w:p w14:paraId="5D27DB58" w14:textId="5C1158D7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healthy eating</w:t>
            </w:r>
          </w:p>
        </w:tc>
        <w:tc>
          <w:tcPr>
            <w:tcW w:w="567" w:type="dxa"/>
          </w:tcPr>
          <w:p w14:paraId="5D16B5F4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4F3C90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D341DF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404FB60A" w14:textId="77777777" w:rsidTr="00B6179D">
        <w:trPr>
          <w:trHeight w:val="490"/>
        </w:trPr>
        <w:tc>
          <w:tcPr>
            <w:tcW w:w="9498" w:type="dxa"/>
          </w:tcPr>
          <w:p w14:paraId="33099B3C" w14:textId="4A026475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income</w:t>
            </w:r>
          </w:p>
        </w:tc>
        <w:tc>
          <w:tcPr>
            <w:tcW w:w="567" w:type="dxa"/>
          </w:tcPr>
          <w:p w14:paraId="12951B40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43208A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445A7A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735A6A92" w14:textId="77777777" w:rsidTr="00B6179D">
        <w:trPr>
          <w:trHeight w:val="490"/>
        </w:trPr>
        <w:tc>
          <w:tcPr>
            <w:tcW w:w="9498" w:type="dxa"/>
          </w:tcPr>
          <w:p w14:paraId="4D076E8E" w14:textId="7AF73687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lifestyles</w:t>
            </w:r>
          </w:p>
        </w:tc>
        <w:tc>
          <w:tcPr>
            <w:tcW w:w="567" w:type="dxa"/>
          </w:tcPr>
          <w:p w14:paraId="31291E05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7176E4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EAD0D6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2E0D3047" w14:textId="77777777" w:rsidTr="00B6179D">
        <w:trPr>
          <w:trHeight w:val="490"/>
        </w:trPr>
        <w:tc>
          <w:tcPr>
            <w:tcW w:w="9498" w:type="dxa"/>
          </w:tcPr>
          <w:p w14:paraId="6EB75228" w14:textId="7FB8DD9A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seasonality</w:t>
            </w:r>
          </w:p>
        </w:tc>
        <w:tc>
          <w:tcPr>
            <w:tcW w:w="567" w:type="dxa"/>
          </w:tcPr>
          <w:p w14:paraId="09D7B0C3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A4CF6E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B67757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1B0BE7CC" w14:textId="77777777" w:rsidTr="00B6179D">
        <w:trPr>
          <w:trHeight w:val="490"/>
        </w:trPr>
        <w:tc>
          <w:tcPr>
            <w:tcW w:w="9498" w:type="dxa"/>
          </w:tcPr>
          <w:p w14:paraId="4B01EE62" w14:textId="1889FBCC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time of day</w:t>
            </w:r>
          </w:p>
        </w:tc>
        <w:tc>
          <w:tcPr>
            <w:tcW w:w="567" w:type="dxa"/>
          </w:tcPr>
          <w:p w14:paraId="2422F03B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66DDF9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5E91CA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74E01" w:rsidRPr="00230B6A" w14:paraId="6C000F58" w14:textId="77777777" w:rsidTr="00B6179D">
        <w:trPr>
          <w:trHeight w:val="490"/>
        </w:trPr>
        <w:tc>
          <w:tcPr>
            <w:tcW w:w="9498" w:type="dxa"/>
          </w:tcPr>
          <w:p w14:paraId="32C848CA" w14:textId="14B4E946" w:rsidR="00674E01" w:rsidRPr="00EF78ED" w:rsidRDefault="00674E01" w:rsidP="00674E01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F57EA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time available to prepare/cook.</w:t>
            </w:r>
          </w:p>
        </w:tc>
        <w:tc>
          <w:tcPr>
            <w:tcW w:w="567" w:type="dxa"/>
          </w:tcPr>
          <w:p w14:paraId="489D3264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A30B55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F69005" w14:textId="77777777" w:rsidR="00674E01" w:rsidRPr="00230B6A" w:rsidRDefault="00674E01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A00A8AD" w14:textId="56539C8F" w:rsidR="006F662D" w:rsidRDefault="006F662D" w:rsidP="49318025"/>
    <w:p w14:paraId="60A9FE20" w14:textId="77777777" w:rsidR="006F662D" w:rsidRDefault="006F662D" w:rsidP="49318025"/>
    <w:p w14:paraId="0A721966" w14:textId="77777777" w:rsidR="00C96CD9" w:rsidRDefault="00C96CD9" w:rsidP="49318025"/>
    <w:p w14:paraId="5F80D6AF" w14:textId="646F8D2F" w:rsidR="49318025" w:rsidRPr="00C96CD9" w:rsidRDefault="49318025" w:rsidP="00C96CD9">
      <w:pPr>
        <w:rPr>
          <w:rFonts w:ascii="Calibri" w:eastAsia="Calibri" w:hAnsi="Calibri" w:cs="Calibri"/>
          <w:sz w:val="28"/>
          <w:szCs w:val="28"/>
        </w:rPr>
      </w:pPr>
    </w:p>
    <w:p w14:paraId="268829D4" w14:textId="50B9771E" w:rsidR="00C96CD9" w:rsidRP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p w14:paraId="761B9036" w14:textId="1A78716A" w:rsid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p w14:paraId="19A3A47C" w14:textId="35E9ECA2" w:rsid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p w14:paraId="6A27D68B" w14:textId="155E8E95" w:rsid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8F7BE9" w:rsidRPr="00230B6A" w14:paraId="603F0472" w14:textId="77777777" w:rsidTr="00EF78ED">
        <w:trPr>
          <w:trHeight w:val="694"/>
        </w:trPr>
        <w:tc>
          <w:tcPr>
            <w:tcW w:w="11199" w:type="dxa"/>
            <w:gridSpan w:val="4"/>
            <w:shd w:val="clear" w:color="auto" w:fill="auto"/>
          </w:tcPr>
          <w:p w14:paraId="7310A2B6" w14:textId="6C03AFA6" w:rsidR="008F7BE9" w:rsidRPr="00680D90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t>Revision topics – This WILL be on the exam</w:t>
            </w:r>
          </w:p>
        </w:tc>
      </w:tr>
      <w:tr w:rsidR="008F7BE9" w:rsidRPr="00230B6A" w14:paraId="6A4B8697" w14:textId="77777777" w:rsidTr="00EF78ED">
        <w:tc>
          <w:tcPr>
            <w:tcW w:w="11199" w:type="dxa"/>
            <w:gridSpan w:val="4"/>
            <w:shd w:val="clear" w:color="auto" w:fill="CC99FF"/>
          </w:tcPr>
          <w:p w14:paraId="2EC02531" w14:textId="77777777" w:rsidR="008F7BE9" w:rsidRPr="00EF78ED" w:rsidRDefault="008F7BE9" w:rsidP="008F7BE9">
            <w:pPr>
              <w:jc w:val="center"/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</w:pP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Topic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6:  Food and the </w:t>
            </w:r>
            <w:proofErr w:type="gramStart"/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environment 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-</w:t>
            </w:r>
            <w:proofErr w:type="gramEnd"/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 (3.6.1.2)</w:t>
            </w:r>
          </w:p>
          <w:p w14:paraId="4F5AD288" w14:textId="3D5CDE12" w:rsidR="008F7BE9" w:rsidRPr="008F7BE9" w:rsidRDefault="008F7BE9" w:rsidP="008F7BE9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F7BE9" w:rsidRPr="00C96CD9" w14:paraId="04AEF25F" w14:textId="77777777" w:rsidTr="00674E01">
        <w:tc>
          <w:tcPr>
            <w:tcW w:w="9498" w:type="dxa"/>
          </w:tcPr>
          <w:p w14:paraId="6D3192D5" w14:textId="77777777" w:rsidR="008F7BE9" w:rsidRPr="008F7BE9" w:rsidRDefault="008F7BE9" w:rsidP="008F7BE9">
            <w:pPr>
              <w:rPr>
                <w:rFonts w:eastAsia="Calibri" w:cstheme="minorHAnsi"/>
                <w:b/>
                <w:bCs/>
                <w:color w:val="7030A0"/>
                <w:sz w:val="28"/>
                <w:szCs w:val="28"/>
              </w:rPr>
            </w:pPr>
            <w:r w:rsidRPr="008F7BE9">
              <w:rPr>
                <w:rFonts w:cstheme="minorHAnsi"/>
                <w:b/>
                <w:bCs/>
                <w:color w:val="7030A0"/>
                <w:sz w:val="28"/>
                <w:szCs w:val="28"/>
                <w:shd w:val="clear" w:color="auto" w:fill="FFFFFF"/>
              </w:rPr>
              <w:t>The environmental issues associated with food</w:t>
            </w:r>
          </w:p>
          <w:p w14:paraId="62E9D545" w14:textId="77777777" w:rsidR="008F7BE9" w:rsidRPr="00D2680D" w:rsidRDefault="008F7BE9" w:rsidP="00D2680D">
            <w:pPr>
              <w:rPr>
                <w:rFonts w:cstheme="minorHAnsi"/>
                <w:b/>
                <w:bCs/>
                <w:color w:val="333333"/>
                <w:sz w:val="28"/>
                <w:szCs w:val="28"/>
                <w:highlight w:val="red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FA7A889" w14:textId="6CBFDE35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F95BE6" w14:textId="17BC82EE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474F04" w14:textId="35F798B0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F57EA4" w:rsidRPr="00C96CD9" w14:paraId="703C5837" w14:textId="77777777" w:rsidTr="00B6179D">
        <w:tc>
          <w:tcPr>
            <w:tcW w:w="9498" w:type="dxa"/>
          </w:tcPr>
          <w:p w14:paraId="6F1D1D4B" w14:textId="77777777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8"/>
                <w:szCs w:val="28"/>
              </w:rPr>
            </w:pPr>
            <w:r w:rsidRPr="00674E0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Food production of meat and dairy foods </w:t>
            </w:r>
          </w:p>
          <w:p w14:paraId="7274205E" w14:textId="7E968299" w:rsidR="00D2680D" w:rsidRPr="00C96CD9" w:rsidRDefault="00D2680D" w:rsidP="00674E01">
            <w:pPr>
              <w:pStyle w:val="ListParagrap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0AB18E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4A74B7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6C927B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405C6589" w14:textId="77777777" w:rsidTr="00B6179D">
        <w:trPr>
          <w:trHeight w:val="605"/>
        </w:trPr>
        <w:tc>
          <w:tcPr>
            <w:tcW w:w="9498" w:type="dxa"/>
          </w:tcPr>
          <w:p w14:paraId="6AFFB5EC" w14:textId="45DB1E2F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674E01"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  <w:t xml:space="preserve">Food processing and manufacturing </w:t>
            </w:r>
          </w:p>
        </w:tc>
        <w:tc>
          <w:tcPr>
            <w:tcW w:w="567" w:type="dxa"/>
          </w:tcPr>
          <w:p w14:paraId="6EF3175E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D45C11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DD002C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656F6CB0" w14:textId="77777777" w:rsidTr="00D2680D">
        <w:trPr>
          <w:trHeight w:val="522"/>
        </w:trPr>
        <w:tc>
          <w:tcPr>
            <w:tcW w:w="9498" w:type="dxa"/>
          </w:tcPr>
          <w:p w14:paraId="33B01289" w14:textId="04BD0D21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environment issues related to packaging</w:t>
            </w:r>
          </w:p>
        </w:tc>
        <w:tc>
          <w:tcPr>
            <w:tcW w:w="567" w:type="dxa"/>
          </w:tcPr>
          <w:p w14:paraId="04C3DC7A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EDEB77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6F2873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4FFC3E85" w14:textId="77777777" w:rsidTr="00D2680D">
        <w:trPr>
          <w:trHeight w:val="578"/>
        </w:trPr>
        <w:tc>
          <w:tcPr>
            <w:tcW w:w="9498" w:type="dxa"/>
          </w:tcPr>
          <w:p w14:paraId="7EA97C84" w14:textId="5F763729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seasonal foods</w:t>
            </w:r>
          </w:p>
        </w:tc>
        <w:tc>
          <w:tcPr>
            <w:tcW w:w="567" w:type="dxa"/>
          </w:tcPr>
          <w:p w14:paraId="471AD953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102B47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5932BC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04AA6773" w14:textId="77777777" w:rsidTr="00B6179D">
        <w:trPr>
          <w:trHeight w:val="605"/>
        </w:trPr>
        <w:tc>
          <w:tcPr>
            <w:tcW w:w="9498" w:type="dxa"/>
          </w:tcPr>
          <w:p w14:paraId="1AF7678F" w14:textId="63AD5CAA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sustainability </w:t>
            </w:r>
            <w:proofErr w:type="spellStart"/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e</w:t>
            </w:r>
            <w:r w:rsidR="00EF78ED"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.</w:t>
            </w: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g</w:t>
            </w:r>
            <w:proofErr w:type="spellEnd"/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fish farming</w:t>
            </w:r>
          </w:p>
        </w:tc>
        <w:tc>
          <w:tcPr>
            <w:tcW w:w="567" w:type="dxa"/>
          </w:tcPr>
          <w:p w14:paraId="204C9A5D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CAAB37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17371F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0D0F0360" w14:textId="77777777" w:rsidTr="00B6179D">
        <w:trPr>
          <w:trHeight w:val="605"/>
        </w:trPr>
        <w:tc>
          <w:tcPr>
            <w:tcW w:w="9498" w:type="dxa"/>
          </w:tcPr>
          <w:p w14:paraId="184F4952" w14:textId="7C20E981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transportation</w:t>
            </w: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 xml:space="preserve"> – food miles</w:t>
            </w:r>
          </w:p>
        </w:tc>
        <w:tc>
          <w:tcPr>
            <w:tcW w:w="567" w:type="dxa"/>
          </w:tcPr>
          <w:p w14:paraId="34BC9E84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19EB9F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70F90B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57EA4" w:rsidRPr="00C96CD9" w14:paraId="0CF47AFA" w14:textId="77777777" w:rsidTr="00D2680D">
        <w:trPr>
          <w:trHeight w:val="504"/>
        </w:trPr>
        <w:tc>
          <w:tcPr>
            <w:tcW w:w="9498" w:type="dxa"/>
          </w:tcPr>
          <w:p w14:paraId="14012E54" w14:textId="71D1E121" w:rsidR="00F57EA4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organic foods</w:t>
            </w:r>
          </w:p>
        </w:tc>
        <w:tc>
          <w:tcPr>
            <w:tcW w:w="567" w:type="dxa"/>
          </w:tcPr>
          <w:p w14:paraId="0C5B05B0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F5FB1E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AF80FE" w14:textId="77777777" w:rsidR="00F57EA4" w:rsidRPr="00C96CD9" w:rsidRDefault="00F57EA4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680D" w:rsidRPr="00C96CD9" w14:paraId="326A5E67" w14:textId="77777777" w:rsidTr="00B6179D">
        <w:trPr>
          <w:trHeight w:val="605"/>
        </w:trPr>
        <w:tc>
          <w:tcPr>
            <w:tcW w:w="9498" w:type="dxa"/>
          </w:tcPr>
          <w:p w14:paraId="67CC73CB" w14:textId="11421C8D" w:rsidR="00D2680D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the reasons for buying locally produced food</w:t>
            </w:r>
          </w:p>
        </w:tc>
        <w:tc>
          <w:tcPr>
            <w:tcW w:w="567" w:type="dxa"/>
          </w:tcPr>
          <w:p w14:paraId="298313EE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A05B7E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E2B5EF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680D" w:rsidRPr="00C96CD9" w14:paraId="6AD776AF" w14:textId="77777777" w:rsidTr="00D2680D">
        <w:trPr>
          <w:trHeight w:val="544"/>
        </w:trPr>
        <w:tc>
          <w:tcPr>
            <w:tcW w:w="9498" w:type="dxa"/>
          </w:tcPr>
          <w:p w14:paraId="79CA36F2" w14:textId="4BF011B8" w:rsidR="00D2680D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food waste in the home/food production/retailers</w:t>
            </w:r>
          </w:p>
        </w:tc>
        <w:tc>
          <w:tcPr>
            <w:tcW w:w="567" w:type="dxa"/>
          </w:tcPr>
          <w:p w14:paraId="5DAAD082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0DE8F5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AF0820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2680D" w:rsidRPr="00C96CD9" w14:paraId="6AC193DB" w14:textId="77777777" w:rsidTr="00B6179D">
        <w:trPr>
          <w:trHeight w:val="605"/>
        </w:trPr>
        <w:tc>
          <w:tcPr>
            <w:tcW w:w="9498" w:type="dxa"/>
          </w:tcPr>
          <w:p w14:paraId="711FE2DD" w14:textId="64BF823C" w:rsidR="00D2680D" w:rsidRPr="00674E01" w:rsidRDefault="00D2680D" w:rsidP="00674E01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</w:pPr>
            <w:r w:rsidRPr="00674E01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en-GB" w:eastAsia="en-GB"/>
              </w:rPr>
              <w:t>Carbon footprint of food</w:t>
            </w:r>
          </w:p>
        </w:tc>
        <w:tc>
          <w:tcPr>
            <w:tcW w:w="567" w:type="dxa"/>
          </w:tcPr>
          <w:p w14:paraId="6F4F1977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90DAB3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22D13A" w14:textId="77777777" w:rsidR="00D2680D" w:rsidRPr="00C96CD9" w:rsidRDefault="00D2680D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BC5B5F2" w14:textId="2AE1D28B" w:rsid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"/>
        <w:tblW w:w="11199" w:type="dxa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8F7BE9" w:rsidRPr="00230B6A" w14:paraId="7FBB69C4" w14:textId="77777777" w:rsidTr="00EF78ED">
        <w:trPr>
          <w:trHeight w:val="694"/>
        </w:trPr>
        <w:tc>
          <w:tcPr>
            <w:tcW w:w="11199" w:type="dxa"/>
            <w:gridSpan w:val="4"/>
            <w:shd w:val="clear" w:color="auto" w:fill="FFFFFF" w:themeFill="background1"/>
          </w:tcPr>
          <w:p w14:paraId="00595FC3" w14:textId="3BBC23CC" w:rsidR="008F7BE9" w:rsidRPr="00680D90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96CD9">
              <w:rPr>
                <w:rFonts w:eastAsia="Calibri" w:cstheme="minorHAnsi"/>
                <w:b/>
                <w:bCs/>
                <w:sz w:val="28"/>
                <w:szCs w:val="28"/>
              </w:rPr>
              <w:lastRenderedPageBreak/>
              <w:t>Revision topics – This WILL be on the exam</w:t>
            </w:r>
          </w:p>
        </w:tc>
      </w:tr>
      <w:tr w:rsidR="008F7BE9" w:rsidRPr="00230B6A" w14:paraId="60FF36DB" w14:textId="77777777" w:rsidTr="001C236C">
        <w:tc>
          <w:tcPr>
            <w:tcW w:w="11199" w:type="dxa"/>
            <w:gridSpan w:val="4"/>
            <w:shd w:val="clear" w:color="auto" w:fill="FF9933"/>
          </w:tcPr>
          <w:p w14:paraId="6D06594D" w14:textId="77777777" w:rsidR="008F7BE9" w:rsidRPr="00EF78ED" w:rsidRDefault="008F7BE9" w:rsidP="008F7BE9">
            <w:pPr>
              <w:jc w:val="center"/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</w:pP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Topic 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7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:  Food 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 xml:space="preserve">Production - 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(3.6.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2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.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1</w:t>
            </w:r>
            <w:r w:rsidRPr="00EF78ED">
              <w:rPr>
                <w:rFonts w:eastAsia="Calibri" w:cstheme="minorHAnsi"/>
                <w:b/>
                <w:bCs/>
                <w:sz w:val="32"/>
                <w:szCs w:val="32"/>
                <w:u w:val="single"/>
              </w:rPr>
              <w:t>)</w:t>
            </w:r>
          </w:p>
          <w:p w14:paraId="1B1A74CA" w14:textId="7252C96D" w:rsidR="008F7BE9" w:rsidRPr="008F7BE9" w:rsidRDefault="008F7BE9" w:rsidP="008F7BE9">
            <w:pPr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8F7BE9" w:rsidRPr="00C96CD9" w14:paraId="7104D3C4" w14:textId="77777777" w:rsidTr="008F7BE9">
        <w:trPr>
          <w:trHeight w:val="549"/>
        </w:trPr>
        <w:tc>
          <w:tcPr>
            <w:tcW w:w="9498" w:type="dxa"/>
          </w:tcPr>
          <w:p w14:paraId="5953C066" w14:textId="0F84C9F7" w:rsidR="008F7BE9" w:rsidRPr="00EF78ED" w:rsidRDefault="008F7BE9" w:rsidP="00B32BAC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F78ED">
              <w:rPr>
                <w:b/>
                <w:bCs/>
                <w:color w:val="C45911" w:themeColor="accent2" w:themeShade="BF"/>
                <w:sz w:val="28"/>
                <w:szCs w:val="28"/>
              </w:rPr>
              <w:t>P</w:t>
            </w:r>
            <w:r w:rsidRPr="00EF78ED">
              <w:rPr>
                <w:b/>
                <w:bCs/>
                <w:color w:val="C45911" w:themeColor="accent2" w:themeShade="BF"/>
                <w:sz w:val="28"/>
                <w:szCs w:val="28"/>
              </w:rPr>
              <w:t>rimary stages of processing and production</w:t>
            </w:r>
          </w:p>
          <w:p w14:paraId="1B796242" w14:textId="7F6F7462" w:rsidR="008F7BE9" w:rsidRPr="00EF78ED" w:rsidRDefault="008F7BE9" w:rsidP="008F7BE9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ABB4F5A" w14:textId="3BB6183C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DFED37" w14:textId="53CC8871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9C0F54" w14:textId="689B3E4D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lightGray"/>
              </w:rPr>
              <w:t>G</w:t>
            </w:r>
          </w:p>
        </w:tc>
      </w:tr>
      <w:tr w:rsidR="008F7BE9" w:rsidRPr="00C96CD9" w14:paraId="5AC0207B" w14:textId="77777777" w:rsidTr="00B6179D">
        <w:trPr>
          <w:trHeight w:val="549"/>
        </w:trPr>
        <w:tc>
          <w:tcPr>
            <w:tcW w:w="9498" w:type="dxa"/>
          </w:tcPr>
          <w:p w14:paraId="063A490F" w14:textId="2DCCC1EE" w:rsidR="008F7BE9" w:rsidRPr="00EF78ED" w:rsidRDefault="008F7BE9" w:rsidP="008F7BE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EF78ED">
              <w:rPr>
                <w:sz w:val="28"/>
                <w:szCs w:val="28"/>
              </w:rPr>
              <w:t>Rearing</w:t>
            </w:r>
          </w:p>
        </w:tc>
        <w:tc>
          <w:tcPr>
            <w:tcW w:w="567" w:type="dxa"/>
          </w:tcPr>
          <w:p w14:paraId="051173F5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9A37A1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54C2BF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3B016C8F" w14:textId="77777777" w:rsidTr="00B6179D">
        <w:trPr>
          <w:trHeight w:val="549"/>
        </w:trPr>
        <w:tc>
          <w:tcPr>
            <w:tcW w:w="9498" w:type="dxa"/>
          </w:tcPr>
          <w:p w14:paraId="17AAFBB5" w14:textId="2FEAF58F" w:rsidR="008F7BE9" w:rsidRPr="00EF78ED" w:rsidRDefault="008F7BE9" w:rsidP="008F7BE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EF78ED">
              <w:rPr>
                <w:sz w:val="28"/>
                <w:szCs w:val="28"/>
              </w:rPr>
              <w:t xml:space="preserve">Fishing </w:t>
            </w:r>
          </w:p>
        </w:tc>
        <w:tc>
          <w:tcPr>
            <w:tcW w:w="567" w:type="dxa"/>
          </w:tcPr>
          <w:p w14:paraId="15870D3F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3F017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EEAA21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4AAFFED0" w14:textId="77777777" w:rsidTr="00B6179D">
        <w:trPr>
          <w:trHeight w:val="549"/>
        </w:trPr>
        <w:tc>
          <w:tcPr>
            <w:tcW w:w="9498" w:type="dxa"/>
          </w:tcPr>
          <w:p w14:paraId="40AE891C" w14:textId="01E61B31" w:rsidR="008F7BE9" w:rsidRPr="00EF78ED" w:rsidRDefault="008F7BE9" w:rsidP="008F7BE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EF78ED">
              <w:rPr>
                <w:sz w:val="28"/>
                <w:szCs w:val="28"/>
              </w:rPr>
              <w:t>Growing</w:t>
            </w:r>
          </w:p>
        </w:tc>
        <w:tc>
          <w:tcPr>
            <w:tcW w:w="567" w:type="dxa"/>
          </w:tcPr>
          <w:p w14:paraId="02CEC4E0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6386B6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33DCF1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27FB67DC" w14:textId="77777777" w:rsidTr="00B6179D">
        <w:trPr>
          <w:trHeight w:val="549"/>
        </w:trPr>
        <w:tc>
          <w:tcPr>
            <w:tcW w:w="9498" w:type="dxa"/>
          </w:tcPr>
          <w:p w14:paraId="5CCF55BD" w14:textId="3181B6F9" w:rsidR="008F7BE9" w:rsidRPr="00EF78ED" w:rsidRDefault="008F7BE9" w:rsidP="008F7BE9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</w:rPr>
            </w:pPr>
            <w:r w:rsidRPr="00EF78ED">
              <w:rPr>
                <w:sz w:val="28"/>
                <w:szCs w:val="28"/>
              </w:rPr>
              <w:t xml:space="preserve">harvesting and cleaning of the raw food material (milling of wheat to flour, heat treatment of milk, </w:t>
            </w:r>
            <w:proofErr w:type="spellStart"/>
            <w:r w:rsidRPr="00EF78ED">
              <w:rPr>
                <w:sz w:val="28"/>
                <w:szCs w:val="28"/>
              </w:rPr>
              <w:t>pasteurised</w:t>
            </w:r>
            <w:proofErr w:type="spellEnd"/>
            <w:r w:rsidRPr="00EF78ED">
              <w:rPr>
                <w:sz w:val="28"/>
                <w:szCs w:val="28"/>
              </w:rPr>
              <w:t xml:space="preserve">, UHT, </w:t>
            </w:r>
            <w:proofErr w:type="spellStart"/>
            <w:r w:rsidRPr="00EF78ED">
              <w:rPr>
                <w:sz w:val="28"/>
                <w:szCs w:val="28"/>
              </w:rPr>
              <w:t>sterilised</w:t>
            </w:r>
            <w:proofErr w:type="spellEnd"/>
            <w:r w:rsidRPr="00EF78ED">
              <w:rPr>
                <w:sz w:val="28"/>
                <w:szCs w:val="28"/>
              </w:rPr>
              <w:t xml:space="preserve"> and microfiltered milk)</w:t>
            </w:r>
          </w:p>
        </w:tc>
        <w:tc>
          <w:tcPr>
            <w:tcW w:w="567" w:type="dxa"/>
          </w:tcPr>
          <w:p w14:paraId="19192E3F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0FE0A7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2A6898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6C3B47DB" w14:textId="77777777" w:rsidTr="008F7BE9">
        <w:trPr>
          <w:trHeight w:val="744"/>
        </w:trPr>
        <w:tc>
          <w:tcPr>
            <w:tcW w:w="9498" w:type="dxa"/>
          </w:tcPr>
          <w:p w14:paraId="613D06A1" w14:textId="190E8547" w:rsidR="008F7BE9" w:rsidRPr="00EF78ED" w:rsidRDefault="008F7BE9" w:rsidP="008F7BE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rFonts w:eastAsia="Times New Roman" w:cstheme="minorHAnsi"/>
                <w:b/>
                <w:bCs/>
                <w:color w:val="C45911" w:themeColor="accent2" w:themeShade="BF"/>
                <w:sz w:val="28"/>
                <w:szCs w:val="28"/>
                <w:lang w:val="en-GB" w:eastAsia="en-GB"/>
              </w:rPr>
              <w:t xml:space="preserve">Secondary stages of processing and production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343536" w14:textId="084ED619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EA59F1" w14:textId="53783FD8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89602B" w14:textId="4736153D" w:rsidR="008F7BE9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8F7BE9" w:rsidRPr="00C96CD9" w14:paraId="550A780F" w14:textId="77777777" w:rsidTr="00B6179D">
        <w:trPr>
          <w:trHeight w:val="742"/>
        </w:trPr>
        <w:tc>
          <w:tcPr>
            <w:tcW w:w="9498" w:type="dxa"/>
          </w:tcPr>
          <w:p w14:paraId="0E6537CA" w14:textId="51AF8B0F" w:rsidR="008F7BE9" w:rsidRPr="00EF78ED" w:rsidRDefault="008F7BE9" w:rsidP="00B32BA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sz w:val="28"/>
                <w:szCs w:val="28"/>
              </w:rPr>
              <w:t xml:space="preserve">how the raw primary processed ingredients are processed to produce a food product </w:t>
            </w:r>
          </w:p>
        </w:tc>
        <w:tc>
          <w:tcPr>
            <w:tcW w:w="567" w:type="dxa"/>
          </w:tcPr>
          <w:p w14:paraId="5C1A0311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F49657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386869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03E5D21E" w14:textId="77777777" w:rsidTr="00B6179D">
        <w:trPr>
          <w:trHeight w:val="742"/>
        </w:trPr>
        <w:tc>
          <w:tcPr>
            <w:tcW w:w="9498" w:type="dxa"/>
          </w:tcPr>
          <w:p w14:paraId="0DACB14B" w14:textId="64535FA1" w:rsidR="008F7BE9" w:rsidRPr="00EF78ED" w:rsidRDefault="008F7BE9" w:rsidP="00B32BA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sz w:val="28"/>
                <w:szCs w:val="28"/>
              </w:rPr>
              <w:t>(</w:t>
            </w:r>
            <w:proofErr w:type="gramStart"/>
            <w:r w:rsidRPr="00EF78ED">
              <w:rPr>
                <w:sz w:val="28"/>
                <w:szCs w:val="28"/>
              </w:rPr>
              <w:t>flour</w:t>
            </w:r>
            <w:proofErr w:type="gramEnd"/>
            <w:r w:rsidRPr="00EF78ED">
              <w:rPr>
                <w:sz w:val="28"/>
                <w:szCs w:val="28"/>
              </w:rPr>
              <w:t xml:space="preserve"> into bread and/or pasta, </w:t>
            </w:r>
          </w:p>
        </w:tc>
        <w:tc>
          <w:tcPr>
            <w:tcW w:w="567" w:type="dxa"/>
          </w:tcPr>
          <w:p w14:paraId="351A358E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561FA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0C820C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F7BE9" w:rsidRPr="00C96CD9" w14:paraId="7462D5CE" w14:textId="77777777" w:rsidTr="00B6179D">
        <w:trPr>
          <w:trHeight w:val="742"/>
        </w:trPr>
        <w:tc>
          <w:tcPr>
            <w:tcW w:w="9498" w:type="dxa"/>
          </w:tcPr>
          <w:p w14:paraId="22BA6E84" w14:textId="748AAAF1" w:rsidR="008F7BE9" w:rsidRPr="00EF78ED" w:rsidRDefault="008F7BE9" w:rsidP="00B32BA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sz w:val="28"/>
                <w:szCs w:val="28"/>
              </w:rPr>
              <w:t xml:space="preserve">milk into cheese and </w:t>
            </w:r>
          </w:p>
        </w:tc>
        <w:tc>
          <w:tcPr>
            <w:tcW w:w="567" w:type="dxa"/>
          </w:tcPr>
          <w:p w14:paraId="652E7878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D08E7A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F6B3F6" w14:textId="77777777" w:rsidR="008F7BE9" w:rsidRPr="00C96CD9" w:rsidRDefault="008F7BE9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BAC" w:rsidRPr="00C96CD9" w14:paraId="18EAD246" w14:textId="77777777" w:rsidTr="00B6179D">
        <w:trPr>
          <w:trHeight w:val="522"/>
        </w:trPr>
        <w:tc>
          <w:tcPr>
            <w:tcW w:w="9498" w:type="dxa"/>
          </w:tcPr>
          <w:p w14:paraId="7CAE4EE6" w14:textId="67E9F85E" w:rsidR="00B32BAC" w:rsidRPr="00EF78ED" w:rsidRDefault="008F7BE9" w:rsidP="008F7BE9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sz w:val="28"/>
                <w:szCs w:val="28"/>
              </w:rPr>
              <w:t>yoghurt, fruit into jams)</w:t>
            </w:r>
          </w:p>
        </w:tc>
        <w:tc>
          <w:tcPr>
            <w:tcW w:w="567" w:type="dxa"/>
          </w:tcPr>
          <w:p w14:paraId="4615B568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D2754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AA578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BAC" w:rsidRPr="00C96CD9" w14:paraId="2DF98AC7" w14:textId="77777777" w:rsidTr="008F7BE9">
        <w:trPr>
          <w:trHeight w:val="605"/>
        </w:trPr>
        <w:tc>
          <w:tcPr>
            <w:tcW w:w="9498" w:type="dxa"/>
          </w:tcPr>
          <w:p w14:paraId="1FBEC806" w14:textId="47C56C71" w:rsidR="00B32BAC" w:rsidRPr="00EF78ED" w:rsidRDefault="00B32BAC" w:rsidP="00B32BA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lang w:val="en-GB" w:eastAsia="en-GB"/>
              </w:rPr>
            </w:pPr>
            <w:r w:rsidRPr="00EF78ED">
              <w:rPr>
                <w:b/>
                <w:bCs/>
                <w:color w:val="C45911" w:themeColor="accent2" w:themeShade="BF"/>
                <w:sz w:val="28"/>
                <w:szCs w:val="28"/>
              </w:rPr>
              <w:t>H</w:t>
            </w:r>
            <w:r w:rsidRPr="00EF78ED">
              <w:rPr>
                <w:b/>
                <w:bCs/>
                <w:color w:val="C45911" w:themeColor="accent2" w:themeShade="BF"/>
                <w:sz w:val="28"/>
                <w:szCs w:val="28"/>
              </w:rPr>
              <w:t>ow processing affects the sensory and nutritional properties of ingredients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0C55F5" w14:textId="19490B03" w:rsidR="00B32BAC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4A98A7" w14:textId="2238287D" w:rsidR="00B32BAC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CF3A39" w14:textId="5F76184D" w:rsidR="00B32BAC" w:rsidRPr="008F7BE9" w:rsidRDefault="008F7BE9" w:rsidP="008F7BE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F7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B32BAC" w:rsidRPr="00C96CD9" w14:paraId="5020059F" w14:textId="77777777" w:rsidTr="00B6179D">
        <w:trPr>
          <w:trHeight w:val="544"/>
        </w:trPr>
        <w:tc>
          <w:tcPr>
            <w:tcW w:w="9498" w:type="dxa"/>
          </w:tcPr>
          <w:p w14:paraId="17EFAB47" w14:textId="44B77558" w:rsidR="00B32BAC" w:rsidRPr="008F7BE9" w:rsidRDefault="008F7BE9" w:rsidP="008F7BE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val="en-GB" w:eastAsia="en-GB"/>
              </w:rPr>
            </w:pPr>
            <w:r w:rsidRPr="008F7BE9">
              <w:rPr>
                <w:sz w:val="28"/>
                <w:szCs w:val="28"/>
              </w:rPr>
              <w:t>loss of vitamins through heating and drying</w:t>
            </w:r>
          </w:p>
        </w:tc>
        <w:tc>
          <w:tcPr>
            <w:tcW w:w="567" w:type="dxa"/>
          </w:tcPr>
          <w:p w14:paraId="608A8314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D390A0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60155B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2BAC" w:rsidRPr="00C96CD9" w14:paraId="263A4724" w14:textId="77777777" w:rsidTr="00B6179D">
        <w:trPr>
          <w:trHeight w:val="605"/>
        </w:trPr>
        <w:tc>
          <w:tcPr>
            <w:tcW w:w="9498" w:type="dxa"/>
          </w:tcPr>
          <w:p w14:paraId="77847C20" w14:textId="44DA10F3" w:rsidR="00B32BAC" w:rsidRPr="008F7BE9" w:rsidRDefault="008F7BE9" w:rsidP="008F7BE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val="en-GB" w:eastAsia="en-GB"/>
              </w:rPr>
            </w:pPr>
            <w:r w:rsidRPr="008F7BE9">
              <w:rPr>
                <w:sz w:val="28"/>
                <w:szCs w:val="28"/>
              </w:rPr>
              <w:t>the effect of heating and drying on the sensory characteristics of milk</w:t>
            </w:r>
          </w:p>
        </w:tc>
        <w:tc>
          <w:tcPr>
            <w:tcW w:w="567" w:type="dxa"/>
          </w:tcPr>
          <w:p w14:paraId="309ACFE3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25FF79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2C68DC9" w14:textId="77777777" w:rsidR="00B32BAC" w:rsidRPr="00C96CD9" w:rsidRDefault="00B32BAC" w:rsidP="00B6179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456D8DE" w14:textId="02CA833C" w:rsidR="00C96CD9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p w14:paraId="2E194C52" w14:textId="77777777" w:rsidR="00C96CD9" w:rsidRPr="00230B6A" w:rsidRDefault="00C96CD9" w:rsidP="00C96CD9">
      <w:pPr>
        <w:rPr>
          <w:rFonts w:ascii="Calibri" w:eastAsia="Calibri" w:hAnsi="Calibri" w:cs="Calibri"/>
          <w:sz w:val="28"/>
          <w:szCs w:val="28"/>
        </w:rPr>
      </w:pPr>
    </w:p>
    <w:sectPr w:rsidR="00C96CD9" w:rsidRPr="00230B6A" w:rsidSect="00C96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597"/>
    <w:multiLevelType w:val="hybridMultilevel"/>
    <w:tmpl w:val="338A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90C53"/>
    <w:multiLevelType w:val="hybridMultilevel"/>
    <w:tmpl w:val="22241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04AFA"/>
    <w:multiLevelType w:val="multilevel"/>
    <w:tmpl w:val="E9AE6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C2A7B"/>
    <w:multiLevelType w:val="hybridMultilevel"/>
    <w:tmpl w:val="EA6CE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DB9"/>
    <w:multiLevelType w:val="hybridMultilevel"/>
    <w:tmpl w:val="C164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3956"/>
    <w:multiLevelType w:val="multilevel"/>
    <w:tmpl w:val="85C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04CFD"/>
    <w:multiLevelType w:val="hybridMultilevel"/>
    <w:tmpl w:val="BA8E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22A4"/>
    <w:multiLevelType w:val="multilevel"/>
    <w:tmpl w:val="85C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D0C60"/>
    <w:multiLevelType w:val="hybridMultilevel"/>
    <w:tmpl w:val="CDB06D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E1A60"/>
    <w:multiLevelType w:val="hybridMultilevel"/>
    <w:tmpl w:val="6152FD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76123"/>
    <w:multiLevelType w:val="hybridMultilevel"/>
    <w:tmpl w:val="D0E43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3D8E"/>
    <w:multiLevelType w:val="multilevel"/>
    <w:tmpl w:val="85C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A22F4"/>
    <w:multiLevelType w:val="multilevel"/>
    <w:tmpl w:val="2D1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94D99"/>
    <w:multiLevelType w:val="hybridMultilevel"/>
    <w:tmpl w:val="358203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64C82"/>
    <w:multiLevelType w:val="hybridMultilevel"/>
    <w:tmpl w:val="A7B699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13BB"/>
    <w:multiLevelType w:val="multilevel"/>
    <w:tmpl w:val="2D0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6434B"/>
    <w:multiLevelType w:val="multilevel"/>
    <w:tmpl w:val="E9AE6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D0621"/>
    <w:multiLevelType w:val="multilevel"/>
    <w:tmpl w:val="85C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846663"/>
    <w:multiLevelType w:val="hybridMultilevel"/>
    <w:tmpl w:val="45F42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194"/>
    <w:multiLevelType w:val="hybridMultilevel"/>
    <w:tmpl w:val="C1D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23CD0"/>
    <w:multiLevelType w:val="hybridMultilevel"/>
    <w:tmpl w:val="87AA0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E65E3"/>
    <w:multiLevelType w:val="multilevel"/>
    <w:tmpl w:val="275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53342"/>
    <w:multiLevelType w:val="multilevel"/>
    <w:tmpl w:val="4D728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067A8"/>
    <w:multiLevelType w:val="multilevel"/>
    <w:tmpl w:val="E9AE6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0007E"/>
    <w:multiLevelType w:val="hybridMultilevel"/>
    <w:tmpl w:val="6A108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130CBE"/>
    <w:multiLevelType w:val="hybridMultilevel"/>
    <w:tmpl w:val="F858CD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B539E"/>
    <w:multiLevelType w:val="hybridMultilevel"/>
    <w:tmpl w:val="BA32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75797"/>
    <w:multiLevelType w:val="hybridMultilevel"/>
    <w:tmpl w:val="0D98F9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46A9C"/>
    <w:multiLevelType w:val="hybridMultilevel"/>
    <w:tmpl w:val="FF3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E5639"/>
    <w:multiLevelType w:val="multilevel"/>
    <w:tmpl w:val="102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A114E"/>
    <w:multiLevelType w:val="hybridMultilevel"/>
    <w:tmpl w:val="5E264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2A4710"/>
    <w:multiLevelType w:val="multilevel"/>
    <w:tmpl w:val="85C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00D3C"/>
    <w:multiLevelType w:val="multilevel"/>
    <w:tmpl w:val="E9AE6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C32C1"/>
    <w:multiLevelType w:val="multilevel"/>
    <w:tmpl w:val="E9AE66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15"/>
  </w:num>
  <w:num w:numId="5">
    <w:abstractNumId w:val="12"/>
  </w:num>
  <w:num w:numId="6">
    <w:abstractNumId w:val="4"/>
  </w:num>
  <w:num w:numId="7">
    <w:abstractNumId w:val="29"/>
  </w:num>
  <w:num w:numId="8">
    <w:abstractNumId w:val="21"/>
  </w:num>
  <w:num w:numId="9">
    <w:abstractNumId w:val="17"/>
  </w:num>
  <w:num w:numId="10">
    <w:abstractNumId w:val="11"/>
  </w:num>
  <w:num w:numId="11">
    <w:abstractNumId w:val="22"/>
  </w:num>
  <w:num w:numId="12">
    <w:abstractNumId w:val="23"/>
  </w:num>
  <w:num w:numId="13">
    <w:abstractNumId w:val="18"/>
  </w:num>
  <w:num w:numId="14">
    <w:abstractNumId w:val="14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31"/>
  </w:num>
  <w:num w:numId="20">
    <w:abstractNumId w:val="7"/>
  </w:num>
  <w:num w:numId="21">
    <w:abstractNumId w:val="28"/>
  </w:num>
  <w:num w:numId="22">
    <w:abstractNumId w:val="27"/>
  </w:num>
  <w:num w:numId="23">
    <w:abstractNumId w:val="1"/>
  </w:num>
  <w:num w:numId="24">
    <w:abstractNumId w:val="10"/>
  </w:num>
  <w:num w:numId="25">
    <w:abstractNumId w:val="8"/>
  </w:num>
  <w:num w:numId="26">
    <w:abstractNumId w:val="24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2"/>
  </w:num>
  <w:num w:numId="32">
    <w:abstractNumId w:val="32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82448D"/>
    <w:rsid w:val="00160EBA"/>
    <w:rsid w:val="001C236C"/>
    <w:rsid w:val="00230B6A"/>
    <w:rsid w:val="002375F1"/>
    <w:rsid w:val="00674E01"/>
    <w:rsid w:val="00680D90"/>
    <w:rsid w:val="006F662D"/>
    <w:rsid w:val="00772D8A"/>
    <w:rsid w:val="008856F6"/>
    <w:rsid w:val="008F7BE9"/>
    <w:rsid w:val="009176B4"/>
    <w:rsid w:val="00B32BAC"/>
    <w:rsid w:val="00C96CD9"/>
    <w:rsid w:val="00D2680D"/>
    <w:rsid w:val="00EF78ED"/>
    <w:rsid w:val="00F57EA4"/>
    <w:rsid w:val="00FB72EA"/>
    <w:rsid w:val="49318025"/>
    <w:rsid w:val="564BABD0"/>
    <w:rsid w:val="6682448D"/>
    <w:rsid w:val="7C69D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448D"/>
  <w15:chartTrackingRefBased/>
  <w15:docId w15:val="{C301760E-DE71-41F9-8753-15EBFC1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B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chool-food-standards-resources-for-schools/portion-sizes-and-food-groups" TargetMode="External"/><Relationship Id="rId5" Type="http://schemas.openxmlformats.org/officeDocument/2006/relationships/hyperlink" Target="https://www.healthyfood.com/advice/how-to-get-your-portion-sizes-ri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Mander</dc:creator>
  <cp:keywords/>
  <dc:description/>
  <cp:lastModifiedBy>J Mander</cp:lastModifiedBy>
  <cp:revision>2</cp:revision>
  <dcterms:created xsi:type="dcterms:W3CDTF">2022-02-07T20:26:00Z</dcterms:created>
  <dcterms:modified xsi:type="dcterms:W3CDTF">2022-02-07T20:26:00Z</dcterms:modified>
</cp:coreProperties>
</file>