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2FC" w:rsidRDefault="00AE32FC">
      <w:bookmarkStart w:id="0" w:name="_GoBack"/>
      <w:bookmarkEnd w:id="0"/>
      <w:r>
        <w:t>Information from EDEXCEL</w:t>
      </w:r>
      <w:r w:rsidR="006306D3">
        <w:t xml:space="preserve"> – Advance information from the exam board to focus your revision</w:t>
      </w:r>
    </w:p>
    <w:p w:rsidR="00BB3DED" w:rsidRDefault="00D65928">
      <w:hyperlink r:id="rId4" w:history="1">
        <w:r w:rsidR="00AE32FC" w:rsidRPr="00837EE3">
          <w:rPr>
            <w:rStyle w:val="Hyperlink"/>
          </w:rPr>
          <w:t>https://qualifications.pearson.com/content/dam/pdf/GCSE/Science/2016/teaching-and-learning-materials/GCSE_Sciences_Advance_Information_Revision_Support.pdf</w:t>
        </w:r>
      </w:hyperlink>
    </w:p>
    <w:p w:rsidR="006306D3" w:rsidRDefault="006306D3"/>
    <w:p w:rsidR="006306D3" w:rsidRDefault="006306D3">
      <w:r>
        <w:t>Past paper questions from EDEXCEL – The more you practise the better you’ll get</w:t>
      </w:r>
    </w:p>
    <w:p w:rsidR="006306D3" w:rsidRDefault="00D65928">
      <w:hyperlink r:id="rId5" w:anchor="%2FfilterQuery=category:Pearson-UK:Category%2FTeaching-and-learning-materials&amp;filterQuery=category:Pearson-UK:Document-Type%2FSummer-2022-support" w:history="1">
        <w:r w:rsidR="006306D3" w:rsidRPr="00837EE3">
          <w:rPr>
            <w:rStyle w:val="Hyperlink"/>
          </w:rPr>
          <w:t>https://qualifications.pearson.com/en/qualifications/edexcel-gcses/sciences-2016.coursematerials.html#%2FfilterQuery=category:Pearson-UK:Category%2FTeaching-and-learning-materials&amp;filterQuery=category:Pearson-UK:Document-Type%2FSummer-2022-support</w:t>
        </w:r>
      </w:hyperlink>
    </w:p>
    <w:p w:rsidR="006306D3" w:rsidRDefault="006306D3"/>
    <w:p w:rsidR="00AE32FC" w:rsidRDefault="00AE32FC">
      <w:r>
        <w:t>ActiveLearn</w:t>
      </w:r>
      <w:r w:rsidR="006306D3">
        <w:t xml:space="preserve"> – Email Mr Caygill if you need a password reset!</w:t>
      </w:r>
    </w:p>
    <w:p w:rsidR="00AE32FC" w:rsidRDefault="00D65928">
      <w:hyperlink r:id="rId6" w:history="1">
        <w:r w:rsidR="00AE32FC" w:rsidRPr="00837EE3">
          <w:rPr>
            <w:rStyle w:val="Hyperlink"/>
          </w:rPr>
          <w:t>https://www.pearsonactivelearn.com/app/home</w:t>
        </w:r>
      </w:hyperlink>
    </w:p>
    <w:p w:rsidR="00AE32FC" w:rsidRDefault="00AE32FC"/>
    <w:p w:rsidR="00AE32FC" w:rsidRDefault="00AE32FC">
      <w:r>
        <w:t>Quizlet</w:t>
      </w:r>
      <w:r w:rsidR="006306D3">
        <w:t xml:space="preserve"> – Regular practice of keywords is essential!</w:t>
      </w:r>
    </w:p>
    <w:p w:rsidR="00AE32FC" w:rsidRDefault="00D65928">
      <w:hyperlink r:id="rId7" w:history="1">
        <w:r w:rsidR="00AE32FC" w:rsidRPr="00837EE3">
          <w:rPr>
            <w:rStyle w:val="Hyperlink"/>
          </w:rPr>
          <w:t>https://quizlet.com/scaygill/folders/combined-science-biology-paper-1</w:t>
        </w:r>
      </w:hyperlink>
    </w:p>
    <w:p w:rsidR="00AE32FC" w:rsidRDefault="00AE32FC"/>
    <w:p w:rsidR="00AE32FC" w:rsidRDefault="00D65928">
      <w:hyperlink r:id="rId8" w:history="1">
        <w:r w:rsidR="00AE32FC" w:rsidRPr="00837EE3">
          <w:rPr>
            <w:rStyle w:val="Hyperlink"/>
          </w:rPr>
          <w:t>https://quizlet.com/scaygill/folders/combined-science-biology-paper-1</w:t>
        </w:r>
      </w:hyperlink>
    </w:p>
    <w:p w:rsidR="00AE32FC" w:rsidRDefault="00AE32FC"/>
    <w:p w:rsidR="00AE32FC" w:rsidRDefault="00AE32FC"/>
    <w:p w:rsidR="00AE32FC" w:rsidRDefault="00D65928">
      <w:hyperlink r:id="rId9" w:history="1">
        <w:r w:rsidR="00AE32FC" w:rsidRPr="00837EE3">
          <w:rPr>
            <w:rStyle w:val="Hyperlink"/>
          </w:rPr>
          <w:t>https://quizlet.com/scaygill/folders/biology-separate-science-paper-2</w:t>
        </w:r>
      </w:hyperlink>
    </w:p>
    <w:p w:rsidR="00AE32FC" w:rsidRDefault="00AE32FC"/>
    <w:p w:rsidR="00AE32FC" w:rsidRDefault="00D65928">
      <w:hyperlink r:id="rId10" w:history="1">
        <w:r w:rsidR="00AE32FC" w:rsidRPr="00837EE3">
          <w:rPr>
            <w:rStyle w:val="Hyperlink"/>
          </w:rPr>
          <w:t>https://quizlet.com/scaygill/folders/biology-separate-science-paper-1</w:t>
        </w:r>
      </w:hyperlink>
    </w:p>
    <w:p w:rsidR="00AE32FC" w:rsidRDefault="00AE32FC"/>
    <w:p w:rsidR="00AE32FC" w:rsidRDefault="00D65928">
      <w:hyperlink r:id="rId11" w:history="1">
        <w:r w:rsidR="00AE32FC" w:rsidRPr="00837EE3">
          <w:rPr>
            <w:rStyle w:val="Hyperlink"/>
          </w:rPr>
          <w:t>https://quizlet.com/scaygill/folders/chemistry-combined-science</w:t>
        </w:r>
      </w:hyperlink>
    </w:p>
    <w:p w:rsidR="00AE32FC" w:rsidRDefault="00AE32FC"/>
    <w:p w:rsidR="00AE32FC" w:rsidRDefault="00D65928">
      <w:hyperlink r:id="rId12" w:history="1">
        <w:r w:rsidR="00AE32FC" w:rsidRPr="00837EE3">
          <w:rPr>
            <w:rStyle w:val="Hyperlink"/>
          </w:rPr>
          <w:t>https://quizlet.com/scaygill/folders/chemistry-separate-science</w:t>
        </w:r>
      </w:hyperlink>
    </w:p>
    <w:p w:rsidR="00AE32FC" w:rsidRDefault="00AE32FC"/>
    <w:p w:rsidR="00AE32FC" w:rsidRDefault="00AE32FC"/>
    <w:p w:rsidR="00AE32FC" w:rsidRDefault="00AE32FC"/>
    <w:p w:rsidR="00AE32FC" w:rsidRDefault="00AE32FC"/>
    <w:sectPr w:rsidR="00AE3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FC"/>
    <w:rsid w:val="006306D3"/>
    <w:rsid w:val="00AE32FC"/>
    <w:rsid w:val="00BB3DED"/>
    <w:rsid w:val="00D6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A4E0D-1D2A-4EE7-A227-EC1026AF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2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scaygill/folders/combined-science-biology-paper-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scaygill/folders/combined-science-biology-paper-1" TargetMode="External"/><Relationship Id="rId12" Type="http://schemas.openxmlformats.org/officeDocument/2006/relationships/hyperlink" Target="https://quizlet.com/scaygill/folders/chemistry-separate-scie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arsonactivelearn.com/app/home" TargetMode="External"/><Relationship Id="rId11" Type="http://schemas.openxmlformats.org/officeDocument/2006/relationships/hyperlink" Target="https://quizlet.com/scaygill/folders/chemistry-combined-science" TargetMode="External"/><Relationship Id="rId5" Type="http://schemas.openxmlformats.org/officeDocument/2006/relationships/hyperlink" Target="https://qualifications.pearson.com/en/qualifications/edexcel-gcses/sciences-2016.coursematerials.html" TargetMode="External"/><Relationship Id="rId10" Type="http://schemas.openxmlformats.org/officeDocument/2006/relationships/hyperlink" Target="https://quizlet.com/scaygill/folders/biology-separate-science-paper-1" TargetMode="External"/><Relationship Id="rId4" Type="http://schemas.openxmlformats.org/officeDocument/2006/relationships/hyperlink" Target="https://qualifications.pearson.com/content/dam/pdf/GCSE/Science/2016/teaching-and-learning-materials/GCSE_Sciences_Advance_Information_Revision_Support.pdf" TargetMode="External"/><Relationship Id="rId9" Type="http://schemas.openxmlformats.org/officeDocument/2006/relationships/hyperlink" Target="https://quizlet.com/scaygill/folders/biology-separate-science-paper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Caygill</dc:creator>
  <cp:keywords/>
  <dc:description/>
  <cp:lastModifiedBy>Mr S Caygill</cp:lastModifiedBy>
  <cp:revision>2</cp:revision>
  <dcterms:created xsi:type="dcterms:W3CDTF">2022-04-01T08:36:00Z</dcterms:created>
  <dcterms:modified xsi:type="dcterms:W3CDTF">2022-04-01T08:36:00Z</dcterms:modified>
</cp:coreProperties>
</file>