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ADBD" w14:textId="77777777" w:rsidR="007E3EE6" w:rsidRDefault="007E3EE6" w:rsidP="00695E9C">
      <w:pPr>
        <w:rPr>
          <w:b/>
          <w:noProof/>
          <w:sz w:val="28"/>
          <w:lang w:eastAsia="en-GB"/>
        </w:rPr>
      </w:pPr>
      <w:bookmarkStart w:id="0" w:name="_GoBack"/>
      <w:bookmarkEnd w:id="0"/>
    </w:p>
    <w:p w14:paraId="71FDCE38" w14:textId="48DFF47D" w:rsidR="00695E9C" w:rsidRDefault="001417B2" w:rsidP="00695E9C">
      <w:pPr>
        <w:rPr>
          <w:b/>
          <w:noProof/>
          <w:sz w:val="28"/>
          <w:lang w:eastAsia="en-GB"/>
        </w:rPr>
      </w:pPr>
      <w:r>
        <w:rPr>
          <w:b/>
          <w:noProof/>
          <w:sz w:val="28"/>
          <w:lang w:eastAsia="en-GB"/>
        </w:rPr>
        <w:t xml:space="preserve">You are advised to revise </w:t>
      </w:r>
      <w:r w:rsidRPr="00010504">
        <w:rPr>
          <w:b/>
          <w:noProof/>
          <w:sz w:val="28"/>
          <w:u w:val="single"/>
          <w:lang w:eastAsia="en-GB"/>
        </w:rPr>
        <w:t>all areas</w:t>
      </w:r>
      <w:r>
        <w:rPr>
          <w:b/>
          <w:noProof/>
          <w:sz w:val="28"/>
          <w:lang w:eastAsia="en-GB"/>
        </w:rPr>
        <w:t xml:space="preserve"> </w:t>
      </w:r>
      <w:r w:rsidR="007E3EE6">
        <w:rPr>
          <w:b/>
          <w:noProof/>
          <w:sz w:val="28"/>
          <w:lang w:eastAsia="en-GB"/>
        </w:rPr>
        <w:t xml:space="preserve">for your final exam </w:t>
      </w:r>
      <w:r>
        <w:rPr>
          <w:b/>
          <w:noProof/>
          <w:sz w:val="28"/>
          <w:lang w:eastAsia="en-GB"/>
        </w:rPr>
        <w:t xml:space="preserve">as there </w:t>
      </w:r>
      <w:r w:rsidR="003E2F75">
        <w:rPr>
          <w:b/>
          <w:noProof/>
          <w:sz w:val="28"/>
          <w:lang w:eastAsia="en-GB"/>
        </w:rPr>
        <w:t>could</w:t>
      </w:r>
      <w:r>
        <w:rPr>
          <w:b/>
          <w:noProof/>
          <w:sz w:val="28"/>
          <w:lang w:eastAsia="en-GB"/>
        </w:rPr>
        <w:t xml:space="preserve"> be 1</w:t>
      </w:r>
      <w:r w:rsidR="007E3EE6">
        <w:rPr>
          <w:b/>
          <w:noProof/>
          <w:sz w:val="28"/>
          <w:lang w:eastAsia="en-GB"/>
        </w:rPr>
        <w:t xml:space="preserve"> or </w:t>
      </w:r>
      <w:r>
        <w:rPr>
          <w:b/>
          <w:noProof/>
          <w:sz w:val="28"/>
          <w:lang w:eastAsia="en-GB"/>
        </w:rPr>
        <w:t xml:space="preserve">2 mark questions from any section. </w:t>
      </w:r>
    </w:p>
    <w:p w14:paraId="1DD1818B" w14:textId="5B1F8A31" w:rsidR="001417B2" w:rsidRDefault="00695E9C" w:rsidP="00695E9C">
      <w:pPr>
        <w:rPr>
          <w:b/>
          <w:noProof/>
          <w:sz w:val="28"/>
          <w:lang w:eastAsia="en-GB"/>
        </w:rPr>
      </w:pPr>
      <w:r>
        <w:rPr>
          <w:b/>
          <w:noProof/>
          <w:sz w:val="28"/>
          <w:lang w:eastAsia="en-GB"/>
        </w:rPr>
        <w:t>T</w:t>
      </w:r>
      <w:r w:rsidR="001417B2">
        <w:rPr>
          <w:b/>
          <w:noProof/>
          <w:sz w:val="28"/>
          <w:lang w:eastAsia="en-GB"/>
        </w:rPr>
        <w:t>he sections highlighted in green are the key areas of focus</w:t>
      </w:r>
      <w:r>
        <w:rPr>
          <w:b/>
          <w:noProof/>
          <w:sz w:val="28"/>
          <w:lang w:eastAsia="en-GB"/>
        </w:rPr>
        <w:t xml:space="preserve"> for both your exam papers.</w:t>
      </w:r>
    </w:p>
    <w:p w14:paraId="640556A3" w14:textId="26391424" w:rsidR="00214245" w:rsidRDefault="003E6983" w:rsidP="00695E9C">
      <w:pPr>
        <w:rPr>
          <w:b/>
          <w:noProof/>
          <w:sz w:val="28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4F20D" wp14:editId="366A472B">
                <wp:simplePos x="0" y="0"/>
                <wp:positionH relativeFrom="column">
                  <wp:posOffset>4875530</wp:posOffset>
                </wp:positionH>
                <wp:positionV relativeFrom="paragraph">
                  <wp:posOffset>195580</wp:posOffset>
                </wp:positionV>
                <wp:extent cx="1200150" cy="46291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C4BCD" w14:textId="77777777" w:rsidR="006E140E" w:rsidRDefault="006E140E" w:rsidP="006E140E">
                            <w:r>
                              <w:t>Tick them off as you revise them!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4F20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83.9pt;margin-top:15.4pt;width:94.5pt;height:3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" fillcolor="yellow">
                <v:textbox>
                  <w:txbxContent>
                    <w:p w14:paraId="321C4BCD" w14:textId="77777777" w:rsidR="006E140E" w:rsidRDefault="006E140E" w:rsidP="006E140E">
                      <w:r>
                        <w:t>Tick them off as you revise them!</w:t>
                      </w:r>
                    </w:p>
                  </w:txbxContent>
                </v:textbox>
              </v:shape>
            </w:pict>
          </mc:Fallback>
        </mc:AlternateContent>
      </w:r>
    </w:p>
    <w:p w14:paraId="00CA9E13" w14:textId="72AF8E96" w:rsidR="00695E9C" w:rsidRPr="00214245" w:rsidRDefault="00695E9C" w:rsidP="00695E9C">
      <w:pPr>
        <w:rPr>
          <w:b/>
          <w:noProof/>
          <w:sz w:val="28"/>
          <w:lang w:eastAsia="en-GB"/>
        </w:rPr>
      </w:pPr>
      <w:r w:rsidRPr="003B7393">
        <w:rPr>
          <w:bCs/>
          <w:noProof/>
          <w:sz w:val="28"/>
          <w:highlight w:val="yellow"/>
          <w:u w:val="single"/>
          <w:lang w:eastAsia="en-GB"/>
        </w:rPr>
        <w:t>Paper one</w:t>
      </w:r>
    </w:p>
    <w:p w14:paraId="69A17715" w14:textId="54888663" w:rsidR="00695E9C" w:rsidRPr="00695E9C" w:rsidRDefault="003E6983" w:rsidP="00695E9C">
      <w:pPr>
        <w:rPr>
          <w:bCs/>
          <w:noProof/>
          <w:sz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9DDD2" wp14:editId="3E4ABEDA">
                <wp:simplePos x="0" y="0"/>
                <wp:positionH relativeFrom="column">
                  <wp:posOffset>124460</wp:posOffset>
                </wp:positionH>
                <wp:positionV relativeFrom="paragraph">
                  <wp:posOffset>142875</wp:posOffset>
                </wp:positionV>
                <wp:extent cx="5657850" cy="134048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57850" cy="1340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A7764E" w14:textId="77777777" w:rsidR="006E140E" w:rsidRPr="00CC609C" w:rsidRDefault="006E140E" w:rsidP="006E14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1.1.</w:t>
                            </w:r>
                            <w:r w:rsidR="001C5530" w:rsidRPr="00CC609C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CC609C"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="001C5530" w:rsidRPr="00CC609C">
                              <w:rPr>
                                <w:b/>
                                <w:bCs/>
                              </w:rPr>
                              <w:t>The Structure and Function of the Skeletal System</w:t>
                            </w:r>
                          </w:p>
                          <w:p w14:paraId="0D72541A" w14:textId="77777777" w:rsidR="006E140E" w:rsidRPr="00E33509" w:rsidRDefault="001C5530" w:rsidP="006E1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location of the 19 major bones in the body.</w:t>
                            </w:r>
                          </w:p>
                          <w:p w14:paraId="761111AE" w14:textId="77777777" w:rsidR="006E140E" w:rsidRPr="00E33509" w:rsidRDefault="001C5530" w:rsidP="006E1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functions of the skeleton</w:t>
                            </w:r>
                            <w:r w:rsidR="006E140E" w:rsidRPr="00E33509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7E02ECF" w14:textId="77777777" w:rsidR="006E140E" w:rsidRPr="00E33509" w:rsidRDefault="006E140E" w:rsidP="006E1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 xml:space="preserve">The </w:t>
                            </w:r>
                            <w:r w:rsidR="001C5530" w:rsidRPr="00E33509">
                              <w:rPr>
                                <w:sz w:val="20"/>
                              </w:rPr>
                              <w:t>location of the hinge and ball and socket joints in the body</w:t>
                            </w:r>
                            <w:r w:rsidRPr="00E33509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E707292" w14:textId="77777777" w:rsidR="006E140E" w:rsidRPr="00E33509" w:rsidRDefault="006E140E" w:rsidP="006E1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</w:t>
                            </w:r>
                            <w:r w:rsidR="001C5530" w:rsidRPr="00E33509">
                              <w:rPr>
                                <w:sz w:val="20"/>
                              </w:rPr>
                              <w:t>e types of movements possible at the joints of the body</w:t>
                            </w:r>
                            <w:r w:rsidRPr="00E33509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AE82DCB" w14:textId="77777777" w:rsidR="001C5530" w:rsidRPr="00E33509" w:rsidRDefault="001C5530" w:rsidP="006E1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roles of ligaments, cartilage and tendons.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DDD2" id="Text Box 14" o:spid="_x0000_s1027" type="#_x0000_t202" style="position:absolute;margin-left:9.8pt;margin-top:11.25pt;width:445.5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" fillcolor="window" strokeweight=".5pt">
                <v:textbox>
                  <w:txbxContent>
                    <w:p w14:paraId="22A7764E" w14:textId="77777777" w:rsidR="006E140E" w:rsidRPr="00CC609C" w:rsidRDefault="006E140E" w:rsidP="006E140E">
                      <w:pPr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1.1.</w:t>
                      </w:r>
                      <w:r w:rsidR="001C5530" w:rsidRPr="00CC609C">
                        <w:rPr>
                          <w:b/>
                          <w:bCs/>
                        </w:rPr>
                        <w:t>a</w:t>
                      </w:r>
                      <w:r w:rsidRPr="00CC609C">
                        <w:rPr>
                          <w:b/>
                          <w:bCs/>
                        </w:rPr>
                        <w:t xml:space="preserve"> - </w:t>
                      </w:r>
                      <w:r w:rsidR="001C5530" w:rsidRPr="00CC609C">
                        <w:rPr>
                          <w:b/>
                          <w:bCs/>
                        </w:rPr>
                        <w:t>The Structure and Function of the Skeletal System</w:t>
                      </w:r>
                    </w:p>
                    <w:p w14:paraId="0D72541A" w14:textId="77777777" w:rsidR="006E140E" w:rsidRPr="00E33509" w:rsidRDefault="001C5530" w:rsidP="006E1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location of the 19 major bones in the body.</w:t>
                      </w:r>
                    </w:p>
                    <w:p w14:paraId="761111AE" w14:textId="77777777" w:rsidR="006E140E" w:rsidRPr="00E33509" w:rsidRDefault="001C5530" w:rsidP="006E1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functions of the skeleton</w:t>
                      </w:r>
                      <w:r w:rsidR="006E140E" w:rsidRPr="00E33509">
                        <w:rPr>
                          <w:sz w:val="20"/>
                        </w:rPr>
                        <w:t>.</w:t>
                      </w:r>
                    </w:p>
                    <w:p w14:paraId="07E02ECF" w14:textId="77777777" w:rsidR="006E140E" w:rsidRPr="00E33509" w:rsidRDefault="006E140E" w:rsidP="006E1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 xml:space="preserve">The </w:t>
                      </w:r>
                      <w:r w:rsidR="001C5530" w:rsidRPr="00E33509">
                        <w:rPr>
                          <w:sz w:val="20"/>
                        </w:rPr>
                        <w:t>location of the hinge and ball and socket joints in the body</w:t>
                      </w:r>
                      <w:r w:rsidRPr="00E33509">
                        <w:rPr>
                          <w:sz w:val="20"/>
                        </w:rPr>
                        <w:t>.</w:t>
                      </w:r>
                    </w:p>
                    <w:p w14:paraId="3E707292" w14:textId="77777777" w:rsidR="006E140E" w:rsidRPr="00E33509" w:rsidRDefault="006E140E" w:rsidP="006E1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</w:t>
                      </w:r>
                      <w:r w:rsidR="001C5530" w:rsidRPr="00E33509">
                        <w:rPr>
                          <w:sz w:val="20"/>
                        </w:rPr>
                        <w:t>e types of movements possible at the joints of the body</w:t>
                      </w:r>
                      <w:r w:rsidRPr="00E33509">
                        <w:rPr>
                          <w:sz w:val="20"/>
                        </w:rPr>
                        <w:t>.</w:t>
                      </w:r>
                    </w:p>
                    <w:p w14:paraId="7AE82DCB" w14:textId="77777777" w:rsidR="001C5530" w:rsidRPr="00E33509" w:rsidRDefault="001C5530" w:rsidP="006E1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roles of ligaments, cartilage and tendons.</w:t>
                      </w:r>
                    </w:p>
                  </w:txbxContent>
                </v:textbox>
              </v:shape>
            </w:pict>
          </mc:Fallback>
        </mc:AlternateContent>
      </w:r>
    </w:p>
    <w:p w14:paraId="01D6288A" w14:textId="6E5DC265" w:rsidR="006E140E" w:rsidRDefault="006E140E" w:rsidP="006E140E">
      <w:pPr>
        <w:jc w:val="center"/>
        <w:rPr>
          <w:sz w:val="32"/>
          <w:szCs w:val="32"/>
        </w:rPr>
      </w:pPr>
    </w:p>
    <w:p w14:paraId="0FDDF873" w14:textId="77777777" w:rsidR="006E140E" w:rsidRPr="009F55DC" w:rsidRDefault="006E140E" w:rsidP="006E140E">
      <w:pPr>
        <w:rPr>
          <w:sz w:val="32"/>
          <w:szCs w:val="32"/>
        </w:rPr>
      </w:pPr>
    </w:p>
    <w:p w14:paraId="5190FDBD" w14:textId="4EDB1A78" w:rsidR="006E140E" w:rsidRPr="009F55DC" w:rsidRDefault="003E6983" w:rsidP="006E140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AD203" wp14:editId="3A75A8D7">
                <wp:simplePos x="0" y="0"/>
                <wp:positionH relativeFrom="column">
                  <wp:posOffset>124460</wp:posOffset>
                </wp:positionH>
                <wp:positionV relativeFrom="paragraph">
                  <wp:posOffset>278765</wp:posOffset>
                </wp:positionV>
                <wp:extent cx="5657850" cy="10001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578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EDD799" w14:textId="77777777" w:rsidR="006E140E" w:rsidRPr="00CC609C" w:rsidRDefault="006E140E" w:rsidP="006E14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1.1</w:t>
                            </w:r>
                            <w:r w:rsidR="001C5530" w:rsidRPr="00CC609C">
                              <w:rPr>
                                <w:b/>
                                <w:bCs/>
                              </w:rPr>
                              <w:t>.b - The Structure and Function of the Muscular System</w:t>
                            </w:r>
                          </w:p>
                          <w:p w14:paraId="1374E3FF" w14:textId="77777777" w:rsidR="006E140E" w:rsidRPr="00E33509" w:rsidRDefault="006E140E" w:rsidP="006E1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 xml:space="preserve">The </w:t>
                            </w:r>
                            <w:r w:rsidR="001C5530" w:rsidRPr="00E33509">
                              <w:rPr>
                                <w:sz w:val="20"/>
                              </w:rPr>
                              <w:t>location of the 11 major muscles in the body</w:t>
                            </w:r>
                            <w:r w:rsidRPr="00E33509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65B7832" w14:textId="77777777" w:rsidR="006E140E" w:rsidRPr="00E33509" w:rsidRDefault="006E140E" w:rsidP="006E1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 xml:space="preserve">The </w:t>
                            </w:r>
                            <w:r w:rsidR="001C5530" w:rsidRPr="00E33509">
                              <w:rPr>
                                <w:sz w:val="20"/>
                              </w:rPr>
                              <w:t>muscles that contract to create movement at each joint.</w:t>
                            </w:r>
                          </w:p>
                          <w:p w14:paraId="7E1EBF5F" w14:textId="77777777" w:rsidR="006E140E" w:rsidRPr="00E33509" w:rsidRDefault="006E140E" w:rsidP="001C5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 xml:space="preserve">The </w:t>
                            </w:r>
                            <w:r w:rsidR="001C5530" w:rsidRPr="00E33509">
                              <w:rPr>
                                <w:sz w:val="20"/>
                              </w:rPr>
                              <w:t xml:space="preserve">definitions and roles of the agonist, antagonist and fixator in an antagonistic muscle action.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D203" id="Text Box 13" o:spid="_x0000_s1028" type="#_x0000_t202" style="position:absolute;margin-left:9.8pt;margin-top:21.95pt;width:445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" fillcolor="window" strokeweight=".5pt">
                <v:textbox>
                  <w:txbxContent>
                    <w:p w14:paraId="64EDD799" w14:textId="77777777" w:rsidR="006E140E" w:rsidRPr="00CC609C" w:rsidRDefault="006E140E" w:rsidP="006E140E">
                      <w:pPr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1.1</w:t>
                      </w:r>
                      <w:r w:rsidR="001C5530" w:rsidRPr="00CC609C">
                        <w:rPr>
                          <w:b/>
                          <w:bCs/>
                        </w:rPr>
                        <w:t>.b - The Structure and Function of the Muscular System</w:t>
                      </w:r>
                    </w:p>
                    <w:p w14:paraId="1374E3FF" w14:textId="77777777" w:rsidR="006E140E" w:rsidRPr="00E33509" w:rsidRDefault="006E140E" w:rsidP="006E1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 xml:space="preserve">The </w:t>
                      </w:r>
                      <w:r w:rsidR="001C5530" w:rsidRPr="00E33509">
                        <w:rPr>
                          <w:sz w:val="20"/>
                        </w:rPr>
                        <w:t>location of the 11 major muscles in the body</w:t>
                      </w:r>
                      <w:r w:rsidRPr="00E33509">
                        <w:rPr>
                          <w:sz w:val="20"/>
                        </w:rPr>
                        <w:t>.</w:t>
                      </w:r>
                    </w:p>
                    <w:p w14:paraId="065B7832" w14:textId="77777777" w:rsidR="006E140E" w:rsidRPr="00E33509" w:rsidRDefault="006E140E" w:rsidP="006E1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 xml:space="preserve">The </w:t>
                      </w:r>
                      <w:r w:rsidR="001C5530" w:rsidRPr="00E33509">
                        <w:rPr>
                          <w:sz w:val="20"/>
                        </w:rPr>
                        <w:t>muscles that contract to create movement at each joint.</w:t>
                      </w:r>
                    </w:p>
                    <w:p w14:paraId="7E1EBF5F" w14:textId="77777777" w:rsidR="006E140E" w:rsidRPr="00E33509" w:rsidRDefault="006E140E" w:rsidP="001C5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 xml:space="preserve">The </w:t>
                      </w:r>
                      <w:r w:rsidR="001C5530" w:rsidRPr="00E33509">
                        <w:rPr>
                          <w:sz w:val="20"/>
                        </w:rPr>
                        <w:t xml:space="preserve">definitions and roles of the agonist, antagonist and fixator in an antagonistic muscle action.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426321B6" w14:textId="44ADD047" w:rsidR="006E140E" w:rsidRPr="009F55DC" w:rsidRDefault="006E140E" w:rsidP="006E140E">
      <w:pPr>
        <w:rPr>
          <w:sz w:val="32"/>
          <w:szCs w:val="32"/>
        </w:rPr>
      </w:pPr>
    </w:p>
    <w:p w14:paraId="70112C17" w14:textId="7FEF297D" w:rsidR="006E140E" w:rsidRPr="009F55DC" w:rsidRDefault="006E140E" w:rsidP="006E140E">
      <w:pPr>
        <w:rPr>
          <w:sz w:val="32"/>
          <w:szCs w:val="32"/>
        </w:rPr>
      </w:pPr>
    </w:p>
    <w:p w14:paraId="5DD55A8D" w14:textId="7D8AF266" w:rsidR="006E140E" w:rsidRPr="009F55DC" w:rsidRDefault="003E6983" w:rsidP="006E140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4804F" wp14:editId="46B3DF51">
                <wp:simplePos x="0" y="0"/>
                <wp:positionH relativeFrom="column">
                  <wp:posOffset>130810</wp:posOffset>
                </wp:positionH>
                <wp:positionV relativeFrom="paragraph">
                  <wp:posOffset>46990</wp:posOffset>
                </wp:positionV>
                <wp:extent cx="5657850" cy="10001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578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8C47B2" w14:textId="77777777" w:rsidR="006E140E" w:rsidRPr="00CC609C" w:rsidRDefault="001C5530" w:rsidP="00CA26EC">
                            <w:pPr>
                              <w:shd w:val="clear" w:color="auto" w:fill="92D050"/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1.1.c - Movement Analysis</w:t>
                            </w:r>
                          </w:p>
                          <w:p w14:paraId="78A73FF7" w14:textId="77777777" w:rsidR="006E140E" w:rsidRPr="00E33509" w:rsidRDefault="001A2317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three types of lever in the body and sporting examples of when they are used.</w:t>
                            </w:r>
                          </w:p>
                          <w:p w14:paraId="434DF1CC" w14:textId="77777777" w:rsidR="006E140E" w:rsidRPr="00E33509" w:rsidRDefault="001A2317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three planes of movement in the body.</w:t>
                            </w:r>
                          </w:p>
                          <w:p w14:paraId="2041FDBF" w14:textId="77777777" w:rsidR="006E140E" w:rsidRPr="00E33509" w:rsidRDefault="006E140E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</w:t>
                            </w:r>
                            <w:r w:rsidR="001A2317" w:rsidRPr="00E33509">
                              <w:rPr>
                                <w:sz w:val="20"/>
                              </w:rPr>
                              <w:t>he three axes of rotation in the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804F" id="Text Box 12" o:spid="_x0000_s1029" type="#_x0000_t202" style="position:absolute;margin-left:10.3pt;margin-top:3.7pt;width:445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" fillcolor="window" strokeweight=".5pt">
                <v:textbox>
                  <w:txbxContent>
                    <w:p w14:paraId="388C47B2" w14:textId="77777777" w:rsidR="006E140E" w:rsidRPr="00CC609C" w:rsidRDefault="001C5530" w:rsidP="00CA26EC">
                      <w:pPr>
                        <w:shd w:val="clear" w:color="auto" w:fill="92D050"/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1.1.c - Movement Analysis</w:t>
                      </w:r>
                    </w:p>
                    <w:p w14:paraId="78A73FF7" w14:textId="77777777" w:rsidR="006E140E" w:rsidRPr="00E33509" w:rsidRDefault="001A2317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three types of lever in the body and sporting examples of when they are used.</w:t>
                      </w:r>
                    </w:p>
                    <w:p w14:paraId="434DF1CC" w14:textId="77777777" w:rsidR="006E140E" w:rsidRPr="00E33509" w:rsidRDefault="001A2317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three planes of movement in the body.</w:t>
                      </w:r>
                    </w:p>
                    <w:p w14:paraId="2041FDBF" w14:textId="77777777" w:rsidR="006E140E" w:rsidRPr="00E33509" w:rsidRDefault="006E140E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</w:t>
                      </w:r>
                      <w:r w:rsidR="001A2317" w:rsidRPr="00E33509">
                        <w:rPr>
                          <w:sz w:val="20"/>
                        </w:rPr>
                        <w:t>he three axes of rotation in the body.</w:t>
                      </w:r>
                    </w:p>
                  </w:txbxContent>
                </v:textbox>
              </v:shape>
            </w:pict>
          </mc:Fallback>
        </mc:AlternateContent>
      </w:r>
    </w:p>
    <w:p w14:paraId="5CFFB826" w14:textId="32558E7C" w:rsidR="006E140E" w:rsidRPr="009F55DC" w:rsidRDefault="006E140E" w:rsidP="006E140E">
      <w:pPr>
        <w:rPr>
          <w:sz w:val="32"/>
          <w:szCs w:val="32"/>
        </w:rPr>
      </w:pPr>
    </w:p>
    <w:p w14:paraId="59487D58" w14:textId="66F88B5B" w:rsidR="006E140E" w:rsidRPr="009F55DC" w:rsidRDefault="003E6983" w:rsidP="006E140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EF7CD" wp14:editId="1D1FC5EB">
                <wp:simplePos x="0" y="0"/>
                <wp:positionH relativeFrom="column">
                  <wp:posOffset>127000</wp:posOffset>
                </wp:positionH>
                <wp:positionV relativeFrom="paragraph">
                  <wp:posOffset>230505</wp:posOffset>
                </wp:positionV>
                <wp:extent cx="5661025" cy="17240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610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53E3AB" w14:textId="77777777" w:rsidR="006E140E" w:rsidRPr="00CC609C" w:rsidRDefault="001A2317" w:rsidP="00CA26EC">
                            <w:pPr>
                              <w:shd w:val="clear" w:color="auto" w:fill="92D050"/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1.1.d - The Cardiovascular and Respiratory Systems</w:t>
                            </w:r>
                          </w:p>
                          <w:p w14:paraId="6951FD52" w14:textId="77777777" w:rsidR="006E140E" w:rsidRPr="00E33509" w:rsidRDefault="006E140E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 xml:space="preserve">The </w:t>
                            </w:r>
                            <w:r w:rsidR="001A2317" w:rsidRPr="00E33509">
                              <w:rPr>
                                <w:sz w:val="20"/>
                              </w:rPr>
                              <w:t xml:space="preserve">three types of blood vessel. </w:t>
                            </w:r>
                            <w:r w:rsidRPr="00E33509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97029B4" w14:textId="77777777" w:rsidR="001A2317" w:rsidRPr="00E33509" w:rsidRDefault="006E140E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 xml:space="preserve">The </w:t>
                            </w:r>
                            <w:r w:rsidR="001A2317" w:rsidRPr="00E33509">
                              <w:rPr>
                                <w:sz w:val="20"/>
                              </w:rPr>
                              <w:t>pathway of blood through the heart.</w:t>
                            </w:r>
                          </w:p>
                          <w:p w14:paraId="2EFC9BFC" w14:textId="77777777" w:rsidR="006E140E" w:rsidRPr="00E33509" w:rsidRDefault="001A2317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 xml:space="preserve">The definitions of heart rate, stroke volume, cardiac output, breathing rate, </w:t>
                            </w:r>
                            <w:r w:rsidR="000919DA">
                              <w:rPr>
                                <w:sz w:val="20"/>
                              </w:rPr>
                              <w:t xml:space="preserve">                                </w:t>
                            </w:r>
                            <w:r w:rsidRPr="00E33509">
                              <w:rPr>
                                <w:sz w:val="20"/>
                              </w:rPr>
                              <w:t>tidal volume and minute ventilation.</w:t>
                            </w:r>
                          </w:p>
                          <w:p w14:paraId="2BF8D1DD" w14:textId="77777777" w:rsidR="006E140E" w:rsidRPr="00E33509" w:rsidRDefault="001A2317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role of red blood cells.</w:t>
                            </w:r>
                          </w:p>
                          <w:p w14:paraId="0397D16C" w14:textId="77777777" w:rsidR="006E140E" w:rsidRPr="00E33509" w:rsidRDefault="001A2317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process of gaseous exchange and the role of alveoli.</w:t>
                            </w:r>
                          </w:p>
                          <w:p w14:paraId="7249D04F" w14:textId="77777777" w:rsidR="006E140E" w:rsidRPr="00E33509" w:rsidRDefault="001A2317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definitions of aerobic and anaerobic exercise with sporting examples.</w:t>
                            </w:r>
                          </w:p>
                          <w:p w14:paraId="14C949C2" w14:textId="77777777" w:rsidR="006E140E" w:rsidRDefault="006E140E" w:rsidP="00CA26EC">
                            <w:pPr>
                              <w:shd w:val="clear" w:color="auto" w:fill="92D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F7CD" id="Text Box 11" o:spid="_x0000_s1030" type="#_x0000_t202" style="position:absolute;margin-left:10pt;margin-top:18.15pt;width:445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" fillcolor="window" strokeweight=".5pt">
                <v:textbox>
                  <w:txbxContent>
                    <w:p w14:paraId="6C53E3AB" w14:textId="77777777" w:rsidR="006E140E" w:rsidRPr="00CC609C" w:rsidRDefault="001A2317" w:rsidP="00CA26EC">
                      <w:pPr>
                        <w:shd w:val="clear" w:color="auto" w:fill="92D050"/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1.1.d - The Cardiovascular and Respiratory Systems</w:t>
                      </w:r>
                    </w:p>
                    <w:p w14:paraId="6951FD52" w14:textId="77777777" w:rsidR="006E140E" w:rsidRPr="00E33509" w:rsidRDefault="006E140E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 xml:space="preserve">The </w:t>
                      </w:r>
                      <w:r w:rsidR="001A2317" w:rsidRPr="00E33509">
                        <w:rPr>
                          <w:sz w:val="20"/>
                        </w:rPr>
                        <w:t xml:space="preserve">three types of blood vessel. </w:t>
                      </w:r>
                      <w:r w:rsidRPr="00E33509">
                        <w:rPr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097029B4" w14:textId="77777777" w:rsidR="001A2317" w:rsidRPr="00E33509" w:rsidRDefault="006E140E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 xml:space="preserve">The </w:t>
                      </w:r>
                      <w:r w:rsidR="001A2317" w:rsidRPr="00E33509">
                        <w:rPr>
                          <w:sz w:val="20"/>
                        </w:rPr>
                        <w:t>pathway of blood through the heart.</w:t>
                      </w:r>
                    </w:p>
                    <w:p w14:paraId="2EFC9BFC" w14:textId="77777777" w:rsidR="006E140E" w:rsidRPr="00E33509" w:rsidRDefault="001A2317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 xml:space="preserve">The definitions of heart rate, stroke volume, cardiac output, breathing rate, </w:t>
                      </w:r>
                      <w:r w:rsidR="000919DA">
                        <w:rPr>
                          <w:sz w:val="20"/>
                        </w:rPr>
                        <w:t xml:space="preserve">                                </w:t>
                      </w:r>
                      <w:r w:rsidRPr="00E33509">
                        <w:rPr>
                          <w:sz w:val="20"/>
                        </w:rPr>
                        <w:t>tidal volume and minute ventilation.</w:t>
                      </w:r>
                    </w:p>
                    <w:p w14:paraId="2BF8D1DD" w14:textId="77777777" w:rsidR="006E140E" w:rsidRPr="00E33509" w:rsidRDefault="001A2317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role of red blood cells.</w:t>
                      </w:r>
                    </w:p>
                    <w:p w14:paraId="0397D16C" w14:textId="77777777" w:rsidR="006E140E" w:rsidRPr="00E33509" w:rsidRDefault="001A2317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process of gaseous exchange and the role of alveoli.</w:t>
                      </w:r>
                    </w:p>
                    <w:p w14:paraId="7249D04F" w14:textId="77777777" w:rsidR="006E140E" w:rsidRPr="00E33509" w:rsidRDefault="001A2317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definitions of aerobic and anaerobic exercise with sporting examples.</w:t>
                      </w:r>
                    </w:p>
                    <w:p w14:paraId="14C949C2" w14:textId="77777777" w:rsidR="006E140E" w:rsidRDefault="006E140E" w:rsidP="00CA26EC">
                      <w:pPr>
                        <w:shd w:val="clear" w:color="auto" w:fill="92D050"/>
                      </w:pPr>
                    </w:p>
                  </w:txbxContent>
                </v:textbox>
              </v:shape>
            </w:pict>
          </mc:Fallback>
        </mc:AlternateContent>
      </w:r>
    </w:p>
    <w:p w14:paraId="4CFD7641" w14:textId="5658F92E" w:rsidR="006E140E" w:rsidRPr="009F55DC" w:rsidRDefault="006E140E" w:rsidP="006E140E">
      <w:pPr>
        <w:rPr>
          <w:sz w:val="32"/>
          <w:szCs w:val="32"/>
        </w:rPr>
      </w:pPr>
    </w:p>
    <w:p w14:paraId="32AE7AEC" w14:textId="5992CDDB" w:rsidR="006E140E" w:rsidRPr="009F55DC" w:rsidRDefault="006E140E" w:rsidP="006E140E">
      <w:pPr>
        <w:rPr>
          <w:sz w:val="32"/>
          <w:szCs w:val="32"/>
        </w:rPr>
      </w:pPr>
    </w:p>
    <w:p w14:paraId="6AAE8B5F" w14:textId="357C6164" w:rsidR="006E140E" w:rsidRPr="009F55DC" w:rsidRDefault="006E140E" w:rsidP="006E140E">
      <w:pPr>
        <w:rPr>
          <w:sz w:val="32"/>
          <w:szCs w:val="32"/>
        </w:rPr>
      </w:pPr>
    </w:p>
    <w:p w14:paraId="45259AF8" w14:textId="6EC41457" w:rsidR="006E140E" w:rsidRPr="009F55DC" w:rsidRDefault="003E6983" w:rsidP="006E140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DD525" wp14:editId="06150095">
                <wp:simplePos x="0" y="0"/>
                <wp:positionH relativeFrom="column">
                  <wp:posOffset>122555</wp:posOffset>
                </wp:positionH>
                <wp:positionV relativeFrom="paragraph">
                  <wp:posOffset>305435</wp:posOffset>
                </wp:positionV>
                <wp:extent cx="5661025" cy="1733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610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4EBB85" w14:textId="77777777" w:rsidR="006E140E" w:rsidRPr="00CC609C" w:rsidRDefault="006E140E" w:rsidP="00CA26EC">
                            <w:pPr>
                              <w:shd w:val="clear" w:color="auto" w:fill="92D050"/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1.1.</w:t>
                            </w:r>
                            <w:r w:rsidR="001A2317" w:rsidRPr="00CC609C">
                              <w:rPr>
                                <w:b/>
                                <w:bCs/>
                              </w:rPr>
                              <w:t>e - The Effects of Exercise on the Body Systems</w:t>
                            </w:r>
                          </w:p>
                          <w:p w14:paraId="147CAB05" w14:textId="77777777" w:rsidR="006E140E" w:rsidRPr="00E33509" w:rsidRDefault="006E140E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 xml:space="preserve">The </w:t>
                            </w:r>
                            <w:r w:rsidR="003D60A2" w:rsidRPr="00E33509">
                              <w:rPr>
                                <w:sz w:val="20"/>
                              </w:rPr>
                              <w:t>short term effects of exercise on the muscular system.</w:t>
                            </w:r>
                          </w:p>
                          <w:p w14:paraId="0DB9A028" w14:textId="77777777" w:rsidR="003D60A2" w:rsidRPr="00E33509" w:rsidRDefault="003D60A2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short term effects of exercise on the cardiovascular system.</w:t>
                            </w:r>
                          </w:p>
                          <w:p w14:paraId="2541E0FF" w14:textId="77777777" w:rsidR="003D60A2" w:rsidRPr="00E33509" w:rsidRDefault="003D60A2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short term effects of exercise on the respiratory system.</w:t>
                            </w:r>
                          </w:p>
                          <w:p w14:paraId="6B614E88" w14:textId="77777777" w:rsidR="003D60A2" w:rsidRPr="00E33509" w:rsidRDefault="003D60A2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long term effects of exercise on the muscular system.</w:t>
                            </w:r>
                          </w:p>
                          <w:p w14:paraId="0F0EA495" w14:textId="77777777" w:rsidR="003D60A2" w:rsidRPr="00E33509" w:rsidRDefault="003D60A2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long term effects of exercise on the cardiovascular system.</w:t>
                            </w:r>
                          </w:p>
                          <w:p w14:paraId="3FCC8E45" w14:textId="77777777" w:rsidR="003D60A2" w:rsidRPr="00E33509" w:rsidRDefault="003D60A2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long term effects of exercise on the respiratory system.</w:t>
                            </w:r>
                          </w:p>
                          <w:p w14:paraId="257AB201" w14:textId="77777777" w:rsidR="006E140E" w:rsidRPr="00E33509" w:rsidRDefault="003D60A2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E33509">
                              <w:rPr>
                                <w:sz w:val="20"/>
                              </w:rPr>
                              <w:t>The long term effects of exercise on the skeletal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D525" id="Text Box 10" o:spid="_x0000_s1031" type="#_x0000_t202" style="position:absolute;margin-left:9.65pt;margin-top:24.05pt;width:445.7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" fillcolor="window" strokeweight=".5pt">
                <v:textbox>
                  <w:txbxContent>
                    <w:p w14:paraId="114EBB85" w14:textId="77777777" w:rsidR="006E140E" w:rsidRPr="00CC609C" w:rsidRDefault="006E140E" w:rsidP="00CA26EC">
                      <w:pPr>
                        <w:shd w:val="clear" w:color="auto" w:fill="92D050"/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1.1.</w:t>
                      </w:r>
                      <w:r w:rsidR="001A2317" w:rsidRPr="00CC609C">
                        <w:rPr>
                          <w:b/>
                          <w:bCs/>
                        </w:rPr>
                        <w:t>e - The Effects of Exercise on the Body Systems</w:t>
                      </w:r>
                    </w:p>
                    <w:p w14:paraId="147CAB05" w14:textId="77777777" w:rsidR="006E140E" w:rsidRPr="00E33509" w:rsidRDefault="006E140E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 xml:space="preserve">The </w:t>
                      </w:r>
                      <w:r w:rsidR="003D60A2" w:rsidRPr="00E33509">
                        <w:rPr>
                          <w:sz w:val="20"/>
                        </w:rPr>
                        <w:t>short term effects of exercise on the muscular system.</w:t>
                      </w:r>
                    </w:p>
                    <w:p w14:paraId="0DB9A028" w14:textId="77777777" w:rsidR="003D60A2" w:rsidRPr="00E33509" w:rsidRDefault="003D60A2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short term effects of exercise on the cardiovascular system.</w:t>
                      </w:r>
                    </w:p>
                    <w:p w14:paraId="2541E0FF" w14:textId="77777777" w:rsidR="003D60A2" w:rsidRPr="00E33509" w:rsidRDefault="003D60A2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short term effects of exercise on the respiratory system.</w:t>
                      </w:r>
                    </w:p>
                    <w:p w14:paraId="6B614E88" w14:textId="77777777" w:rsidR="003D60A2" w:rsidRPr="00E33509" w:rsidRDefault="003D60A2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long term effects of exercise on the muscular system.</w:t>
                      </w:r>
                    </w:p>
                    <w:p w14:paraId="0F0EA495" w14:textId="77777777" w:rsidR="003D60A2" w:rsidRPr="00E33509" w:rsidRDefault="003D60A2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long term effects of exercise on the cardiovascular system.</w:t>
                      </w:r>
                    </w:p>
                    <w:p w14:paraId="3FCC8E45" w14:textId="77777777" w:rsidR="003D60A2" w:rsidRPr="00E33509" w:rsidRDefault="003D60A2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long term effects of exercise on the respiratory system.</w:t>
                      </w:r>
                    </w:p>
                    <w:p w14:paraId="257AB201" w14:textId="77777777" w:rsidR="006E140E" w:rsidRPr="00E33509" w:rsidRDefault="003D60A2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E33509">
                        <w:rPr>
                          <w:sz w:val="20"/>
                        </w:rPr>
                        <w:t>The long term effects of exercise on the skeletal system.</w:t>
                      </w:r>
                    </w:p>
                  </w:txbxContent>
                </v:textbox>
              </v:shape>
            </w:pict>
          </mc:Fallback>
        </mc:AlternateContent>
      </w:r>
    </w:p>
    <w:p w14:paraId="4EB705AB" w14:textId="3C4EC493" w:rsidR="006E140E" w:rsidRPr="009F55DC" w:rsidRDefault="006E140E" w:rsidP="006E140E">
      <w:pPr>
        <w:rPr>
          <w:sz w:val="32"/>
          <w:szCs w:val="32"/>
        </w:rPr>
      </w:pPr>
    </w:p>
    <w:p w14:paraId="5E614856" w14:textId="5AB740EF" w:rsidR="006E140E" w:rsidRPr="009F55DC" w:rsidRDefault="006E140E" w:rsidP="006E140E">
      <w:pPr>
        <w:rPr>
          <w:sz w:val="32"/>
          <w:szCs w:val="32"/>
        </w:rPr>
      </w:pPr>
    </w:p>
    <w:p w14:paraId="32523384" w14:textId="2E39EEF0" w:rsidR="003B7393" w:rsidRDefault="003E6983" w:rsidP="006E140E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95FA4" wp14:editId="6B54C5EC">
                <wp:simplePos x="0" y="0"/>
                <wp:positionH relativeFrom="column">
                  <wp:posOffset>63500</wp:posOffset>
                </wp:positionH>
                <wp:positionV relativeFrom="paragraph">
                  <wp:posOffset>116840</wp:posOffset>
                </wp:positionV>
                <wp:extent cx="5669915" cy="935355"/>
                <wp:effectExtent l="0" t="0" r="698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69915" cy="935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6E9989" w14:textId="77777777" w:rsidR="006E140E" w:rsidRPr="00CC609C" w:rsidRDefault="006E140E" w:rsidP="00CA26EC">
                            <w:pPr>
                              <w:shd w:val="clear" w:color="auto" w:fill="92D050"/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1.2.</w:t>
                            </w:r>
                            <w:r w:rsidR="003D60A2" w:rsidRPr="00CC609C">
                              <w:rPr>
                                <w:b/>
                                <w:bCs/>
                              </w:rPr>
                              <w:t>a - The Components of Fitness</w:t>
                            </w:r>
                          </w:p>
                          <w:p w14:paraId="48E262AC" w14:textId="0AA2CADF" w:rsidR="006E140E" w:rsidRPr="00CC609C" w:rsidRDefault="003D60A2" w:rsidP="00CC6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definitions and sporting examples of the components of fitness </w:t>
                            </w:r>
                          </w:p>
                          <w:p w14:paraId="2FF02A4A" w14:textId="77777777" w:rsidR="003D60A2" w:rsidRPr="00990283" w:rsidRDefault="003D60A2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</w:rPr>
                            </w:pPr>
                            <w:r w:rsidRPr="003D60A2">
                              <w:rPr>
                                <w:sz w:val="20"/>
                              </w:rPr>
                              <w:t>The fitness tests for the components of fitness.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5FA4" id="Text Box 9" o:spid="_x0000_s1032" type="#_x0000_t202" style="position:absolute;margin-left:5pt;margin-top:9.2pt;width:446.45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" fillcolor="window" strokeweight=".5pt">
                <v:textbox>
                  <w:txbxContent>
                    <w:p w14:paraId="286E9989" w14:textId="77777777" w:rsidR="006E140E" w:rsidRPr="00CC609C" w:rsidRDefault="006E140E" w:rsidP="00CA26EC">
                      <w:pPr>
                        <w:shd w:val="clear" w:color="auto" w:fill="92D050"/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1.2.</w:t>
                      </w:r>
                      <w:r w:rsidR="003D60A2" w:rsidRPr="00CC609C">
                        <w:rPr>
                          <w:b/>
                          <w:bCs/>
                        </w:rPr>
                        <w:t>a - The Components of Fitness</w:t>
                      </w:r>
                    </w:p>
                    <w:p w14:paraId="48E262AC" w14:textId="0AA2CADF" w:rsidR="006E140E" w:rsidRPr="00CC609C" w:rsidRDefault="003D60A2" w:rsidP="00CC6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definitions and sporting examples of the components of fitness </w:t>
                      </w:r>
                    </w:p>
                    <w:p w14:paraId="2FF02A4A" w14:textId="77777777" w:rsidR="003D60A2" w:rsidRPr="00990283" w:rsidRDefault="003D60A2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</w:rPr>
                      </w:pPr>
                      <w:r w:rsidRPr="003D60A2">
                        <w:rPr>
                          <w:sz w:val="20"/>
                        </w:rPr>
                        <w:t>The fitness tests for the components of fitness.</w:t>
                      </w:r>
                    </w:p>
                  </w:txbxContent>
                </v:textbox>
              </v:shape>
            </w:pict>
          </mc:Fallback>
        </mc:AlternateContent>
      </w:r>
    </w:p>
    <w:p w14:paraId="0B9E769F" w14:textId="77777777" w:rsidR="003B7393" w:rsidRDefault="003B7393" w:rsidP="006E140E">
      <w:pPr>
        <w:rPr>
          <w:sz w:val="32"/>
          <w:szCs w:val="32"/>
        </w:rPr>
      </w:pPr>
    </w:p>
    <w:p w14:paraId="5520F591" w14:textId="095BDEF1" w:rsidR="006E140E" w:rsidRPr="009F55DC" w:rsidRDefault="003E6983" w:rsidP="006E140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B03D5" wp14:editId="4B3347F2">
                <wp:simplePos x="0" y="0"/>
                <wp:positionH relativeFrom="column">
                  <wp:posOffset>68580</wp:posOffset>
                </wp:positionH>
                <wp:positionV relativeFrom="paragraph">
                  <wp:posOffset>230505</wp:posOffset>
                </wp:positionV>
                <wp:extent cx="5657850" cy="13049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578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57487F" w14:textId="77777777" w:rsidR="006E140E" w:rsidRPr="00CC609C" w:rsidRDefault="006E140E" w:rsidP="00CA26EC">
                            <w:pPr>
                              <w:shd w:val="clear" w:color="auto" w:fill="92D050"/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1.2</w:t>
                            </w:r>
                            <w:r w:rsidR="003D60A2" w:rsidRPr="00CC609C">
                              <w:rPr>
                                <w:b/>
                                <w:bCs/>
                              </w:rPr>
                              <w:t>.b - The Principles of Training</w:t>
                            </w:r>
                          </w:p>
                          <w:p w14:paraId="5B84F9DD" w14:textId="77777777" w:rsidR="006E140E" w:rsidRPr="00C23790" w:rsidRDefault="003D60A2" w:rsidP="003D60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>The definitions of the principles of training</w:t>
                            </w:r>
                            <w:r w:rsidR="00C23790">
                              <w:rPr>
                                <w:sz w:val="20"/>
                              </w:rPr>
                              <w:t xml:space="preserve"> and how these are applied to increase fitness.</w:t>
                            </w:r>
                          </w:p>
                          <w:p w14:paraId="1772894D" w14:textId="77777777" w:rsidR="00C23790" w:rsidRPr="00C23790" w:rsidRDefault="00C23790" w:rsidP="003D60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>The definitions of the elements of the FITT principle and how they can increase fitness.</w:t>
                            </w:r>
                          </w:p>
                          <w:p w14:paraId="200A05AC" w14:textId="77777777" w:rsidR="00C23790" w:rsidRPr="00CA26EC" w:rsidRDefault="00C23790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</w:pPr>
                            <w:r w:rsidRPr="00CA26EC">
                              <w:rPr>
                                <w:sz w:val="20"/>
                              </w:rPr>
                              <w:t>The methods of training and sporting examples of when these would be used.</w:t>
                            </w:r>
                          </w:p>
                          <w:p w14:paraId="3B8861E4" w14:textId="77777777" w:rsidR="00C23790" w:rsidRDefault="00C23790" w:rsidP="003D60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 xml:space="preserve">The benefits of and reasons for warming up and cooling down.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03D5" id="Text Box 8" o:spid="_x0000_s1033" type="#_x0000_t202" style="position:absolute;margin-left:5.4pt;margin-top:18.15pt;width:445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" fillcolor="window" strokeweight=".5pt">
                <v:textbox>
                  <w:txbxContent>
                    <w:p w14:paraId="1C57487F" w14:textId="77777777" w:rsidR="006E140E" w:rsidRPr="00CC609C" w:rsidRDefault="006E140E" w:rsidP="00CA26EC">
                      <w:pPr>
                        <w:shd w:val="clear" w:color="auto" w:fill="92D050"/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1.2</w:t>
                      </w:r>
                      <w:r w:rsidR="003D60A2" w:rsidRPr="00CC609C">
                        <w:rPr>
                          <w:b/>
                          <w:bCs/>
                        </w:rPr>
                        <w:t>.b - The Principles of Training</w:t>
                      </w:r>
                    </w:p>
                    <w:p w14:paraId="5B84F9DD" w14:textId="77777777" w:rsidR="006E140E" w:rsidRPr="00C23790" w:rsidRDefault="003D60A2" w:rsidP="003D60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>The definitions of the principles of training</w:t>
                      </w:r>
                      <w:r w:rsidR="00C23790">
                        <w:rPr>
                          <w:sz w:val="20"/>
                        </w:rPr>
                        <w:t xml:space="preserve"> and how these are applied to increase fitness.</w:t>
                      </w:r>
                    </w:p>
                    <w:p w14:paraId="1772894D" w14:textId="77777777" w:rsidR="00C23790" w:rsidRPr="00C23790" w:rsidRDefault="00C23790" w:rsidP="003D60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>The definitions of the elements of the FITT principle and how they can increase fitness.</w:t>
                      </w:r>
                    </w:p>
                    <w:p w14:paraId="200A05AC" w14:textId="77777777" w:rsidR="00C23790" w:rsidRPr="00CA26EC" w:rsidRDefault="00C23790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</w:pPr>
                      <w:r w:rsidRPr="00CA26EC">
                        <w:rPr>
                          <w:sz w:val="20"/>
                        </w:rPr>
                        <w:t>The methods of training and sporting examples of when these would be used.</w:t>
                      </w:r>
                    </w:p>
                    <w:p w14:paraId="3B8861E4" w14:textId="77777777" w:rsidR="00C23790" w:rsidRDefault="00C23790" w:rsidP="003D60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 xml:space="preserve">The benefits of and reasons for warming up and cooling down.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98BD9" w14:textId="3E195460" w:rsidR="006E140E" w:rsidRPr="009F55DC" w:rsidRDefault="006E140E" w:rsidP="006E140E">
      <w:pPr>
        <w:rPr>
          <w:sz w:val="32"/>
          <w:szCs w:val="32"/>
        </w:rPr>
      </w:pPr>
    </w:p>
    <w:p w14:paraId="0DF6EB50" w14:textId="154DD1A1" w:rsidR="006E140E" w:rsidRPr="009F55DC" w:rsidRDefault="006E140E" w:rsidP="006E140E">
      <w:pPr>
        <w:rPr>
          <w:sz w:val="32"/>
          <w:szCs w:val="32"/>
        </w:rPr>
      </w:pPr>
    </w:p>
    <w:p w14:paraId="54AE09B1" w14:textId="5174DCBC" w:rsidR="006E140E" w:rsidRPr="009F55DC" w:rsidRDefault="003E6983" w:rsidP="006E140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C3D94" wp14:editId="21B25508">
                <wp:simplePos x="0" y="0"/>
                <wp:positionH relativeFrom="column">
                  <wp:posOffset>67310</wp:posOffset>
                </wp:positionH>
                <wp:positionV relativeFrom="paragraph">
                  <wp:posOffset>294640</wp:posOffset>
                </wp:positionV>
                <wp:extent cx="5657850" cy="838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578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76F965" w14:textId="77777777" w:rsidR="006E140E" w:rsidRPr="00CC609C" w:rsidRDefault="006E140E" w:rsidP="00CA26EC">
                            <w:pPr>
                              <w:shd w:val="clear" w:color="auto" w:fill="92D050"/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1.2.</w:t>
                            </w:r>
                            <w:r w:rsidR="00C23790" w:rsidRPr="00CC609C">
                              <w:rPr>
                                <w:b/>
                                <w:bCs/>
                              </w:rPr>
                              <w:t>c - Preventing Injury in Physical Activity and Training</w:t>
                            </w:r>
                          </w:p>
                          <w:p w14:paraId="3B4A59B4" w14:textId="77777777" w:rsidR="006E140E" w:rsidRDefault="00C23790" w:rsidP="000105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ways to prevent injury in physical activity and sport.</w:t>
                            </w:r>
                          </w:p>
                          <w:p w14:paraId="2E602935" w14:textId="77777777" w:rsidR="006E140E" w:rsidRDefault="00C23790" w:rsidP="00CA2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</w:pPr>
                            <w:r w:rsidRPr="00C23790">
                              <w:rPr>
                                <w:sz w:val="20"/>
                                <w:szCs w:val="20"/>
                              </w:rPr>
                              <w:t>The potential hazards in a range of physical activity and sport settings.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3D94" id="Text Box 7" o:spid="_x0000_s1034" type="#_x0000_t202" style="position:absolute;margin-left:5.3pt;margin-top:23.2pt;width:445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" fillcolor="window" strokeweight=".5pt">
                <v:textbox>
                  <w:txbxContent>
                    <w:p w14:paraId="3C76F965" w14:textId="77777777" w:rsidR="006E140E" w:rsidRPr="00CC609C" w:rsidRDefault="006E140E" w:rsidP="00CA26EC">
                      <w:pPr>
                        <w:shd w:val="clear" w:color="auto" w:fill="92D050"/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1.2.</w:t>
                      </w:r>
                      <w:r w:rsidR="00C23790" w:rsidRPr="00CC609C">
                        <w:rPr>
                          <w:b/>
                          <w:bCs/>
                        </w:rPr>
                        <w:t>c - Preventing Injury in Physical Activity and Training</w:t>
                      </w:r>
                    </w:p>
                    <w:p w14:paraId="3B4A59B4" w14:textId="77777777" w:rsidR="006E140E" w:rsidRDefault="00C23790" w:rsidP="000105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ways to prevent injury in physical activity and sport.</w:t>
                      </w:r>
                    </w:p>
                    <w:p w14:paraId="2E602935" w14:textId="77777777" w:rsidR="006E140E" w:rsidRDefault="00C23790" w:rsidP="00CA2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</w:pPr>
                      <w:r w:rsidRPr="00C23790">
                        <w:rPr>
                          <w:sz w:val="20"/>
                          <w:szCs w:val="20"/>
                        </w:rPr>
                        <w:t>The potential hazards in a range of physical activity and sport settings.</w:t>
                      </w:r>
                    </w:p>
                  </w:txbxContent>
                </v:textbox>
              </v:shape>
            </w:pict>
          </mc:Fallback>
        </mc:AlternateContent>
      </w:r>
    </w:p>
    <w:p w14:paraId="33B6BCE5" w14:textId="46469D6D" w:rsidR="006E140E" w:rsidRDefault="006E140E" w:rsidP="006E140E">
      <w:pPr>
        <w:rPr>
          <w:sz w:val="32"/>
          <w:szCs w:val="32"/>
        </w:rPr>
      </w:pPr>
    </w:p>
    <w:p w14:paraId="04795EC2" w14:textId="7D41820F" w:rsidR="006E140E" w:rsidRDefault="006E140E" w:rsidP="006E140E">
      <w:pPr>
        <w:jc w:val="right"/>
        <w:rPr>
          <w:sz w:val="32"/>
          <w:szCs w:val="32"/>
        </w:rPr>
      </w:pPr>
    </w:p>
    <w:p w14:paraId="6C567188" w14:textId="00BE1084" w:rsidR="001417B2" w:rsidRPr="003D60A2" w:rsidRDefault="001417B2" w:rsidP="001417B2">
      <w:pPr>
        <w:jc w:val="center"/>
        <w:rPr>
          <w:b/>
          <w:noProof/>
          <w:sz w:val="28"/>
          <w:lang w:eastAsia="en-GB"/>
        </w:rPr>
      </w:pPr>
    </w:p>
    <w:p w14:paraId="6BEDE594" w14:textId="16872827" w:rsidR="006E140E" w:rsidRDefault="006E140E" w:rsidP="006E140E">
      <w:pPr>
        <w:rPr>
          <w:sz w:val="32"/>
          <w:szCs w:val="32"/>
        </w:rPr>
      </w:pPr>
    </w:p>
    <w:p w14:paraId="6774EE02" w14:textId="77777777" w:rsidR="00010504" w:rsidRDefault="00010504" w:rsidP="003B7393">
      <w:pPr>
        <w:rPr>
          <w:sz w:val="32"/>
          <w:szCs w:val="32"/>
          <w:highlight w:val="yellow"/>
        </w:rPr>
      </w:pPr>
    </w:p>
    <w:p w14:paraId="089598DA" w14:textId="77777777" w:rsidR="00010504" w:rsidRDefault="00010504" w:rsidP="003B7393">
      <w:pPr>
        <w:rPr>
          <w:sz w:val="32"/>
          <w:szCs w:val="32"/>
          <w:highlight w:val="yellow"/>
        </w:rPr>
      </w:pPr>
    </w:p>
    <w:p w14:paraId="4EA965FD" w14:textId="77777777" w:rsidR="00010504" w:rsidRDefault="00010504" w:rsidP="003B7393">
      <w:pPr>
        <w:rPr>
          <w:sz w:val="32"/>
          <w:szCs w:val="32"/>
          <w:highlight w:val="yellow"/>
        </w:rPr>
      </w:pPr>
    </w:p>
    <w:p w14:paraId="3659962D" w14:textId="77777777" w:rsidR="00010504" w:rsidRDefault="00010504" w:rsidP="003B7393">
      <w:pPr>
        <w:rPr>
          <w:sz w:val="32"/>
          <w:szCs w:val="32"/>
          <w:highlight w:val="yellow"/>
        </w:rPr>
      </w:pPr>
    </w:p>
    <w:p w14:paraId="1421BDC0" w14:textId="77777777" w:rsidR="00010504" w:rsidRDefault="00010504" w:rsidP="003B7393">
      <w:pPr>
        <w:rPr>
          <w:sz w:val="32"/>
          <w:szCs w:val="32"/>
          <w:highlight w:val="yellow"/>
        </w:rPr>
      </w:pPr>
    </w:p>
    <w:p w14:paraId="5C424FCF" w14:textId="77777777" w:rsidR="00010504" w:rsidRDefault="00010504" w:rsidP="003B7393">
      <w:pPr>
        <w:rPr>
          <w:sz w:val="32"/>
          <w:szCs w:val="32"/>
          <w:highlight w:val="yellow"/>
        </w:rPr>
      </w:pPr>
    </w:p>
    <w:p w14:paraId="53EB4AC0" w14:textId="77777777" w:rsidR="00010504" w:rsidRDefault="00010504" w:rsidP="003B7393">
      <w:pPr>
        <w:rPr>
          <w:sz w:val="32"/>
          <w:szCs w:val="32"/>
          <w:highlight w:val="yellow"/>
        </w:rPr>
      </w:pPr>
    </w:p>
    <w:p w14:paraId="779FBF7D" w14:textId="77777777" w:rsidR="00010504" w:rsidRDefault="00010504" w:rsidP="003B7393">
      <w:pPr>
        <w:rPr>
          <w:sz w:val="32"/>
          <w:szCs w:val="32"/>
          <w:highlight w:val="yellow"/>
        </w:rPr>
      </w:pPr>
    </w:p>
    <w:p w14:paraId="06F494C5" w14:textId="77777777" w:rsidR="00010504" w:rsidRDefault="00010504" w:rsidP="003B7393">
      <w:pPr>
        <w:rPr>
          <w:sz w:val="32"/>
          <w:szCs w:val="32"/>
          <w:highlight w:val="yellow"/>
        </w:rPr>
      </w:pPr>
    </w:p>
    <w:p w14:paraId="33A2A417" w14:textId="77777777" w:rsidR="00010504" w:rsidRDefault="00010504" w:rsidP="003B7393">
      <w:pPr>
        <w:rPr>
          <w:sz w:val="32"/>
          <w:szCs w:val="32"/>
          <w:highlight w:val="yellow"/>
        </w:rPr>
      </w:pPr>
    </w:p>
    <w:p w14:paraId="50BEE17F" w14:textId="77777777" w:rsidR="00010504" w:rsidRDefault="00010504" w:rsidP="003B7393">
      <w:pPr>
        <w:rPr>
          <w:sz w:val="32"/>
          <w:szCs w:val="32"/>
          <w:highlight w:val="yellow"/>
        </w:rPr>
      </w:pPr>
    </w:p>
    <w:p w14:paraId="208D4D10" w14:textId="1DE9D59C" w:rsidR="006E140E" w:rsidRPr="009F55DC" w:rsidRDefault="003E6983" w:rsidP="003B7393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2362F7" wp14:editId="4A579B33">
                <wp:simplePos x="0" y="0"/>
                <wp:positionH relativeFrom="column">
                  <wp:posOffset>4507865</wp:posOffset>
                </wp:positionH>
                <wp:positionV relativeFrom="paragraph">
                  <wp:posOffset>-85090</wp:posOffset>
                </wp:positionV>
                <wp:extent cx="1200150" cy="4889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88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3ECD" w14:textId="77777777" w:rsidR="00010504" w:rsidRDefault="00010504" w:rsidP="00010504">
                            <w:r>
                              <w:t>Tick them off as you revise them!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62F7" id="Text Box 6" o:spid="_x0000_s1035" type="#_x0000_t202" style="position:absolute;margin-left:354.95pt;margin-top:-6.7pt;width:94.5pt;height:3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" fillcolor="yellow">
                <v:textbox>
                  <w:txbxContent>
                    <w:p w14:paraId="0BA33ECD" w14:textId="77777777" w:rsidR="00010504" w:rsidRDefault="00010504" w:rsidP="00010504">
                      <w:r>
                        <w:t>Tick them off as you revise them!</w:t>
                      </w:r>
                    </w:p>
                  </w:txbxContent>
                </v:textbox>
              </v:shape>
            </w:pict>
          </mc:Fallback>
        </mc:AlternateContent>
      </w:r>
      <w:r w:rsidR="00695E9C" w:rsidRPr="003B7393">
        <w:rPr>
          <w:sz w:val="32"/>
          <w:szCs w:val="32"/>
          <w:highlight w:val="yellow"/>
        </w:rPr>
        <w:t>Paper 2</w:t>
      </w:r>
    </w:p>
    <w:p w14:paraId="67D220AC" w14:textId="31CFAF3F" w:rsidR="00A116EC" w:rsidRDefault="00A116EC"/>
    <w:p w14:paraId="033C59BA" w14:textId="036B8DC9" w:rsidR="00A116EC" w:rsidRPr="00A116EC" w:rsidRDefault="003E6983" w:rsidP="00A116E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C3120" wp14:editId="1C5852C2">
                <wp:simplePos x="0" y="0"/>
                <wp:positionH relativeFrom="column">
                  <wp:posOffset>-25400</wp:posOffset>
                </wp:positionH>
                <wp:positionV relativeFrom="paragraph">
                  <wp:posOffset>37465</wp:posOffset>
                </wp:positionV>
                <wp:extent cx="5657850" cy="876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578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F7A17B" w14:textId="77777777" w:rsidR="006E140E" w:rsidRPr="00CC609C" w:rsidRDefault="006E140E" w:rsidP="00214245">
                            <w:pPr>
                              <w:shd w:val="clear" w:color="auto" w:fill="92D050"/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 xml:space="preserve">Unit </w:t>
                            </w:r>
                            <w:r w:rsidR="00C23790" w:rsidRPr="00CC609C">
                              <w:rPr>
                                <w:b/>
                                <w:bCs/>
                              </w:rPr>
                              <w:t>2.1.a - Engagement Patterns of Different Social Groups in Physical Activity and Sport</w:t>
                            </w:r>
                          </w:p>
                          <w:p w14:paraId="0FFAB498" w14:textId="52B97E40" w:rsidR="006E140E" w:rsidRPr="00214245" w:rsidRDefault="00214245" w:rsidP="00214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 w:rsidRPr="00214245">
                              <w:rPr>
                                <w:sz w:val="20"/>
                                <w:szCs w:val="20"/>
                              </w:rPr>
                              <w:t>Physical activity and sport in the UK</w:t>
                            </w:r>
                            <w:r w:rsidR="00C23790" w:rsidRPr="0021424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EED495" w14:textId="76A929E7" w:rsidR="006E140E" w:rsidRPr="00214245" w:rsidRDefault="00214245" w:rsidP="00214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 w:rsidRPr="00214245">
                              <w:rPr>
                                <w:sz w:val="20"/>
                                <w:szCs w:val="20"/>
                              </w:rPr>
                              <w:t>Participation</w:t>
                            </w:r>
                            <w:r w:rsidR="00010504" w:rsidRPr="00214245">
                              <w:rPr>
                                <w:sz w:val="20"/>
                                <w:szCs w:val="20"/>
                              </w:rPr>
                              <w:t xml:space="preserve"> in physical activity and sport</w:t>
                            </w:r>
                            <w:r w:rsidR="00F86539" w:rsidRPr="0021424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3120" id="Text Box 5" o:spid="_x0000_s1036" type="#_x0000_t202" style="position:absolute;margin-left:-2pt;margin-top:2.95pt;width:445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" fillcolor="window" strokeweight=".5pt">
                <v:textbox>
                  <w:txbxContent>
                    <w:p w14:paraId="2DF7A17B" w14:textId="77777777" w:rsidR="006E140E" w:rsidRPr="00CC609C" w:rsidRDefault="006E140E" w:rsidP="00214245">
                      <w:pPr>
                        <w:shd w:val="clear" w:color="auto" w:fill="92D050"/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 xml:space="preserve">Unit </w:t>
                      </w:r>
                      <w:r w:rsidR="00C23790" w:rsidRPr="00CC609C">
                        <w:rPr>
                          <w:b/>
                          <w:bCs/>
                        </w:rPr>
                        <w:t>2.1.a - Engagement Patterns of Different Social Groups in Physical Activity and Sport</w:t>
                      </w:r>
                    </w:p>
                    <w:p w14:paraId="0FFAB498" w14:textId="52B97E40" w:rsidR="006E140E" w:rsidRPr="00214245" w:rsidRDefault="00214245" w:rsidP="00214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 w:rsidRPr="00214245">
                        <w:rPr>
                          <w:sz w:val="20"/>
                          <w:szCs w:val="20"/>
                        </w:rPr>
                        <w:t>Physical activity and sport in the UK</w:t>
                      </w:r>
                      <w:r w:rsidR="00C23790" w:rsidRPr="0021424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FEED495" w14:textId="76A929E7" w:rsidR="006E140E" w:rsidRPr="00214245" w:rsidRDefault="00214245" w:rsidP="00214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 w:rsidRPr="00214245">
                        <w:rPr>
                          <w:sz w:val="20"/>
                          <w:szCs w:val="20"/>
                        </w:rPr>
                        <w:t>Participation</w:t>
                      </w:r>
                      <w:r w:rsidR="00010504" w:rsidRPr="00214245">
                        <w:rPr>
                          <w:sz w:val="20"/>
                          <w:szCs w:val="20"/>
                        </w:rPr>
                        <w:t xml:space="preserve"> in physical activity and sport</w:t>
                      </w:r>
                      <w:r w:rsidR="00F86539" w:rsidRPr="0021424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D4AF5FC" w14:textId="3A3D303E" w:rsidR="00A116EC" w:rsidRPr="00A116EC" w:rsidRDefault="00A116EC" w:rsidP="00A116EC"/>
    <w:p w14:paraId="7FCB8DFA" w14:textId="3A86376B" w:rsidR="00A116EC" w:rsidRPr="00A116EC" w:rsidRDefault="003E6983" w:rsidP="00A116E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2BA32" wp14:editId="2E1D7109">
                <wp:simplePos x="0" y="0"/>
                <wp:positionH relativeFrom="column">
                  <wp:posOffset>-17145</wp:posOffset>
                </wp:positionH>
                <wp:positionV relativeFrom="paragraph">
                  <wp:posOffset>265430</wp:posOffset>
                </wp:positionV>
                <wp:extent cx="5657850" cy="12001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578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0E2893" w14:textId="77777777" w:rsidR="00F86539" w:rsidRPr="00CC609C" w:rsidRDefault="00F86539" w:rsidP="00F865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2.1.b - Commercialisation of Physical Activity and Sport</w:t>
                            </w:r>
                          </w:p>
                          <w:p w14:paraId="29375C48" w14:textId="77777777" w:rsidR="00F86539" w:rsidRPr="00990283" w:rsidRDefault="00F86539" w:rsidP="00F86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different types of media.</w:t>
                            </w:r>
                          </w:p>
                          <w:p w14:paraId="4BDBF791" w14:textId="77777777" w:rsidR="00F86539" w:rsidRDefault="00F86539" w:rsidP="00F86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0283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meaning of commercialisation including the golden triangle                                                         (sport, sponsorship and the media).</w:t>
                            </w:r>
                          </w:p>
                          <w:p w14:paraId="50B56578" w14:textId="77777777" w:rsidR="00F86539" w:rsidRPr="00F86539" w:rsidRDefault="00F86539" w:rsidP="00F86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positive and negative effects of sponsorship on commercialisation and 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BA32" id="Text Box 4" o:spid="_x0000_s1037" type="#_x0000_t202" style="position:absolute;margin-left:-1.35pt;margin-top:20.9pt;width:445.5pt;height: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" fillcolor="window" strokeweight=".5pt">
                <v:textbox>
                  <w:txbxContent>
                    <w:p w14:paraId="3B0E2893" w14:textId="77777777" w:rsidR="00F86539" w:rsidRPr="00CC609C" w:rsidRDefault="00F86539" w:rsidP="00F86539">
                      <w:pPr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2.1.b - Commercialisation of Physical Activity and Sport</w:t>
                      </w:r>
                    </w:p>
                    <w:p w14:paraId="29375C48" w14:textId="77777777" w:rsidR="00F86539" w:rsidRPr="00990283" w:rsidRDefault="00F86539" w:rsidP="00F86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different types of media.</w:t>
                      </w:r>
                    </w:p>
                    <w:p w14:paraId="4BDBF791" w14:textId="77777777" w:rsidR="00F86539" w:rsidRDefault="00F86539" w:rsidP="00F86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0283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>meaning of commercialisation including the golden triangle                                                         (sport, sponsorship and the media).</w:t>
                      </w:r>
                    </w:p>
                    <w:p w14:paraId="50B56578" w14:textId="77777777" w:rsidR="00F86539" w:rsidRPr="00F86539" w:rsidRDefault="00F86539" w:rsidP="00F86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positive and negative effects of sponsorship on commercialisation and sport.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3F12A0F6" w14:textId="0DBFBF28" w:rsidR="00A116EC" w:rsidRPr="00A116EC" w:rsidRDefault="00A116EC" w:rsidP="00A116EC"/>
    <w:p w14:paraId="48B5E1FF" w14:textId="7E5AEC69" w:rsidR="00A116EC" w:rsidRPr="00A116EC" w:rsidRDefault="00A116EC" w:rsidP="00A116EC"/>
    <w:p w14:paraId="04ABCB4F" w14:textId="30F7F5B1" w:rsidR="00A116EC" w:rsidRPr="00A116EC" w:rsidRDefault="00A116EC" w:rsidP="00A116EC"/>
    <w:p w14:paraId="4DA336BE" w14:textId="4301BAE7" w:rsidR="00A116EC" w:rsidRPr="00A116EC" w:rsidRDefault="003E6983" w:rsidP="00A116E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65D38" wp14:editId="6A6515C9">
                <wp:simplePos x="0" y="0"/>
                <wp:positionH relativeFrom="column">
                  <wp:posOffset>-17145</wp:posOffset>
                </wp:positionH>
                <wp:positionV relativeFrom="paragraph">
                  <wp:posOffset>168910</wp:posOffset>
                </wp:positionV>
                <wp:extent cx="5657850" cy="13195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57850" cy="1319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E39891" w14:textId="77777777" w:rsidR="00F86539" w:rsidRPr="00CC609C" w:rsidRDefault="00F86539" w:rsidP="00F865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2.1.c - Ethical and Socio-Cultural Issues in Physical Activity and Sport</w:t>
                            </w:r>
                          </w:p>
                          <w:p w14:paraId="3C60C087" w14:textId="77777777" w:rsidR="00F86539" w:rsidRPr="00990283" w:rsidRDefault="00F86539" w:rsidP="00F86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definitions and examples of sportsmanship, gamesmanship and deviance.</w:t>
                            </w:r>
                          </w:p>
                          <w:p w14:paraId="66C6CA51" w14:textId="77777777" w:rsidR="009E5B43" w:rsidRDefault="00F86539" w:rsidP="00F86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effect of performance enhancing drugs (anabolic steroids, beta blockers </w:t>
                            </w:r>
                          </w:p>
                          <w:p w14:paraId="734C6601" w14:textId="77777777" w:rsidR="00F86539" w:rsidRDefault="00F86539" w:rsidP="009E5B43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and stimulants) on performance.</w:t>
                            </w:r>
                          </w:p>
                          <w:p w14:paraId="54F239BC" w14:textId="77777777" w:rsidR="00F86539" w:rsidRDefault="00F86539" w:rsidP="00F86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side effects of performance enhancing drugs on the performer.</w:t>
                            </w:r>
                          </w:p>
                          <w:p w14:paraId="6B9DC76C" w14:textId="77777777" w:rsidR="00F86539" w:rsidRPr="00F86539" w:rsidRDefault="00F86539" w:rsidP="00F86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reasons for player violence in 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5D38" id="Text Box 3" o:spid="_x0000_s1038" type="#_x0000_t202" style="position:absolute;margin-left:-1.35pt;margin-top:13.3pt;width:445.5pt;height:10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" fillcolor="window" strokeweight=".5pt">
                <v:textbox>
                  <w:txbxContent>
                    <w:p w14:paraId="3EE39891" w14:textId="77777777" w:rsidR="00F86539" w:rsidRPr="00CC609C" w:rsidRDefault="00F86539" w:rsidP="00F86539">
                      <w:pPr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2.1.c - Ethical and Socio-Cultural Issues in Physical Activity and Sport</w:t>
                      </w:r>
                    </w:p>
                    <w:p w14:paraId="3C60C087" w14:textId="77777777" w:rsidR="00F86539" w:rsidRPr="00990283" w:rsidRDefault="00F86539" w:rsidP="00F86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definitions and examples of sportsmanship, gamesmanship and deviance.</w:t>
                      </w:r>
                    </w:p>
                    <w:p w14:paraId="66C6CA51" w14:textId="77777777" w:rsidR="009E5B43" w:rsidRDefault="00F86539" w:rsidP="00F86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effect of performance enhancing drugs (anabolic steroids, beta blockers </w:t>
                      </w:r>
                    </w:p>
                    <w:p w14:paraId="734C6601" w14:textId="77777777" w:rsidR="00F86539" w:rsidRDefault="00F86539" w:rsidP="009E5B43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and stimulants) on performance.</w:t>
                      </w:r>
                    </w:p>
                    <w:p w14:paraId="54F239BC" w14:textId="77777777" w:rsidR="00F86539" w:rsidRDefault="00F86539" w:rsidP="00F86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side effects of performance enhancing drugs on the performer.</w:t>
                      </w:r>
                    </w:p>
                    <w:p w14:paraId="6B9DC76C" w14:textId="77777777" w:rsidR="00F86539" w:rsidRPr="00F86539" w:rsidRDefault="00F86539" w:rsidP="00F86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reasons for player violence in sport.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0977F4D6" w14:textId="1015116A" w:rsidR="00A116EC" w:rsidRPr="00A116EC" w:rsidRDefault="00A116EC" w:rsidP="00A116EC"/>
    <w:p w14:paraId="59F8791A" w14:textId="34BD2D64" w:rsidR="00A116EC" w:rsidRPr="00A116EC" w:rsidRDefault="00A116EC" w:rsidP="00A116EC"/>
    <w:p w14:paraId="2C4ABF9A" w14:textId="3221C5AC" w:rsidR="00A116EC" w:rsidRPr="00A116EC" w:rsidRDefault="00A116EC" w:rsidP="00A116EC"/>
    <w:p w14:paraId="4AA532AA" w14:textId="735F3D9C" w:rsidR="00A116EC" w:rsidRPr="00A116EC" w:rsidRDefault="003E6983" w:rsidP="00A116E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B10E7D" wp14:editId="3E12D417">
                <wp:simplePos x="0" y="0"/>
                <wp:positionH relativeFrom="column">
                  <wp:posOffset>-24130</wp:posOffset>
                </wp:positionH>
                <wp:positionV relativeFrom="paragraph">
                  <wp:posOffset>188595</wp:posOffset>
                </wp:positionV>
                <wp:extent cx="5657850" cy="15570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57850" cy="155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A012C8" w14:textId="77777777" w:rsidR="00F86539" w:rsidRPr="00CC609C" w:rsidRDefault="00F86539" w:rsidP="00214245">
                            <w:pPr>
                              <w:shd w:val="clear" w:color="auto" w:fill="92D050"/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2.</w:t>
                            </w:r>
                            <w:r w:rsidR="00E33509" w:rsidRPr="00CC609C">
                              <w:rPr>
                                <w:b/>
                                <w:bCs/>
                              </w:rPr>
                              <w:t>2 - Sports Psychology</w:t>
                            </w:r>
                          </w:p>
                          <w:p w14:paraId="74FD2F63" w14:textId="77777777" w:rsidR="00F86539" w:rsidRPr="00990283" w:rsidRDefault="00F86539" w:rsidP="00F86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33509">
                              <w:rPr>
                                <w:sz w:val="20"/>
                                <w:szCs w:val="20"/>
                              </w:rPr>
                              <w:t>characteristics of skilful movement.</w:t>
                            </w:r>
                          </w:p>
                          <w:p w14:paraId="300FD3AA" w14:textId="77777777" w:rsidR="00F86539" w:rsidRDefault="00E33509" w:rsidP="00F86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difficulty and environmental continua with sporting examples.</w:t>
                            </w:r>
                          </w:p>
                          <w:p w14:paraId="6A37F8F2" w14:textId="77777777" w:rsidR="00F86539" w:rsidRDefault="00E33509" w:rsidP="00214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characteristics of SMART goals and the importance of setting them</w:t>
                            </w:r>
                            <w:r w:rsidR="00F8653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56541A" w14:textId="77777777" w:rsidR="00F86539" w:rsidRDefault="00E33509" w:rsidP="00F86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mental preparation techniques used in sport.</w:t>
                            </w:r>
                          </w:p>
                          <w:p w14:paraId="0AE52A69" w14:textId="77777777" w:rsidR="00E33509" w:rsidRDefault="00E33509" w:rsidP="00214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types of guidance used in sport.</w:t>
                            </w:r>
                          </w:p>
                          <w:p w14:paraId="1498C422" w14:textId="77777777" w:rsidR="00E33509" w:rsidRDefault="00E33509" w:rsidP="00214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types of feedback used in sport.</w:t>
                            </w:r>
                          </w:p>
                          <w:p w14:paraId="43A900DE" w14:textId="77777777" w:rsidR="00E33509" w:rsidRPr="00F86539" w:rsidRDefault="00E33509" w:rsidP="00F86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0E7D" id="Text Box 2" o:spid="_x0000_s1039" type="#_x0000_t202" style="position:absolute;margin-left:-1.9pt;margin-top:14.85pt;width:445.5pt;height:12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" fillcolor="window" strokeweight=".5pt">
                <v:textbox>
                  <w:txbxContent>
                    <w:p w14:paraId="01A012C8" w14:textId="77777777" w:rsidR="00F86539" w:rsidRPr="00CC609C" w:rsidRDefault="00F86539" w:rsidP="00214245">
                      <w:pPr>
                        <w:shd w:val="clear" w:color="auto" w:fill="92D050"/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2.</w:t>
                      </w:r>
                      <w:r w:rsidR="00E33509" w:rsidRPr="00CC609C">
                        <w:rPr>
                          <w:b/>
                          <w:bCs/>
                        </w:rPr>
                        <w:t>2 - Sports Psychology</w:t>
                      </w:r>
                    </w:p>
                    <w:p w14:paraId="74FD2F63" w14:textId="77777777" w:rsidR="00F86539" w:rsidRPr="00990283" w:rsidRDefault="00F86539" w:rsidP="00F86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E33509">
                        <w:rPr>
                          <w:sz w:val="20"/>
                          <w:szCs w:val="20"/>
                        </w:rPr>
                        <w:t>characteristics of skilful movement.</w:t>
                      </w:r>
                    </w:p>
                    <w:p w14:paraId="300FD3AA" w14:textId="77777777" w:rsidR="00F86539" w:rsidRDefault="00E33509" w:rsidP="00F86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difficulty and environmental continua with sporting examples.</w:t>
                      </w:r>
                    </w:p>
                    <w:p w14:paraId="6A37F8F2" w14:textId="77777777" w:rsidR="00F86539" w:rsidRDefault="00E33509" w:rsidP="00214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characteristics of SMART goals and the importance of setting them</w:t>
                      </w:r>
                      <w:r w:rsidR="00F8653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056541A" w14:textId="77777777" w:rsidR="00F86539" w:rsidRDefault="00E33509" w:rsidP="00F86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mental preparation techniques used in sport.</w:t>
                      </w:r>
                    </w:p>
                    <w:p w14:paraId="0AE52A69" w14:textId="77777777" w:rsidR="00E33509" w:rsidRDefault="00E33509" w:rsidP="00214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types of guidance used in sport.</w:t>
                      </w:r>
                    </w:p>
                    <w:p w14:paraId="1498C422" w14:textId="77777777" w:rsidR="00E33509" w:rsidRDefault="00E33509" w:rsidP="00214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types of feedback used in sport.</w:t>
                      </w:r>
                    </w:p>
                    <w:p w14:paraId="43A900DE" w14:textId="77777777" w:rsidR="00E33509" w:rsidRPr="00F86539" w:rsidRDefault="00E33509" w:rsidP="00F86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574AE" w14:textId="114FA4C9" w:rsidR="00A116EC" w:rsidRPr="00A116EC" w:rsidRDefault="00A116EC" w:rsidP="00A116EC"/>
    <w:p w14:paraId="06AA17A6" w14:textId="1349C59C" w:rsidR="00A116EC" w:rsidRPr="00A116EC" w:rsidRDefault="00A116EC" w:rsidP="00A116EC"/>
    <w:p w14:paraId="4659E604" w14:textId="43E30956" w:rsidR="00A116EC" w:rsidRPr="00A116EC" w:rsidRDefault="00A116EC" w:rsidP="00A116EC"/>
    <w:p w14:paraId="01D9EF77" w14:textId="47747435" w:rsidR="00A116EC" w:rsidRPr="00A116EC" w:rsidRDefault="00A116EC" w:rsidP="00A116EC"/>
    <w:p w14:paraId="20C44AB3" w14:textId="31578324" w:rsidR="00A116EC" w:rsidRPr="00A116EC" w:rsidRDefault="003E6983" w:rsidP="00A116E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8BA85" wp14:editId="2867CE06">
                <wp:simplePos x="0" y="0"/>
                <wp:positionH relativeFrom="column">
                  <wp:posOffset>-20955</wp:posOffset>
                </wp:positionH>
                <wp:positionV relativeFrom="paragraph">
                  <wp:posOffset>137795</wp:posOffset>
                </wp:positionV>
                <wp:extent cx="5657850" cy="113792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57850" cy="1137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A24795" w14:textId="77777777" w:rsidR="00A116EC" w:rsidRPr="00CC609C" w:rsidRDefault="00A116EC" w:rsidP="00214245">
                            <w:pPr>
                              <w:shd w:val="clear" w:color="auto" w:fill="92D050"/>
                              <w:rPr>
                                <w:b/>
                                <w:bCs/>
                              </w:rPr>
                            </w:pPr>
                            <w:r w:rsidRPr="00CC609C">
                              <w:rPr>
                                <w:b/>
                                <w:bCs/>
                              </w:rPr>
                              <w:t>Unit 2.3 - Health, Fitness and Well-being</w:t>
                            </w:r>
                          </w:p>
                          <w:p w14:paraId="67A0F0B9" w14:textId="20583744" w:rsidR="00A116EC" w:rsidRDefault="00214245" w:rsidP="00214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A116EC">
                              <w:rPr>
                                <w:sz w:val="20"/>
                                <w:szCs w:val="20"/>
                              </w:rPr>
                              <w:t>ealth, fitness and well-being.</w:t>
                            </w:r>
                          </w:p>
                          <w:p w14:paraId="734CFBE0" w14:textId="62B57468" w:rsidR="00214245" w:rsidRDefault="00214245" w:rsidP="00214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Diet and nutrition</w:t>
                            </w:r>
                          </w:p>
                          <w:p w14:paraId="18D7D2E5" w14:textId="77777777" w:rsidR="00A116EC" w:rsidRPr="00A116EC" w:rsidRDefault="00A116EC" w:rsidP="00A116EC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BA85" id="Text Box 1" o:spid="_x0000_s1040" type="#_x0000_t202" style="position:absolute;margin-left:-1.65pt;margin-top:10.85pt;width:445.5pt;height:8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" fillcolor="window" strokeweight=".5pt">
                <v:textbox>
                  <w:txbxContent>
                    <w:p w14:paraId="37A24795" w14:textId="77777777" w:rsidR="00A116EC" w:rsidRPr="00CC609C" w:rsidRDefault="00A116EC" w:rsidP="00214245">
                      <w:pPr>
                        <w:shd w:val="clear" w:color="auto" w:fill="92D050"/>
                        <w:rPr>
                          <w:b/>
                          <w:bCs/>
                        </w:rPr>
                      </w:pPr>
                      <w:r w:rsidRPr="00CC609C">
                        <w:rPr>
                          <w:b/>
                          <w:bCs/>
                        </w:rPr>
                        <w:t>Unit 2.3 - Health, Fitness and Well-being</w:t>
                      </w:r>
                    </w:p>
                    <w:p w14:paraId="67A0F0B9" w14:textId="20583744" w:rsidR="00A116EC" w:rsidRDefault="00214245" w:rsidP="00214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A116EC">
                        <w:rPr>
                          <w:sz w:val="20"/>
                          <w:szCs w:val="20"/>
                        </w:rPr>
                        <w:t>ealth, fitness and well-being.</w:t>
                      </w:r>
                    </w:p>
                    <w:p w14:paraId="734CFBE0" w14:textId="62B57468" w:rsidR="00214245" w:rsidRDefault="00214245" w:rsidP="00214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Diet and nutrition</w:t>
                      </w:r>
                    </w:p>
                    <w:p w14:paraId="18D7D2E5" w14:textId="77777777" w:rsidR="00A116EC" w:rsidRPr="00A116EC" w:rsidRDefault="00A116EC" w:rsidP="00A116EC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27DC9" w14:textId="102EAAB2" w:rsidR="00A116EC" w:rsidRPr="00A116EC" w:rsidRDefault="00A116EC" w:rsidP="00A116EC"/>
    <w:p w14:paraId="345060D0" w14:textId="0961F760" w:rsidR="00A116EC" w:rsidRPr="00A116EC" w:rsidRDefault="00A116EC" w:rsidP="00A116EC"/>
    <w:p w14:paraId="0A9EC868" w14:textId="6D2E17C3" w:rsidR="00A116EC" w:rsidRDefault="00A116EC" w:rsidP="00A116EC"/>
    <w:p w14:paraId="087B0425" w14:textId="4A5B6851" w:rsidR="00BC7AC8" w:rsidRPr="00A116EC" w:rsidRDefault="00A116EC" w:rsidP="00A116EC">
      <w:pPr>
        <w:tabs>
          <w:tab w:val="left" w:pos="6555"/>
        </w:tabs>
      </w:pPr>
      <w:r>
        <w:tab/>
      </w:r>
    </w:p>
    <w:sectPr w:rsidR="00BC7AC8" w:rsidRPr="00A116EC" w:rsidSect="00B370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106F" w14:textId="77777777" w:rsidR="008A6A56" w:rsidRDefault="008A6A56" w:rsidP="007E3EE6">
      <w:pPr>
        <w:spacing w:after="0" w:line="240" w:lineRule="auto"/>
      </w:pPr>
      <w:r>
        <w:separator/>
      </w:r>
    </w:p>
  </w:endnote>
  <w:endnote w:type="continuationSeparator" w:id="0">
    <w:p w14:paraId="4C2D26C4" w14:textId="77777777" w:rsidR="008A6A56" w:rsidRDefault="008A6A56" w:rsidP="007E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102D" w14:textId="77777777" w:rsidR="008A6A56" w:rsidRDefault="008A6A56" w:rsidP="007E3EE6">
      <w:pPr>
        <w:spacing w:after="0" w:line="240" w:lineRule="auto"/>
      </w:pPr>
      <w:r>
        <w:separator/>
      </w:r>
    </w:p>
  </w:footnote>
  <w:footnote w:type="continuationSeparator" w:id="0">
    <w:p w14:paraId="32EC88C2" w14:textId="77777777" w:rsidR="008A6A56" w:rsidRDefault="008A6A56" w:rsidP="007E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407E" w14:textId="0BD04CC1" w:rsidR="007E3EE6" w:rsidRPr="00010504" w:rsidRDefault="007E3EE6" w:rsidP="007E3EE6">
    <w:pPr>
      <w:jc w:val="center"/>
      <w:rPr>
        <w:b/>
        <w:noProof/>
        <w:sz w:val="32"/>
        <w:szCs w:val="24"/>
        <w:lang w:eastAsia="en-GB"/>
      </w:rPr>
    </w:pPr>
    <w:r w:rsidRPr="00010504">
      <w:rPr>
        <w:b/>
        <w:noProof/>
        <w:sz w:val="32"/>
        <w:szCs w:val="24"/>
        <w:lang w:eastAsia="en-GB"/>
      </w:rPr>
      <w:t>GCSE PE Revision 2022</w:t>
    </w:r>
  </w:p>
  <w:p w14:paraId="4D4C2FDE" w14:textId="2BF5B292" w:rsidR="007E3EE6" w:rsidRDefault="007E3EE6">
    <w:pPr>
      <w:pStyle w:val="Header"/>
    </w:pPr>
  </w:p>
  <w:p w14:paraId="61FB2B40" w14:textId="77777777" w:rsidR="007E3EE6" w:rsidRDefault="007E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D7A43"/>
    <w:multiLevelType w:val="hybridMultilevel"/>
    <w:tmpl w:val="ACCA4AC8"/>
    <w:lvl w:ilvl="0" w:tplc="6F989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0E"/>
    <w:rsid w:val="00010504"/>
    <w:rsid w:val="000919DA"/>
    <w:rsid w:val="000C35A5"/>
    <w:rsid w:val="001417B2"/>
    <w:rsid w:val="001A2317"/>
    <w:rsid w:val="001C5530"/>
    <w:rsid w:val="00214245"/>
    <w:rsid w:val="00376561"/>
    <w:rsid w:val="003B7393"/>
    <w:rsid w:val="003D60A2"/>
    <w:rsid w:val="003E2F75"/>
    <w:rsid w:val="003E6983"/>
    <w:rsid w:val="00695E9C"/>
    <w:rsid w:val="006E140E"/>
    <w:rsid w:val="007E3EE6"/>
    <w:rsid w:val="008A6A56"/>
    <w:rsid w:val="009E5B43"/>
    <w:rsid w:val="00A116EC"/>
    <w:rsid w:val="00B0282C"/>
    <w:rsid w:val="00B370CB"/>
    <w:rsid w:val="00BC7AC8"/>
    <w:rsid w:val="00BD6BF1"/>
    <w:rsid w:val="00C21094"/>
    <w:rsid w:val="00C23790"/>
    <w:rsid w:val="00CA26EC"/>
    <w:rsid w:val="00CC609C"/>
    <w:rsid w:val="00D51782"/>
    <w:rsid w:val="00E33509"/>
    <w:rsid w:val="00F717C3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36F9C7CE"/>
  <w15:docId w15:val="{B32A7E64-B96D-2046-8C57-29657562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40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35A5"/>
    <w:pPr>
      <w:keepNext/>
      <w:keepLines/>
      <w:spacing w:before="480" w:after="0"/>
      <w:outlineLvl w:val="0"/>
    </w:pPr>
    <w:rPr>
      <w:rFonts w:ascii="Eras Light ITC" w:eastAsiaTheme="majorEastAsia" w:hAnsi="Eras Light ITC" w:cstheme="majorBidi"/>
      <w:b/>
      <w:bCs/>
      <w:color w:val="404040" w:themeColor="text1" w:themeTint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0282C"/>
    <w:pPr>
      <w:keepNext/>
      <w:keepLines/>
      <w:spacing w:before="200" w:after="0"/>
      <w:outlineLvl w:val="1"/>
    </w:pPr>
    <w:rPr>
      <w:rFonts w:ascii="Adobe Fan Heiti Std B" w:eastAsiaTheme="majorEastAsia" w:hAnsi="Adobe Fan Heiti Std B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0282C"/>
    <w:pPr>
      <w:keepNext/>
      <w:keepLines/>
      <w:spacing w:before="200" w:after="0"/>
      <w:outlineLvl w:val="2"/>
    </w:pPr>
    <w:rPr>
      <w:rFonts w:ascii="Eras Light ITC" w:eastAsiaTheme="majorEastAsia" w:hAnsi="Eras Light ITC" w:cstheme="majorBidi"/>
      <w:bCs/>
      <w:color w:val="262626" w:themeColor="text1" w:themeTint="D9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0C35A5"/>
    <w:pPr>
      <w:keepNext/>
      <w:keepLines/>
      <w:spacing w:before="200" w:after="0"/>
      <w:outlineLvl w:val="3"/>
    </w:pPr>
    <w:rPr>
      <w:rFonts w:ascii="Eras Light ITC" w:eastAsiaTheme="majorEastAsia" w:hAnsi="Eras Light ITC" w:cstheme="majorBidi"/>
      <w:bCs/>
      <w:i/>
      <w:i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282C"/>
    <w:rPr>
      <w:rFonts w:ascii="Adobe Fan Heiti Std B" w:eastAsiaTheme="majorEastAsia" w:hAnsi="Adobe Fan Heiti Std B" w:cstheme="majorBidi"/>
      <w:b/>
      <w:bCs/>
      <w:color w:val="262626" w:themeColor="text1" w:themeTint="D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82C"/>
    <w:rPr>
      <w:rFonts w:ascii="Eras Light ITC" w:eastAsiaTheme="majorEastAsia" w:hAnsi="Eras Light ITC" w:cstheme="majorBidi"/>
      <w:bCs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0C35A5"/>
    <w:rPr>
      <w:rFonts w:ascii="Eras Light ITC" w:eastAsiaTheme="majorEastAsia" w:hAnsi="Eras Light ITC" w:cstheme="majorBidi"/>
      <w:b/>
      <w:bCs/>
      <w:color w:val="404040" w:themeColor="text1" w:themeTint="BF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5A5"/>
    <w:rPr>
      <w:rFonts w:ascii="Eras Light ITC" w:eastAsiaTheme="majorEastAsia" w:hAnsi="Eras Light ITC" w:cstheme="majorBidi"/>
      <w:bCs/>
      <w:i/>
      <w:iCs/>
      <w:color w:val="262626" w:themeColor="text1" w:themeTint="D9"/>
    </w:rPr>
  </w:style>
  <w:style w:type="paragraph" w:styleId="ListParagraph">
    <w:name w:val="List Paragraph"/>
    <w:basedOn w:val="Normal"/>
    <w:uiPriority w:val="34"/>
    <w:qFormat/>
    <w:rsid w:val="006E1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E6"/>
  </w:style>
  <w:style w:type="paragraph" w:styleId="Footer">
    <w:name w:val="footer"/>
    <w:basedOn w:val="Normal"/>
    <w:link w:val="FooterChar"/>
    <w:uiPriority w:val="99"/>
    <w:unhideWhenUsed/>
    <w:rsid w:val="007E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Hill</dc:creator>
  <cp:lastModifiedBy>Mr P Dawson</cp:lastModifiedBy>
  <cp:revision>2</cp:revision>
  <dcterms:created xsi:type="dcterms:W3CDTF">2022-03-30T14:02:00Z</dcterms:created>
  <dcterms:modified xsi:type="dcterms:W3CDTF">2022-03-30T14:02:00Z</dcterms:modified>
</cp:coreProperties>
</file>