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371"/>
        <w:gridCol w:w="4365"/>
      </w:tblGrid>
      <w:tr w:rsidR="000F620D" w:rsidRPr="007A202F" w14:paraId="201FD50F" w14:textId="77777777" w:rsidTr="68E48DB6">
        <w:trPr>
          <w:trHeight w:val="724"/>
        </w:trPr>
        <w:tc>
          <w:tcPr>
            <w:tcW w:w="988" w:type="dxa"/>
            <w:shd w:val="clear" w:color="auto" w:fill="D9D9D9" w:themeFill="background1" w:themeFillShade="D9"/>
          </w:tcPr>
          <w:p w14:paraId="55C2631D" w14:textId="55587027" w:rsidR="000F620D" w:rsidRPr="003930F2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0F2">
              <w:rPr>
                <w:rFonts w:ascii="Verdana" w:hAnsi="Verdana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0327886" w14:textId="757E710D" w:rsidR="000F620D" w:rsidRPr="007A202F" w:rsidRDefault="000F620D" w:rsidP="68E48D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68E48DB6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  <w:p w14:paraId="35D8BE64" w14:textId="03F73E65" w:rsidR="000F620D" w:rsidRPr="007A202F" w:rsidRDefault="000F620D" w:rsidP="68E48D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77173B" w:rsidRPr="00EF1ECA" w14:paraId="63CB32A9" w14:textId="77777777" w:rsidTr="68E48DB6">
        <w:trPr>
          <w:trHeight w:val="676"/>
        </w:trPr>
        <w:tc>
          <w:tcPr>
            <w:tcW w:w="988" w:type="dxa"/>
          </w:tcPr>
          <w:p w14:paraId="003D6191" w14:textId="5D2C1064" w:rsidR="0077173B" w:rsidRPr="00EF1ECA" w:rsidRDefault="0077173B" w:rsidP="007717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6C333C1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Angle Properties</w:t>
            </w:r>
          </w:p>
          <w:p w14:paraId="0965170A" w14:textId="6908CE30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Calculating with Fractions</w:t>
            </w:r>
          </w:p>
          <w:p w14:paraId="4DD4A53B" w14:textId="50625FFA" w:rsidR="0077173B" w:rsidRPr="005D19A6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Probability</w:t>
            </w:r>
          </w:p>
        </w:tc>
        <w:tc>
          <w:tcPr>
            <w:tcW w:w="7371" w:type="dxa"/>
          </w:tcPr>
          <w:p w14:paraId="1B63D0DF" w14:textId="77777777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 xml:space="preserve">Worksheets on these topics can be found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corbettmaths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or you can opt to watch videos &amp; then answer some interactive questions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>.</w:t>
            </w:r>
          </w:p>
          <w:p w14:paraId="5F50AB6A" w14:textId="21C02074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task is set up for your HT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</w:t>
            </w:r>
          </w:p>
          <w:p w14:paraId="34CCE863" w14:textId="6C1DE497" w:rsidR="0077173B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>Pinpoint has your HT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 booklet to work through once </w:t>
            </w:r>
            <w:proofErr w:type="gramStart"/>
            <w:r w:rsidRPr="00F26CE5">
              <w:rPr>
                <w:rFonts w:ascii="Verdana" w:hAnsi="Verdana"/>
                <w:sz w:val="20"/>
                <w:szCs w:val="20"/>
              </w:rPr>
              <w:t>you</w:t>
            </w:r>
            <w:proofErr w:type="gramEnd"/>
            <w:r w:rsidRPr="00F26CE5">
              <w:rPr>
                <w:rFonts w:ascii="Verdana" w:hAnsi="Verdana"/>
                <w:sz w:val="20"/>
                <w:szCs w:val="20"/>
              </w:rPr>
              <w:t xml:space="preserve"> login</w:t>
            </w:r>
          </w:p>
          <w:p w14:paraId="71D3B30E" w14:textId="33FBE081" w:rsidR="0077173B" w:rsidRPr="00EF1ECA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Weekly homework will continue to be set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classcharts</w:t>
            </w:r>
            <w:proofErr w:type="spellEnd"/>
          </w:p>
        </w:tc>
        <w:tc>
          <w:tcPr>
            <w:tcW w:w="4365" w:type="dxa"/>
          </w:tcPr>
          <w:p w14:paraId="60E073BA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vle.mathswatch.co.uk</w:t>
            </w:r>
          </w:p>
          <w:p w14:paraId="1DC48F9F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Pr="003767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www.corbettmaths.com</w:t>
              </w:r>
            </w:hyperlink>
          </w:p>
          <w:p w14:paraId="61891A84" w14:textId="18C69391" w:rsidR="0077173B" w:rsidRPr="00B87D83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www.pinpointlearning.co.uk</w:t>
            </w:r>
          </w:p>
        </w:tc>
      </w:tr>
      <w:tr w:rsidR="0077173B" w:rsidRPr="00EF1ECA" w14:paraId="66740964" w14:textId="77777777" w:rsidTr="68E48DB6">
        <w:trPr>
          <w:trHeight w:val="724"/>
        </w:trPr>
        <w:tc>
          <w:tcPr>
            <w:tcW w:w="988" w:type="dxa"/>
          </w:tcPr>
          <w:p w14:paraId="05636F24" w14:textId="0738A436" w:rsidR="0077173B" w:rsidRPr="00EF1ECA" w:rsidRDefault="0077173B" w:rsidP="007717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F0261E2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</w:t>
            </w:r>
          </w:p>
          <w:p w14:paraId="5136C39E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Presenting data</w:t>
            </w:r>
          </w:p>
          <w:p w14:paraId="52AB6137" w14:textId="02B17241" w:rsidR="0077173B" w:rsidRPr="00261C0D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Pythagoras</w:t>
            </w:r>
          </w:p>
        </w:tc>
        <w:tc>
          <w:tcPr>
            <w:tcW w:w="7371" w:type="dxa"/>
          </w:tcPr>
          <w:p w14:paraId="1517DC1F" w14:textId="77777777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 xml:space="preserve">Worksheets on these topics can be found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corbettmaths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or you can opt to watch videos &amp; then answer some interactive questions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>.</w:t>
            </w:r>
          </w:p>
          <w:p w14:paraId="4F645ED0" w14:textId="28ED7C3B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task is set up for your HT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</w:t>
            </w:r>
          </w:p>
          <w:p w14:paraId="58962B53" w14:textId="4D740315" w:rsidR="0077173B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>Pinpoint has your HT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 booklet to work through once </w:t>
            </w:r>
            <w:proofErr w:type="gramStart"/>
            <w:r w:rsidRPr="00F26CE5">
              <w:rPr>
                <w:rFonts w:ascii="Verdana" w:hAnsi="Verdana"/>
                <w:sz w:val="20"/>
                <w:szCs w:val="20"/>
              </w:rPr>
              <w:t>you</w:t>
            </w:r>
            <w:proofErr w:type="gramEnd"/>
            <w:r w:rsidRPr="00F26CE5">
              <w:rPr>
                <w:rFonts w:ascii="Verdana" w:hAnsi="Verdana"/>
                <w:sz w:val="20"/>
                <w:szCs w:val="20"/>
              </w:rPr>
              <w:t xml:space="preserve"> login</w:t>
            </w:r>
          </w:p>
          <w:p w14:paraId="13BD4A1C" w14:textId="14090039" w:rsidR="0077173B" w:rsidRPr="00492B80" w:rsidRDefault="0077173B" w:rsidP="0077173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496F7D">
              <w:rPr>
                <w:rFonts w:ascii="Verdana" w:hAnsi="Verdana"/>
                <w:sz w:val="20"/>
                <w:szCs w:val="20"/>
              </w:rPr>
              <w:t xml:space="preserve">Weekly homework will continue to be set on </w:t>
            </w:r>
            <w:proofErr w:type="spellStart"/>
            <w:r w:rsidRPr="00496F7D">
              <w:rPr>
                <w:rFonts w:ascii="Verdana" w:hAnsi="Verdana"/>
                <w:sz w:val="20"/>
                <w:szCs w:val="20"/>
              </w:rPr>
              <w:t>classcharts</w:t>
            </w:r>
            <w:proofErr w:type="spellEnd"/>
          </w:p>
        </w:tc>
        <w:tc>
          <w:tcPr>
            <w:tcW w:w="4365" w:type="dxa"/>
          </w:tcPr>
          <w:p w14:paraId="385A41DB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vle.mathswatch.co.uk</w:t>
            </w:r>
          </w:p>
          <w:p w14:paraId="799D3C68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r w:rsidRPr="003767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www.corbettmaths.com</w:t>
              </w:r>
            </w:hyperlink>
          </w:p>
          <w:p w14:paraId="5FD0C074" w14:textId="2023576C" w:rsidR="0077173B" w:rsidRPr="00B87D83" w:rsidRDefault="0077173B" w:rsidP="007717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www.pinpointlearning.co.uk</w:t>
            </w:r>
          </w:p>
        </w:tc>
      </w:tr>
      <w:tr w:rsidR="0077173B" w:rsidRPr="00EF1ECA" w14:paraId="02E358A2" w14:textId="77777777" w:rsidTr="68E48DB6">
        <w:trPr>
          <w:trHeight w:val="724"/>
        </w:trPr>
        <w:tc>
          <w:tcPr>
            <w:tcW w:w="988" w:type="dxa"/>
          </w:tcPr>
          <w:p w14:paraId="0C9926B6" w14:textId="5A26C7AD" w:rsidR="0077173B" w:rsidRPr="00EF1ECA" w:rsidRDefault="0077173B" w:rsidP="007717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F7528BA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Perimeter, Area &amp; Volume</w:t>
            </w:r>
          </w:p>
          <w:p w14:paraId="07F62E81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Estimating, Rounding &amp; units</w:t>
            </w:r>
          </w:p>
          <w:p w14:paraId="6A6EBE60" w14:textId="6243F6F8" w:rsidR="0077173B" w:rsidRPr="00261C0D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Graphs of functions</w:t>
            </w:r>
          </w:p>
        </w:tc>
        <w:tc>
          <w:tcPr>
            <w:tcW w:w="7371" w:type="dxa"/>
          </w:tcPr>
          <w:p w14:paraId="06DD849B" w14:textId="77777777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 xml:space="preserve">Worksheets on these topics can be found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corbettmaths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or you can opt to watch videos &amp; then answer some interactive questions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>.</w:t>
            </w:r>
          </w:p>
          <w:p w14:paraId="7B34F4E3" w14:textId="5AA1447F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task is set up for your HT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</w:t>
            </w:r>
          </w:p>
          <w:p w14:paraId="39A3ACB7" w14:textId="01CB3A24" w:rsidR="0077173B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>Pinpoint has your HT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 booklet to work through once </w:t>
            </w:r>
            <w:proofErr w:type="gramStart"/>
            <w:r w:rsidRPr="00F26CE5">
              <w:rPr>
                <w:rFonts w:ascii="Verdana" w:hAnsi="Verdana"/>
                <w:sz w:val="20"/>
                <w:szCs w:val="20"/>
              </w:rPr>
              <w:t>you</w:t>
            </w:r>
            <w:proofErr w:type="gramEnd"/>
            <w:r w:rsidRPr="00F26CE5">
              <w:rPr>
                <w:rFonts w:ascii="Verdana" w:hAnsi="Verdana"/>
                <w:sz w:val="20"/>
                <w:szCs w:val="20"/>
              </w:rPr>
              <w:t xml:space="preserve"> login</w:t>
            </w:r>
          </w:p>
          <w:p w14:paraId="358A53CC" w14:textId="5725B2E2" w:rsidR="0077173B" w:rsidRPr="00EF1ECA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 w:rsidRPr="00496F7D">
              <w:rPr>
                <w:rFonts w:ascii="Verdana" w:hAnsi="Verdana"/>
                <w:sz w:val="20"/>
                <w:szCs w:val="20"/>
              </w:rPr>
              <w:t xml:space="preserve">Weekly homework will continue to be set on </w:t>
            </w:r>
            <w:proofErr w:type="spellStart"/>
            <w:r w:rsidRPr="00496F7D">
              <w:rPr>
                <w:rFonts w:ascii="Verdana" w:hAnsi="Verdana"/>
                <w:sz w:val="20"/>
                <w:szCs w:val="20"/>
              </w:rPr>
              <w:t>classcharts</w:t>
            </w:r>
            <w:proofErr w:type="spellEnd"/>
          </w:p>
        </w:tc>
        <w:tc>
          <w:tcPr>
            <w:tcW w:w="4365" w:type="dxa"/>
          </w:tcPr>
          <w:p w14:paraId="5C4C701A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vle.mathswatch.co.uk</w:t>
            </w:r>
          </w:p>
          <w:p w14:paraId="7B7573C7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Pr="003767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www.corbettmaths.com</w:t>
              </w:r>
            </w:hyperlink>
          </w:p>
          <w:p w14:paraId="16BD9AAB" w14:textId="63E78D6E" w:rsidR="0077173B" w:rsidRPr="00B87D83" w:rsidRDefault="0077173B" w:rsidP="0077173B">
            <w:pPr>
              <w:pStyle w:val="xmsonormal"/>
              <w:spacing w:before="0" w:beforeAutospacing="0" w:after="0" w:afterAutospacing="0" w:line="236" w:lineRule="atLeas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www.pinpointlearning.co.uk</w:t>
            </w:r>
          </w:p>
        </w:tc>
      </w:tr>
      <w:tr w:rsidR="0077173B" w:rsidRPr="00EF1ECA" w14:paraId="2BC51E52" w14:textId="77777777" w:rsidTr="68E48DB6">
        <w:trPr>
          <w:trHeight w:val="724"/>
        </w:trPr>
        <w:tc>
          <w:tcPr>
            <w:tcW w:w="988" w:type="dxa"/>
          </w:tcPr>
          <w:p w14:paraId="66CBEF67" w14:textId="01F183EA" w:rsidR="0077173B" w:rsidRPr="00EF1ECA" w:rsidRDefault="0077173B" w:rsidP="007717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98C6381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1 – Pythagoras, Trigonometry, Sampling, Frequency Diagrams</w:t>
            </w:r>
          </w:p>
          <w:p w14:paraId="3181AF80" w14:textId="77777777" w:rsidR="0077173B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2 – SDT, Measures, Pythagoras, Trig</w:t>
            </w:r>
          </w:p>
          <w:p w14:paraId="38AC373C" w14:textId="2F4640C5" w:rsidR="0077173B" w:rsidRPr="003F3297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3 – Standard Form, angles around parallel lines, angles in polygons</w:t>
            </w:r>
          </w:p>
        </w:tc>
        <w:tc>
          <w:tcPr>
            <w:tcW w:w="7371" w:type="dxa"/>
          </w:tcPr>
          <w:p w14:paraId="4529A3C8" w14:textId="77777777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 xml:space="preserve">Worksheets on these topics can be found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corbettmaths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or you can opt to watch videos &amp; then answer some interactive questions on </w:t>
            </w: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>.</w:t>
            </w:r>
          </w:p>
          <w:p w14:paraId="697CFBEE" w14:textId="268EDEB5" w:rsidR="0077173B" w:rsidRPr="00F26CE5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6CE5"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 w:rsidRPr="00F26CE5">
              <w:rPr>
                <w:rFonts w:ascii="Verdana" w:hAnsi="Verdana"/>
                <w:sz w:val="20"/>
                <w:szCs w:val="20"/>
              </w:rPr>
              <w:t xml:space="preserve"> task is set up for your HT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</w:t>
            </w:r>
          </w:p>
          <w:p w14:paraId="7AD9D637" w14:textId="45840C00" w:rsidR="0077173B" w:rsidRDefault="0077173B" w:rsidP="0077173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E5">
              <w:rPr>
                <w:rFonts w:ascii="Verdana" w:hAnsi="Verdana"/>
                <w:sz w:val="20"/>
                <w:szCs w:val="20"/>
              </w:rPr>
              <w:t>Pinpoint has your HT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26CE5">
              <w:rPr>
                <w:rFonts w:ascii="Verdana" w:hAnsi="Verdana"/>
                <w:sz w:val="20"/>
                <w:szCs w:val="20"/>
              </w:rPr>
              <w:t xml:space="preserve"> test booklet to work through once </w:t>
            </w:r>
            <w:proofErr w:type="gramStart"/>
            <w:r w:rsidRPr="00F26CE5">
              <w:rPr>
                <w:rFonts w:ascii="Verdana" w:hAnsi="Verdana"/>
                <w:sz w:val="20"/>
                <w:szCs w:val="20"/>
              </w:rPr>
              <w:t>you</w:t>
            </w:r>
            <w:proofErr w:type="gramEnd"/>
            <w:r w:rsidRPr="00F26CE5">
              <w:rPr>
                <w:rFonts w:ascii="Verdana" w:hAnsi="Verdana"/>
                <w:sz w:val="20"/>
                <w:szCs w:val="20"/>
              </w:rPr>
              <w:t xml:space="preserve"> login</w:t>
            </w:r>
          </w:p>
          <w:p w14:paraId="41CFCA18" w14:textId="11FBE662" w:rsidR="0077173B" w:rsidRPr="00396CED" w:rsidRDefault="0077173B" w:rsidP="007717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6F7D">
              <w:rPr>
                <w:rFonts w:ascii="Verdana" w:hAnsi="Verdana"/>
                <w:sz w:val="20"/>
                <w:szCs w:val="20"/>
              </w:rPr>
              <w:t xml:space="preserve">Weekly homework will continue to be set on </w:t>
            </w:r>
            <w:proofErr w:type="spellStart"/>
            <w:r w:rsidRPr="00496F7D">
              <w:rPr>
                <w:rFonts w:ascii="Verdana" w:hAnsi="Verdana"/>
                <w:sz w:val="20"/>
                <w:szCs w:val="20"/>
              </w:rPr>
              <w:t>classcharts</w:t>
            </w:r>
            <w:proofErr w:type="spellEnd"/>
          </w:p>
        </w:tc>
        <w:tc>
          <w:tcPr>
            <w:tcW w:w="4365" w:type="dxa"/>
          </w:tcPr>
          <w:p w14:paraId="07C1EE62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vle.mathswatch.co.uk</w:t>
            </w:r>
          </w:p>
          <w:p w14:paraId="35E2E298" w14:textId="77777777" w:rsidR="0077173B" w:rsidRDefault="0077173B" w:rsidP="0077173B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3" w:history="1">
              <w:r w:rsidRPr="003767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www.corbettmaths.com</w:t>
              </w:r>
            </w:hyperlink>
          </w:p>
          <w:p w14:paraId="5B88D7A1" w14:textId="5C1BB583" w:rsidR="0077173B" w:rsidRPr="00EF1ECA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www.pinpointlearning.co.uk</w:t>
            </w:r>
          </w:p>
        </w:tc>
      </w:tr>
      <w:tr w:rsidR="0077173B" w:rsidRPr="00EF1ECA" w14:paraId="6181C08B" w14:textId="77777777" w:rsidTr="68E48DB6">
        <w:trPr>
          <w:trHeight w:val="724"/>
        </w:trPr>
        <w:tc>
          <w:tcPr>
            <w:tcW w:w="988" w:type="dxa"/>
          </w:tcPr>
          <w:p w14:paraId="4428F9AB" w14:textId="6ACC6A65" w:rsidR="0077173B" w:rsidRPr="00EF1ECA" w:rsidRDefault="0077173B" w:rsidP="007717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72FEF2B4" w14:textId="0683984E" w:rsidR="0077173B" w:rsidRPr="00EF1ECA" w:rsidRDefault="0077173B" w:rsidP="00771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Continue to work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throught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mathswatch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revision task written to support the topics in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your 3 papers as directed by our exam board AQA.</w:t>
            </w:r>
          </w:p>
        </w:tc>
        <w:tc>
          <w:tcPr>
            <w:tcW w:w="7371" w:type="dxa"/>
          </w:tcPr>
          <w:p w14:paraId="2C11EA1D" w14:textId="77777777" w:rsidR="0077173B" w:rsidRDefault="0077173B" w:rsidP="0077173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7173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Mathswatch</w:t>
            </w:r>
            <w:proofErr w:type="spellEnd"/>
            <w:r w:rsidRPr="0077173B">
              <w:rPr>
                <w:rFonts w:ascii="Verdana" w:hAnsi="Verdana"/>
                <w:b/>
                <w:bCs/>
                <w:sz w:val="20"/>
                <w:szCs w:val="20"/>
              </w:rPr>
              <w:t xml:space="preserve"> tasks written for exams in Summer 2022</w:t>
            </w:r>
          </w:p>
          <w:p w14:paraId="39B1DE93" w14:textId="71D022C2" w:rsidR="0077173B" w:rsidRPr="0077173B" w:rsidRDefault="0077173B" w:rsidP="0077173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Ask your teacher to email you a copy of any weekly mocks you may miss so you can do them at home</w:t>
            </w:r>
            <w:bookmarkStart w:id="0" w:name="_GoBack"/>
            <w:bookmarkEnd w:id="0"/>
          </w:p>
        </w:tc>
        <w:tc>
          <w:tcPr>
            <w:tcW w:w="4365" w:type="dxa"/>
          </w:tcPr>
          <w:p w14:paraId="77B4788D" w14:textId="577FDBF9" w:rsidR="0077173B" w:rsidRPr="00EF1ECA" w:rsidRDefault="0077173B" w:rsidP="0077173B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Vle.mathswatch.com</w:t>
            </w:r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5C77" w14:textId="77777777" w:rsidR="002F033F" w:rsidRDefault="002F033F" w:rsidP="000F620D">
      <w:pPr>
        <w:spacing w:after="0" w:line="240" w:lineRule="auto"/>
      </w:pPr>
      <w:r>
        <w:separator/>
      </w:r>
    </w:p>
  </w:endnote>
  <w:endnote w:type="continuationSeparator" w:id="0">
    <w:p w14:paraId="538FDBE4" w14:textId="77777777" w:rsidR="002F033F" w:rsidRDefault="002F033F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E48DB6" w14:paraId="0E6D66F5" w14:textId="77777777" w:rsidTr="68E48DB6">
      <w:tc>
        <w:tcPr>
          <w:tcW w:w="4650" w:type="dxa"/>
        </w:tcPr>
        <w:p w14:paraId="577C9839" w14:textId="40319832" w:rsidR="68E48DB6" w:rsidRDefault="68E48DB6" w:rsidP="68E48DB6">
          <w:pPr>
            <w:pStyle w:val="Header"/>
            <w:ind w:left="-115"/>
          </w:pPr>
        </w:p>
      </w:tc>
      <w:tc>
        <w:tcPr>
          <w:tcW w:w="4650" w:type="dxa"/>
        </w:tcPr>
        <w:p w14:paraId="3212C9FB" w14:textId="7AB5858F" w:rsidR="68E48DB6" w:rsidRDefault="68E48DB6" w:rsidP="68E48DB6">
          <w:pPr>
            <w:pStyle w:val="Header"/>
            <w:jc w:val="center"/>
          </w:pPr>
        </w:p>
      </w:tc>
      <w:tc>
        <w:tcPr>
          <w:tcW w:w="4650" w:type="dxa"/>
        </w:tcPr>
        <w:p w14:paraId="3DCE0131" w14:textId="5470DD6D" w:rsidR="68E48DB6" w:rsidRDefault="68E48DB6" w:rsidP="68E48DB6">
          <w:pPr>
            <w:pStyle w:val="Header"/>
            <w:ind w:right="-115"/>
            <w:jc w:val="right"/>
          </w:pPr>
        </w:p>
      </w:tc>
    </w:tr>
  </w:tbl>
  <w:p w14:paraId="7965320D" w14:textId="140AFD8D" w:rsidR="68E48DB6" w:rsidRDefault="68E48DB6" w:rsidP="68E48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724" w14:textId="77777777" w:rsidR="002F033F" w:rsidRDefault="002F033F" w:rsidP="000F620D">
      <w:pPr>
        <w:spacing w:after="0" w:line="240" w:lineRule="auto"/>
      </w:pPr>
      <w:r>
        <w:separator/>
      </w:r>
    </w:p>
  </w:footnote>
  <w:footnote w:type="continuationSeparator" w:id="0">
    <w:p w14:paraId="38947CCE" w14:textId="77777777" w:rsidR="002F033F" w:rsidRDefault="002F033F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5D9E8151" w:rsidR="000F620D" w:rsidRPr="00DF34CA" w:rsidRDefault="00F669A3" w:rsidP="00EF1ECA">
    <w:pPr>
      <w:pStyle w:val="Header"/>
      <w:rPr>
        <w:rFonts w:ascii="Verdana" w:hAnsi="Verdana"/>
        <w:b/>
        <w:bCs/>
        <w:sz w:val="32"/>
        <w:szCs w:val="32"/>
      </w:rPr>
    </w:pPr>
    <w:r w:rsidRPr="00DF34CA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E48DB6" w:rsidRPr="00DF34CA">
      <w:rPr>
        <w:rFonts w:ascii="Verdana" w:hAnsi="Verdana"/>
        <w:b/>
        <w:bCs/>
        <w:sz w:val="32"/>
        <w:szCs w:val="32"/>
      </w:rPr>
      <w:t>St Bede’s</w:t>
    </w:r>
    <w:r w:rsidR="0077173B">
      <w:rPr>
        <w:rFonts w:ascii="Verdana" w:hAnsi="Verdana"/>
        <w:b/>
        <w:bCs/>
        <w:sz w:val="32"/>
        <w:szCs w:val="32"/>
      </w:rPr>
      <w:t xml:space="preserve"> Maths</w:t>
    </w:r>
    <w:r w:rsidR="68E48DB6" w:rsidRPr="00DF34CA">
      <w:rPr>
        <w:rFonts w:ascii="Verdana" w:hAnsi="Verdana"/>
        <w:b/>
        <w:bCs/>
        <w:sz w:val="32"/>
        <w:szCs w:val="32"/>
      </w:rPr>
      <w:t xml:space="preserve"> Department Work – Spring Term </w:t>
    </w:r>
    <w:r w:rsidR="0068120B">
      <w:rPr>
        <w:rFonts w:ascii="Verdana" w:hAnsi="Verdana"/>
        <w:b/>
        <w:bCs/>
        <w:sz w:val="32"/>
        <w:szCs w:val="32"/>
      </w:rPr>
      <w:t>Two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1D31"/>
    <w:multiLevelType w:val="hybridMultilevel"/>
    <w:tmpl w:val="4F64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5C4B"/>
    <w:multiLevelType w:val="hybridMultilevel"/>
    <w:tmpl w:val="FFE8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24217"/>
    <w:rsid w:val="00033BE4"/>
    <w:rsid w:val="00071851"/>
    <w:rsid w:val="000F620D"/>
    <w:rsid w:val="0010693E"/>
    <w:rsid w:val="001520AF"/>
    <w:rsid w:val="0018572F"/>
    <w:rsid w:val="001A398E"/>
    <w:rsid w:val="001D7C88"/>
    <w:rsid w:val="001E240E"/>
    <w:rsid w:val="00212107"/>
    <w:rsid w:val="00256EDC"/>
    <w:rsid w:val="00261C0D"/>
    <w:rsid w:val="00281948"/>
    <w:rsid w:val="002C1024"/>
    <w:rsid w:val="002E4613"/>
    <w:rsid w:val="002F033F"/>
    <w:rsid w:val="00317FC4"/>
    <w:rsid w:val="003930F2"/>
    <w:rsid w:val="00396CED"/>
    <w:rsid w:val="003B52E0"/>
    <w:rsid w:val="003E05E6"/>
    <w:rsid w:val="003E41F0"/>
    <w:rsid w:val="003F3297"/>
    <w:rsid w:val="00457219"/>
    <w:rsid w:val="00492B80"/>
    <w:rsid w:val="004B4F99"/>
    <w:rsid w:val="004E28A3"/>
    <w:rsid w:val="005A53D1"/>
    <w:rsid w:val="005B6B64"/>
    <w:rsid w:val="005D19A6"/>
    <w:rsid w:val="005E5F6F"/>
    <w:rsid w:val="00635ABD"/>
    <w:rsid w:val="0068120B"/>
    <w:rsid w:val="0069773E"/>
    <w:rsid w:val="006B5427"/>
    <w:rsid w:val="006C5DCA"/>
    <w:rsid w:val="006E1569"/>
    <w:rsid w:val="0077173B"/>
    <w:rsid w:val="00784A12"/>
    <w:rsid w:val="00793B40"/>
    <w:rsid w:val="007A202F"/>
    <w:rsid w:val="008838F0"/>
    <w:rsid w:val="008862F9"/>
    <w:rsid w:val="008A7B74"/>
    <w:rsid w:val="00975614"/>
    <w:rsid w:val="009802E3"/>
    <w:rsid w:val="00980C26"/>
    <w:rsid w:val="00994F4D"/>
    <w:rsid w:val="009D3F60"/>
    <w:rsid w:val="00A35CEC"/>
    <w:rsid w:val="00AB4A85"/>
    <w:rsid w:val="00B004F1"/>
    <w:rsid w:val="00B62F3E"/>
    <w:rsid w:val="00B87D83"/>
    <w:rsid w:val="00BF5E92"/>
    <w:rsid w:val="00C6221A"/>
    <w:rsid w:val="00C75CF6"/>
    <w:rsid w:val="00C832A0"/>
    <w:rsid w:val="00C92A44"/>
    <w:rsid w:val="00CD55D3"/>
    <w:rsid w:val="00D55C88"/>
    <w:rsid w:val="00DA468F"/>
    <w:rsid w:val="00DB3E9B"/>
    <w:rsid w:val="00DB76D1"/>
    <w:rsid w:val="00DF34CA"/>
    <w:rsid w:val="00EB5A74"/>
    <w:rsid w:val="00EF1ECA"/>
    <w:rsid w:val="00F10965"/>
    <w:rsid w:val="00F2499E"/>
    <w:rsid w:val="00F669A3"/>
    <w:rsid w:val="00FE7186"/>
    <w:rsid w:val="2C225519"/>
    <w:rsid w:val="3CC603FD"/>
    <w:rsid w:val="4AA19175"/>
    <w:rsid w:val="68E48DB6"/>
    <w:rsid w:val="7E1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  <w:style w:type="paragraph" w:customStyle="1" w:styleId="xmsonormal">
    <w:name w:val="x_msonormal"/>
    <w:basedOn w:val="Normal"/>
    <w:rsid w:val="00B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rbettmath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rbettmath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bettmath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rbettmath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www.w3.org/XML/1998/namespace"/>
    <ds:schemaRef ds:uri="7b1e0eb5-ffbe-4b63-a505-d0f69af4f6c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c56c453a-167a-4b10-9a85-c49e74ee0d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Mrs E Scott</cp:lastModifiedBy>
  <cp:revision>2</cp:revision>
  <cp:lastPrinted>2020-11-06T09:27:00Z</cp:lastPrinted>
  <dcterms:created xsi:type="dcterms:W3CDTF">2022-02-11T13:59:00Z</dcterms:created>
  <dcterms:modified xsi:type="dcterms:W3CDTF">2022-02-11T13:59:00Z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