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7A202F" w14:paraId="201FD50F" w14:textId="77777777" w:rsidTr="68E48DB6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3930F2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0F2">
              <w:rPr>
                <w:rFonts w:ascii="Verdana" w:hAnsi="Verdana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0327886" w14:textId="757E710D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68E48DB6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  <w:p w14:paraId="35D8BE64" w14:textId="03F73E65" w:rsidR="000F620D" w:rsidRPr="007A202F" w:rsidRDefault="000F620D" w:rsidP="68E48DB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EF1ECA" w14:paraId="63CB32A9" w14:textId="77777777" w:rsidTr="68E48DB6">
        <w:trPr>
          <w:trHeight w:val="676"/>
        </w:trPr>
        <w:tc>
          <w:tcPr>
            <w:tcW w:w="988" w:type="dxa"/>
          </w:tcPr>
          <w:p w14:paraId="003D6191" w14:textId="5D2C1064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DD4A53B" w14:textId="62E22010" w:rsidR="00396CED" w:rsidRPr="005D19A6" w:rsidRDefault="00B55797" w:rsidP="68E48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Rats </w:t>
            </w:r>
            <w:r w:rsidR="00621EB5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 Rebels</w:t>
            </w:r>
            <w:r w:rsidR="00B311FF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Which was the most significant event of the 14</w:t>
            </w:r>
            <w:r w:rsidRPr="00B5579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century?</w:t>
            </w:r>
          </w:p>
        </w:tc>
        <w:tc>
          <w:tcPr>
            <w:tcW w:w="7371" w:type="dxa"/>
          </w:tcPr>
          <w:p w14:paraId="206ABB67" w14:textId="77777777" w:rsidR="00BC412D" w:rsidRDefault="00B311FF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far did the Black Death change the medieval world?  Complete lessons 1-4</w:t>
            </w:r>
          </w:p>
          <w:p w14:paraId="6B31B79B" w14:textId="77777777" w:rsidR="001F2FAB" w:rsidRDefault="001F2FAB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AC7C547" w14:textId="77777777" w:rsidR="001F2FAB" w:rsidRDefault="001F2FAB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BD1422F" w14:textId="77777777" w:rsidR="001F2FAB" w:rsidRDefault="001F2FAB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DD396ED" w14:textId="77777777" w:rsidR="001F2FAB" w:rsidRDefault="001F2FAB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big of a threat was the </w:t>
            </w:r>
            <w:r w:rsidR="008C0EDC">
              <w:rPr>
                <w:rFonts w:ascii="Verdana" w:hAnsi="Verdana"/>
                <w:sz w:val="20"/>
                <w:szCs w:val="20"/>
              </w:rPr>
              <w:t>Peasants’ Revolt to the power of monarchs?  Complete lessons 1-4</w:t>
            </w:r>
          </w:p>
          <w:p w14:paraId="5674C094" w14:textId="77777777" w:rsidR="00844F67" w:rsidRDefault="00844F6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1182B88" w14:textId="77777777" w:rsidR="00844F67" w:rsidRDefault="00844F6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7487DC3" w14:textId="77777777" w:rsidR="00844F67" w:rsidRDefault="00844F6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211A036" w14:textId="77777777" w:rsidR="00844F67" w:rsidRDefault="00844F6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1D3B30E" w14:textId="1254069C" w:rsidR="00844F67" w:rsidRPr="00EF1ECA" w:rsidRDefault="00844F6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the source activity and test your knowledge.</w:t>
            </w:r>
          </w:p>
        </w:tc>
        <w:tc>
          <w:tcPr>
            <w:tcW w:w="4365" w:type="dxa"/>
          </w:tcPr>
          <w:p w14:paraId="5A5A4367" w14:textId="77777777" w:rsidR="00E65542" w:rsidRDefault="003B5557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3B5557">
                <w:rPr>
                  <w:rStyle w:val="Hyperlink"/>
                  <w:rFonts w:ascii="Verdana" w:hAnsi="Verdana" w:cs="Calibri"/>
                  <w:b/>
                  <w:bCs/>
                  <w:sz w:val="20"/>
                  <w:szCs w:val="20"/>
                </w:rPr>
                <w:t>https://teachers.thenational.academy/units/how-far-did-the-black-death-change-the-medieval-world-4dc3</w:t>
              </w:r>
            </w:hyperlink>
          </w:p>
          <w:p w14:paraId="3CFB2270" w14:textId="77777777" w:rsidR="001F2FAB" w:rsidRDefault="001F2FAB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14:paraId="402E6287" w14:textId="7C5DB1D1" w:rsidR="001F2FAB" w:rsidRDefault="001F2FAB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Pr="001F2FAB">
                <w:rPr>
                  <w:rStyle w:val="Hyperlink"/>
                  <w:rFonts w:ascii="Verdana" w:hAnsi="Verdana" w:cs="Calibri"/>
                  <w:b/>
                  <w:bCs/>
                  <w:sz w:val="20"/>
                  <w:szCs w:val="20"/>
                </w:rPr>
                <w:t>https://teachers.thenational.academy/units/how-big-a-threat-was-the-peasants-revolt-to-the-power-of-monarchs-475d</w:t>
              </w:r>
            </w:hyperlink>
          </w:p>
          <w:p w14:paraId="317B97A3" w14:textId="6D7513AA" w:rsidR="00475151" w:rsidRDefault="00475151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14:paraId="3F805D97" w14:textId="758896FE" w:rsidR="00475151" w:rsidRDefault="00475151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Pr="00475151">
                <w:rPr>
                  <w:rStyle w:val="Hyperlink"/>
                  <w:rFonts w:ascii="Verdana" w:hAnsi="Verdana" w:cs="Calibri"/>
                  <w:b/>
                  <w:bCs/>
                  <w:sz w:val="20"/>
                  <w:szCs w:val="20"/>
                </w:rPr>
                <w:t>https://www.bbc.co.uk/bitesize/topics/z93txbk/articles/zyb77yc</w:t>
              </w:r>
            </w:hyperlink>
          </w:p>
          <w:p w14:paraId="2162B518" w14:textId="77777777" w:rsidR="00C427D2" w:rsidRDefault="00C427D2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14:paraId="61891A84" w14:textId="4E86B88C" w:rsidR="00C427D2" w:rsidRPr="0020494F" w:rsidRDefault="00C427D2" w:rsidP="68E48DB6">
            <w:pPr>
              <w:pStyle w:val="xmsonormal"/>
              <w:shd w:val="clear" w:color="auto" w:fill="FFFFFF" w:themeFill="background1"/>
              <w:spacing w:before="0" w:beforeAutospacing="0" w:after="0" w:afterAutospacing="0" w:line="236" w:lineRule="atLeas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20D" w:rsidRPr="00EF1ECA" w14:paraId="66740964" w14:textId="77777777" w:rsidTr="68E48DB6">
        <w:trPr>
          <w:trHeight w:val="724"/>
        </w:trPr>
        <w:tc>
          <w:tcPr>
            <w:tcW w:w="988" w:type="dxa"/>
          </w:tcPr>
          <w:p w14:paraId="05636F24" w14:textId="0738A436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2AB6137" w14:textId="064A3077" w:rsidR="005D19A6" w:rsidRPr="00261C0D" w:rsidRDefault="0085303A" w:rsidP="00396C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Causes of WW1.  Why was Tommy Atkins fighting in a trench?</w:t>
            </w:r>
          </w:p>
        </w:tc>
        <w:tc>
          <w:tcPr>
            <w:tcW w:w="7371" w:type="dxa"/>
          </w:tcPr>
          <w:p w14:paraId="27703464" w14:textId="77777777" w:rsidR="00894653" w:rsidRDefault="008E0AA1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far did the assassination cause WW1?  Complete lessons</w:t>
            </w:r>
            <w:r w:rsidR="001638EA">
              <w:rPr>
                <w:rFonts w:ascii="Verdana" w:hAnsi="Verdana"/>
                <w:sz w:val="20"/>
                <w:szCs w:val="20"/>
              </w:rPr>
              <w:t xml:space="preserve"> 1-6</w:t>
            </w:r>
          </w:p>
          <w:p w14:paraId="2D5FED17" w14:textId="77777777" w:rsidR="009E690F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F27D122" w14:textId="77777777" w:rsidR="009E690F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257CC07" w14:textId="77777777" w:rsidR="009E690F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CFC6E15" w14:textId="77777777" w:rsidR="009E690F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15ECC33" w14:textId="77777777" w:rsidR="009E690F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3BD4A1C" w14:textId="7E1F50C7" w:rsidR="009E690F" w:rsidRPr="00EE3088" w:rsidRDefault="009E690F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the activity and test your knowledge.</w:t>
            </w:r>
          </w:p>
        </w:tc>
        <w:tc>
          <w:tcPr>
            <w:tcW w:w="4365" w:type="dxa"/>
          </w:tcPr>
          <w:p w14:paraId="1F3E7066" w14:textId="35A9DC6C" w:rsidR="00EF45CC" w:rsidRDefault="008E0AA1" w:rsidP="68E48D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3" w:history="1">
              <w:r w:rsidRPr="008E0AA1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https://teachers.thenational.academy/units/how-far-did-the-assassination-cause-the-first-world-war-f270</w:t>
              </w:r>
            </w:hyperlink>
          </w:p>
          <w:p w14:paraId="5079E6B0" w14:textId="6F93C467" w:rsidR="00955275" w:rsidRDefault="00955275" w:rsidP="68E48D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E294CA" w14:textId="77777777" w:rsidR="00955275" w:rsidRDefault="00955275" w:rsidP="68E48D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270F86" w14:textId="30D9FC1E" w:rsidR="00955275" w:rsidRDefault="00955275" w:rsidP="68E48D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4" w:history="1">
              <w:r w:rsidRPr="00955275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https://www.bbc.co.uk/bitesize/topics/z4crd2p/articles/z9cvf82</w:t>
              </w:r>
            </w:hyperlink>
          </w:p>
          <w:p w14:paraId="5FD0C074" w14:textId="396ABED0" w:rsidR="00955275" w:rsidRPr="0020494F" w:rsidRDefault="00955275" w:rsidP="68E48DB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20D" w:rsidRPr="00EF1ECA" w14:paraId="02E358A2" w14:textId="77777777" w:rsidTr="68E48DB6">
        <w:trPr>
          <w:trHeight w:val="724"/>
        </w:trPr>
        <w:tc>
          <w:tcPr>
            <w:tcW w:w="988" w:type="dxa"/>
          </w:tcPr>
          <w:p w14:paraId="0C9926B6" w14:textId="5A26C7AD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A6EBE60" w14:textId="43E4D09A" w:rsidR="00396CED" w:rsidRPr="00261C0D" w:rsidRDefault="00A43325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do we bring about change?  Key events of the 20</w:t>
            </w:r>
            <w:r w:rsidRPr="00A4332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century.</w:t>
            </w:r>
          </w:p>
        </w:tc>
        <w:tc>
          <w:tcPr>
            <w:tcW w:w="7371" w:type="dxa"/>
          </w:tcPr>
          <w:p w14:paraId="5F943A86" w14:textId="77777777" w:rsidR="00220D00" w:rsidRDefault="006F10C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Change in the 1960’s.  Complete lessons 1-6</w:t>
            </w:r>
          </w:p>
          <w:p w14:paraId="1E8F8716" w14:textId="77777777" w:rsidR="00802B7E" w:rsidRDefault="00802B7E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24BFF6B" w14:textId="77777777" w:rsidR="00802B7E" w:rsidRDefault="00802B7E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3C531F7" w14:textId="77777777" w:rsidR="00802B7E" w:rsidRDefault="00802B7E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E648552" w14:textId="77777777" w:rsidR="00802B7E" w:rsidRDefault="00802B7E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58A53CC" w14:textId="1C36AAD7" w:rsidR="00802B7E" w:rsidRPr="00EF1ECA" w:rsidRDefault="00802B7E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fight for women’s suffrage</w:t>
            </w:r>
          </w:p>
        </w:tc>
        <w:tc>
          <w:tcPr>
            <w:tcW w:w="4365" w:type="dxa"/>
          </w:tcPr>
          <w:p w14:paraId="4298CBE1" w14:textId="58BB7E5F" w:rsidR="006551A3" w:rsidRDefault="0073712C" w:rsidP="68E48DB6">
            <w:pPr>
              <w:pStyle w:val="xmsonormal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5" w:history="1">
              <w:r w:rsidRPr="0073712C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https://teachers.thenational.academy/units/what-kind-of-stories-can-be-told-about-the-sixties-6018</w:t>
              </w:r>
            </w:hyperlink>
          </w:p>
          <w:p w14:paraId="2BEBE545" w14:textId="77777777" w:rsidR="00802B7E" w:rsidRDefault="00802B7E" w:rsidP="68E48DB6">
            <w:pPr>
              <w:pStyle w:val="xmsonormal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0EE74FF" w14:textId="510F72FF" w:rsidR="00802B7E" w:rsidRDefault="00802B7E" w:rsidP="68E48DB6">
            <w:pPr>
              <w:pStyle w:val="xmsonormal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6" w:history="1">
              <w:r w:rsidRPr="00802B7E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https://www.bbc.co.uk/bitesize/topics/zxwg3j6</w:t>
              </w:r>
            </w:hyperlink>
          </w:p>
          <w:p w14:paraId="16BD9AAB" w14:textId="7AD24D5A" w:rsidR="00802B7E" w:rsidRPr="0020494F" w:rsidRDefault="00802B7E" w:rsidP="68E48DB6">
            <w:pPr>
              <w:pStyle w:val="xmsonormal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F620D" w:rsidRPr="00EF1ECA" w14:paraId="2BC51E52" w14:textId="77777777" w:rsidTr="68E48DB6">
        <w:trPr>
          <w:trHeight w:val="724"/>
        </w:trPr>
        <w:tc>
          <w:tcPr>
            <w:tcW w:w="988" w:type="dxa"/>
          </w:tcPr>
          <w:p w14:paraId="66CBEF67" w14:textId="01F183EA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10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8AC373C" w14:textId="4051F592" w:rsidR="00EB5A74" w:rsidRPr="003F3297" w:rsidRDefault="00E126CC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Weimar and Nazi Germany.  </w:t>
            </w:r>
            <w:r w:rsidR="006B5113">
              <w:rPr>
                <w:rFonts w:ascii="Verdana" w:hAnsi="Verdana"/>
                <w:sz w:val="20"/>
                <w:szCs w:val="20"/>
              </w:rPr>
              <w:t>The Weimar Repu</w:t>
            </w:r>
            <w:r w:rsidR="00D4163C">
              <w:rPr>
                <w:rFonts w:ascii="Verdana" w:hAnsi="Verdana"/>
                <w:sz w:val="20"/>
                <w:szCs w:val="20"/>
              </w:rPr>
              <w:t>blic 1919 -1929</w:t>
            </w:r>
          </w:p>
        </w:tc>
        <w:tc>
          <w:tcPr>
            <w:tcW w:w="7371" w:type="dxa"/>
          </w:tcPr>
          <w:p w14:paraId="08BDD4AF" w14:textId="77777777" w:rsidR="004A1F58" w:rsidRDefault="00D83E84" w:rsidP="00492B8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Complete lessons 1-16</w:t>
            </w:r>
          </w:p>
          <w:p w14:paraId="6F26C36D" w14:textId="77777777" w:rsidR="00CC6B96" w:rsidRDefault="00CC6B9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C56AE92" w14:textId="77777777" w:rsidR="00CC6B96" w:rsidRDefault="00CC6B9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D1DEE3B" w14:textId="77777777" w:rsidR="00CC6B96" w:rsidRDefault="00CC6B9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1CFCA18" w14:textId="491BC592" w:rsidR="00CC6B96" w:rsidRPr="00D249FC" w:rsidRDefault="00CC6B9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Complete lea</w:t>
            </w:r>
            <w:r w:rsidR="00D0477D">
              <w:rPr>
                <w:rFonts w:ascii="Verdana" w:hAnsi="Verdana"/>
                <w:bCs/>
                <w:sz w:val="20"/>
                <w:szCs w:val="20"/>
              </w:rPr>
              <w:t>rner guides 1 and 2</w:t>
            </w:r>
          </w:p>
        </w:tc>
        <w:tc>
          <w:tcPr>
            <w:tcW w:w="4365" w:type="dxa"/>
          </w:tcPr>
          <w:p w14:paraId="1475B47F" w14:textId="77777777" w:rsidR="00A34BAE" w:rsidRDefault="00526B9C" w:rsidP="00DF34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7" w:history="1">
              <w:r w:rsidRPr="00526B9C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https://teachers.thenational.academy/units/weimar-and-nazi-germany-1919-1939-6b4e</w:t>
              </w:r>
            </w:hyperlink>
          </w:p>
          <w:p w14:paraId="6DCCDAEE" w14:textId="77777777" w:rsidR="00526B9C" w:rsidRDefault="00526B9C" w:rsidP="00DF34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88D7A1" w14:textId="68E011E9" w:rsidR="00526B9C" w:rsidRPr="0020494F" w:rsidRDefault="00CC6B96" w:rsidP="00DF34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8" w:history="1">
              <w:r w:rsidRPr="00CC6B96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https://teachers.thenational.academy/units/weimar-and-nazi-germany-1919-1939-6b4e</w:t>
              </w:r>
            </w:hyperlink>
          </w:p>
        </w:tc>
      </w:tr>
      <w:tr w:rsidR="000F620D" w:rsidRPr="00EF1ECA" w14:paraId="6181C08B" w14:textId="77777777" w:rsidTr="68E48DB6">
        <w:trPr>
          <w:trHeight w:val="724"/>
        </w:trPr>
        <w:tc>
          <w:tcPr>
            <w:tcW w:w="988" w:type="dxa"/>
          </w:tcPr>
          <w:p w14:paraId="4428F9AB" w14:textId="6ACC6A65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72FEF2B4" w14:textId="7EF48AD8" w:rsidR="00DB76D1" w:rsidRPr="00EF1ECA" w:rsidRDefault="00D0477D" w:rsidP="68E48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 – Weimar and Nazi Germany 1919 -1933</w:t>
            </w:r>
          </w:p>
        </w:tc>
        <w:tc>
          <w:tcPr>
            <w:tcW w:w="7371" w:type="dxa"/>
          </w:tcPr>
          <w:p w14:paraId="7A01F5DD" w14:textId="404F079E" w:rsidR="00454246" w:rsidRDefault="00D0477D" w:rsidP="68E48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year 11 pupils have a</w:t>
            </w:r>
            <w:r w:rsidR="006B7B50">
              <w:rPr>
                <w:rFonts w:ascii="Verdana" w:hAnsi="Verdana"/>
                <w:sz w:val="20"/>
                <w:szCs w:val="20"/>
              </w:rPr>
              <w:t>n individual</w:t>
            </w:r>
            <w:r>
              <w:rPr>
                <w:rFonts w:ascii="Verdana" w:hAnsi="Verdana"/>
                <w:sz w:val="20"/>
                <w:szCs w:val="20"/>
              </w:rPr>
              <w:t xml:space="preserve"> revision guide with past paper materials</w:t>
            </w:r>
            <w:r w:rsidR="00776B34">
              <w:rPr>
                <w:rFonts w:ascii="Verdana" w:hAnsi="Verdana"/>
                <w:sz w:val="20"/>
                <w:szCs w:val="20"/>
              </w:rPr>
              <w:t xml:space="preserve"> and source exercises</w:t>
            </w:r>
            <w:r w:rsidR="004952C0">
              <w:rPr>
                <w:rFonts w:ascii="Verdana" w:hAnsi="Verdana"/>
                <w:sz w:val="20"/>
                <w:szCs w:val="20"/>
              </w:rPr>
              <w:t xml:space="preserve"> to use to support their revision.</w:t>
            </w:r>
          </w:p>
          <w:p w14:paraId="3FBABDE8" w14:textId="77777777" w:rsidR="00776B34" w:rsidRDefault="00776B34" w:rsidP="68E48DB6">
            <w:pPr>
              <w:rPr>
                <w:rFonts w:ascii="Verdana" w:hAnsi="Verdana"/>
                <w:sz w:val="20"/>
                <w:szCs w:val="20"/>
              </w:rPr>
            </w:pPr>
          </w:p>
          <w:p w14:paraId="517C634D" w14:textId="315D767B" w:rsidR="00D0477D" w:rsidRDefault="00D0477D" w:rsidP="68E48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pupils have a revision checklist and an extensive list of past paper questions to work th</w:t>
            </w:r>
            <w:r w:rsidR="00776B34">
              <w:rPr>
                <w:rFonts w:ascii="Verdana" w:hAnsi="Verdana"/>
                <w:sz w:val="20"/>
                <w:szCs w:val="20"/>
              </w:rPr>
              <w:t>rough</w:t>
            </w:r>
            <w:r w:rsidR="00621EB5">
              <w:rPr>
                <w:rFonts w:ascii="Verdana" w:hAnsi="Verdana"/>
                <w:sz w:val="20"/>
                <w:szCs w:val="20"/>
              </w:rPr>
              <w:t xml:space="preserve"> for all of the units assessed this summer.</w:t>
            </w:r>
          </w:p>
          <w:p w14:paraId="3CD14260" w14:textId="77777777" w:rsidR="00776B34" w:rsidRDefault="00776B34" w:rsidP="68E48DB6">
            <w:pPr>
              <w:rPr>
                <w:rFonts w:ascii="Verdana" w:hAnsi="Verdana"/>
                <w:sz w:val="20"/>
                <w:szCs w:val="20"/>
              </w:rPr>
            </w:pPr>
          </w:p>
          <w:p w14:paraId="39B1DE93" w14:textId="2BFA4FB9" w:rsidR="00776B34" w:rsidRPr="00D0477D" w:rsidRDefault="00776B34" w:rsidP="68E48D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9AABB49" w14:textId="77777777" w:rsidR="002D6766" w:rsidRDefault="00B71C31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19" w:history="1">
              <w:r w:rsidRPr="00B71C31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https://www.bbc.co.uk/bitesize/topics/zymqwxs</w:t>
              </w:r>
            </w:hyperlink>
          </w:p>
          <w:p w14:paraId="1E4AA479" w14:textId="77777777" w:rsidR="00B71C31" w:rsidRDefault="00B71C31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7B4788D" w14:textId="3DF15551" w:rsidR="00B71C31" w:rsidRPr="0020494F" w:rsidRDefault="006B7B50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20" w:history="1">
              <w:r w:rsidRPr="006B7B50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https://teachers.thenational.academy/units/weimar-and-nazi-germany-1919-1939-6b4e</w:t>
              </w:r>
            </w:hyperlink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B2FC" w14:textId="77777777" w:rsidR="006A0DAA" w:rsidRDefault="006A0DAA" w:rsidP="000F620D">
      <w:pPr>
        <w:spacing w:after="0" w:line="240" w:lineRule="auto"/>
      </w:pPr>
      <w:r>
        <w:separator/>
      </w:r>
    </w:p>
  </w:endnote>
  <w:endnote w:type="continuationSeparator" w:id="0">
    <w:p w14:paraId="2332E3D3" w14:textId="77777777" w:rsidR="006A0DAA" w:rsidRDefault="006A0DAA" w:rsidP="000F620D">
      <w:pPr>
        <w:spacing w:after="0" w:line="240" w:lineRule="auto"/>
      </w:pPr>
      <w:r>
        <w:continuationSeparator/>
      </w:r>
    </w:p>
  </w:endnote>
  <w:endnote w:type="continuationNotice" w:id="1">
    <w:p w14:paraId="23975DFC" w14:textId="77777777" w:rsidR="006A0DAA" w:rsidRDefault="006A0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8E48DB6" w14:paraId="0E6D66F5" w14:textId="77777777" w:rsidTr="68E48DB6">
      <w:tc>
        <w:tcPr>
          <w:tcW w:w="4650" w:type="dxa"/>
        </w:tcPr>
        <w:p w14:paraId="577C9839" w14:textId="40319832" w:rsidR="68E48DB6" w:rsidRDefault="68E48DB6" w:rsidP="68E48DB6">
          <w:pPr>
            <w:pStyle w:val="Header"/>
            <w:ind w:left="-115"/>
          </w:pPr>
        </w:p>
      </w:tc>
      <w:tc>
        <w:tcPr>
          <w:tcW w:w="4650" w:type="dxa"/>
        </w:tcPr>
        <w:p w14:paraId="3212C9FB" w14:textId="7AB5858F" w:rsidR="68E48DB6" w:rsidRDefault="68E48DB6" w:rsidP="68E48DB6">
          <w:pPr>
            <w:pStyle w:val="Header"/>
            <w:jc w:val="center"/>
          </w:pPr>
        </w:p>
      </w:tc>
      <w:tc>
        <w:tcPr>
          <w:tcW w:w="4650" w:type="dxa"/>
        </w:tcPr>
        <w:p w14:paraId="3DCE0131" w14:textId="5470DD6D" w:rsidR="68E48DB6" w:rsidRDefault="68E48DB6" w:rsidP="68E48DB6">
          <w:pPr>
            <w:pStyle w:val="Header"/>
            <w:ind w:right="-115"/>
            <w:jc w:val="right"/>
          </w:pPr>
        </w:p>
      </w:tc>
    </w:tr>
  </w:tbl>
  <w:p w14:paraId="7965320D" w14:textId="140AFD8D" w:rsidR="68E48DB6" w:rsidRDefault="68E48DB6" w:rsidP="68E48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ED60" w14:textId="77777777" w:rsidR="006A0DAA" w:rsidRDefault="006A0DAA" w:rsidP="000F620D">
      <w:pPr>
        <w:spacing w:after="0" w:line="240" w:lineRule="auto"/>
      </w:pPr>
      <w:r>
        <w:separator/>
      </w:r>
    </w:p>
  </w:footnote>
  <w:footnote w:type="continuationSeparator" w:id="0">
    <w:p w14:paraId="1A0FD69F" w14:textId="77777777" w:rsidR="006A0DAA" w:rsidRDefault="006A0DAA" w:rsidP="000F620D">
      <w:pPr>
        <w:spacing w:after="0" w:line="240" w:lineRule="auto"/>
      </w:pPr>
      <w:r>
        <w:continuationSeparator/>
      </w:r>
    </w:p>
  </w:footnote>
  <w:footnote w:type="continuationNotice" w:id="1">
    <w:p w14:paraId="343C8D8F" w14:textId="77777777" w:rsidR="006A0DAA" w:rsidRDefault="006A0D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A29C" w14:textId="0E629B12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E48DB6" w:rsidRPr="00DF34CA">
      <w:rPr>
        <w:rFonts w:ascii="Verdana" w:hAnsi="Verdana"/>
        <w:b/>
        <w:bCs/>
        <w:sz w:val="32"/>
        <w:szCs w:val="32"/>
      </w:rPr>
      <w:t xml:space="preserve">St Bede’s </w:t>
    </w:r>
    <w:r w:rsidR="00522475">
      <w:rPr>
        <w:rFonts w:ascii="Verdana" w:hAnsi="Verdana"/>
        <w:b/>
        <w:bCs/>
        <w:sz w:val="32"/>
        <w:szCs w:val="32"/>
      </w:rPr>
      <w:t xml:space="preserve">History </w:t>
    </w:r>
    <w:r w:rsidR="68E48DB6" w:rsidRPr="00DF34CA">
      <w:rPr>
        <w:rFonts w:ascii="Verdana" w:hAnsi="Verdana"/>
        <w:b/>
        <w:bCs/>
        <w:sz w:val="32"/>
        <w:szCs w:val="32"/>
      </w:rPr>
      <w:t xml:space="preserve">Department Work – Spring Term </w:t>
    </w:r>
    <w:r w:rsidR="00B55797">
      <w:rPr>
        <w:rFonts w:ascii="Verdana" w:hAnsi="Verdana"/>
        <w:b/>
        <w:bCs/>
        <w:sz w:val="32"/>
        <w:szCs w:val="32"/>
      </w:rPr>
      <w:t>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7516D"/>
    <w:rsid w:val="000D3C25"/>
    <w:rsid w:val="000F620D"/>
    <w:rsid w:val="0010693E"/>
    <w:rsid w:val="0012611C"/>
    <w:rsid w:val="001520AF"/>
    <w:rsid w:val="00155716"/>
    <w:rsid w:val="001638EA"/>
    <w:rsid w:val="0018572F"/>
    <w:rsid w:val="001A1F17"/>
    <w:rsid w:val="001A398E"/>
    <w:rsid w:val="001B01D3"/>
    <w:rsid w:val="001D65C2"/>
    <w:rsid w:val="001D7C88"/>
    <w:rsid w:val="001E240E"/>
    <w:rsid w:val="001F2FAB"/>
    <w:rsid w:val="0020494F"/>
    <w:rsid w:val="00212107"/>
    <w:rsid w:val="00220D00"/>
    <w:rsid w:val="00256EDC"/>
    <w:rsid w:val="00261C0D"/>
    <w:rsid w:val="00281948"/>
    <w:rsid w:val="002C1024"/>
    <w:rsid w:val="002D6766"/>
    <w:rsid w:val="002E4613"/>
    <w:rsid w:val="00317525"/>
    <w:rsid w:val="00317FC4"/>
    <w:rsid w:val="00334EC6"/>
    <w:rsid w:val="003930F2"/>
    <w:rsid w:val="00396CED"/>
    <w:rsid w:val="003B52E0"/>
    <w:rsid w:val="003B5557"/>
    <w:rsid w:val="003E05E6"/>
    <w:rsid w:val="003E41F0"/>
    <w:rsid w:val="003F3297"/>
    <w:rsid w:val="00423257"/>
    <w:rsid w:val="00431561"/>
    <w:rsid w:val="00454246"/>
    <w:rsid w:val="00457219"/>
    <w:rsid w:val="00475151"/>
    <w:rsid w:val="00492B80"/>
    <w:rsid w:val="004952C0"/>
    <w:rsid w:val="004A1F58"/>
    <w:rsid w:val="004B4F99"/>
    <w:rsid w:val="004B71B2"/>
    <w:rsid w:val="004E28A3"/>
    <w:rsid w:val="00502DA7"/>
    <w:rsid w:val="00516E30"/>
    <w:rsid w:val="00522475"/>
    <w:rsid w:val="00526B9C"/>
    <w:rsid w:val="00552E8B"/>
    <w:rsid w:val="00580FC0"/>
    <w:rsid w:val="005A53D1"/>
    <w:rsid w:val="005B6B64"/>
    <w:rsid w:val="005D19A6"/>
    <w:rsid w:val="005E187D"/>
    <w:rsid w:val="005E5F6F"/>
    <w:rsid w:val="005F3610"/>
    <w:rsid w:val="00621EB5"/>
    <w:rsid w:val="00635ABD"/>
    <w:rsid w:val="0064639A"/>
    <w:rsid w:val="006551A3"/>
    <w:rsid w:val="006833A9"/>
    <w:rsid w:val="0069773E"/>
    <w:rsid w:val="006A0DAA"/>
    <w:rsid w:val="006B5113"/>
    <w:rsid w:val="006B5427"/>
    <w:rsid w:val="006B7B50"/>
    <w:rsid w:val="006C5DCA"/>
    <w:rsid w:val="006D39A3"/>
    <w:rsid w:val="006E1569"/>
    <w:rsid w:val="006F10C9"/>
    <w:rsid w:val="0073712C"/>
    <w:rsid w:val="00776B34"/>
    <w:rsid w:val="00784A12"/>
    <w:rsid w:val="00793B40"/>
    <w:rsid w:val="007A202F"/>
    <w:rsid w:val="007A7D46"/>
    <w:rsid w:val="007E1D17"/>
    <w:rsid w:val="007E55FF"/>
    <w:rsid w:val="007E753C"/>
    <w:rsid w:val="00802B7E"/>
    <w:rsid w:val="00844F67"/>
    <w:rsid w:val="0085303A"/>
    <w:rsid w:val="008838F0"/>
    <w:rsid w:val="008862F9"/>
    <w:rsid w:val="00894653"/>
    <w:rsid w:val="008A7B74"/>
    <w:rsid w:val="008C0EDC"/>
    <w:rsid w:val="008C1E4B"/>
    <w:rsid w:val="008D3418"/>
    <w:rsid w:val="008E0AA1"/>
    <w:rsid w:val="00911AB2"/>
    <w:rsid w:val="00955275"/>
    <w:rsid w:val="00975614"/>
    <w:rsid w:val="009802E3"/>
    <w:rsid w:val="00980C26"/>
    <w:rsid w:val="00994F4D"/>
    <w:rsid w:val="009A1B45"/>
    <w:rsid w:val="009A1FCE"/>
    <w:rsid w:val="009C69BD"/>
    <w:rsid w:val="009D3F60"/>
    <w:rsid w:val="009E690F"/>
    <w:rsid w:val="00A23B5D"/>
    <w:rsid w:val="00A34BAE"/>
    <w:rsid w:val="00A35CEC"/>
    <w:rsid w:val="00A43325"/>
    <w:rsid w:val="00A928B8"/>
    <w:rsid w:val="00AB4A85"/>
    <w:rsid w:val="00B004F1"/>
    <w:rsid w:val="00B311FF"/>
    <w:rsid w:val="00B55797"/>
    <w:rsid w:val="00B5668D"/>
    <w:rsid w:val="00B62F3E"/>
    <w:rsid w:val="00B71C31"/>
    <w:rsid w:val="00B85795"/>
    <w:rsid w:val="00B87D83"/>
    <w:rsid w:val="00BC412D"/>
    <w:rsid w:val="00BE1D21"/>
    <w:rsid w:val="00BF5E92"/>
    <w:rsid w:val="00BF62FC"/>
    <w:rsid w:val="00C427D2"/>
    <w:rsid w:val="00C6221A"/>
    <w:rsid w:val="00C75CF6"/>
    <w:rsid w:val="00C832A0"/>
    <w:rsid w:val="00C86FA8"/>
    <w:rsid w:val="00C92A44"/>
    <w:rsid w:val="00CC1C01"/>
    <w:rsid w:val="00CC6B96"/>
    <w:rsid w:val="00CD55D3"/>
    <w:rsid w:val="00D0477D"/>
    <w:rsid w:val="00D249FC"/>
    <w:rsid w:val="00D32E4B"/>
    <w:rsid w:val="00D4163C"/>
    <w:rsid w:val="00D44BBC"/>
    <w:rsid w:val="00D55C88"/>
    <w:rsid w:val="00D6677E"/>
    <w:rsid w:val="00D71C19"/>
    <w:rsid w:val="00D83E84"/>
    <w:rsid w:val="00DA468F"/>
    <w:rsid w:val="00DB3E9B"/>
    <w:rsid w:val="00DB76D1"/>
    <w:rsid w:val="00DF34CA"/>
    <w:rsid w:val="00E01C48"/>
    <w:rsid w:val="00E104ED"/>
    <w:rsid w:val="00E126CC"/>
    <w:rsid w:val="00E65542"/>
    <w:rsid w:val="00E66669"/>
    <w:rsid w:val="00EB5394"/>
    <w:rsid w:val="00EB5A74"/>
    <w:rsid w:val="00EE3088"/>
    <w:rsid w:val="00EF1ECA"/>
    <w:rsid w:val="00EF45CC"/>
    <w:rsid w:val="00F10965"/>
    <w:rsid w:val="00F2499E"/>
    <w:rsid w:val="00F669A3"/>
    <w:rsid w:val="00F71798"/>
    <w:rsid w:val="00FE7186"/>
    <w:rsid w:val="2C225519"/>
    <w:rsid w:val="3CC603FD"/>
    <w:rsid w:val="4AA19175"/>
    <w:rsid w:val="68E48DB6"/>
    <w:rsid w:val="7E1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69F12"/>
  <w15:docId w15:val="{810AD4F2-7F14-4FE0-A059-458E457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ers.thenational.academy/units/how-far-did-the-assassination-cause-the-first-world-war-f270" TargetMode="External"/><Relationship Id="rId18" Type="http://schemas.openxmlformats.org/officeDocument/2006/relationships/hyperlink" Target="https://teachers.thenational.academy/units/weimar-and-nazi-germany-1919-1939-6b4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93txbk/articles/zyb77yc" TargetMode="External"/><Relationship Id="rId17" Type="http://schemas.openxmlformats.org/officeDocument/2006/relationships/hyperlink" Target="https://teachers.thenational.academy/units/weimar-and-nazi-germany-1919-1939-6b4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xwg3j6" TargetMode="External"/><Relationship Id="rId20" Type="http://schemas.openxmlformats.org/officeDocument/2006/relationships/hyperlink" Target="https://teachers.thenational.academy/units/weimar-and-nazi-germany-1919-1939-6b4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ers.thenational.academy/units/how-big-a-threat-was-the-peasants-revolt-to-the-power-of-monarchs-475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eachers.thenational.academy/units/what-kind-of-stories-can-be-told-about-the-sixties-6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hers.thenational.academy/units/how-far-did-the-black-death-change-the-medieval-world-4dc3" TargetMode="External"/><Relationship Id="rId19" Type="http://schemas.openxmlformats.org/officeDocument/2006/relationships/hyperlink" Target="https://www.bbc.co.uk/bitesize/topics/zymqwx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4crd2p/articles/z9cvf8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c56c453a-167a-4b10-9a85-c49e74ee0d06"/>
    <ds:schemaRef ds:uri="http://purl.org/dc/dcmitype/"/>
    <ds:schemaRef ds:uri="http://purl.org/dc/elements/1.1/"/>
    <ds:schemaRef ds:uri="http://schemas.microsoft.com/office/2006/documentManagement/types"/>
    <ds:schemaRef ds:uri="7b1e0eb5-ffbe-4b63-a505-d0f69af4f6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3113</CharactersWithSpaces>
  <SharedDoc>false</SharedDoc>
  <HLinks>
    <vt:vector size="66" baseType="variant"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https://www.bbc.co.uk/bitesize/guides/zwp86fr/revision/1</vt:lpwstr>
      </vt:variant>
      <vt:variant>
        <vt:lpwstr/>
      </vt:variant>
      <vt:variant>
        <vt:i4>4259853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https://classroom.thenational.academy/units/the-cold-war-superpower-relations-from-1941-1991-d369</vt:lpwstr>
      </vt:variant>
      <vt:variant>
        <vt:lpwstr/>
      </vt:variant>
      <vt:variant>
        <vt:i4>262175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https://www.bbc.co.uk/bitesize/guides/z3h9mnb/revision/1</vt:lpwstr>
      </vt:variant>
      <vt:variant>
        <vt:lpwstr/>
      </vt:variant>
      <vt:variant>
        <vt:i4>4259853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https://classroom.thenational.academy/units/the-cold-war-superpower-relations-from-1941-1991-d369</vt:lpwstr>
      </vt:variant>
      <vt:variant>
        <vt:lpwstr/>
      </vt:variant>
      <vt:variant>
        <vt:i4>3735584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https://www.bbc.co.uk/bitesize/topics/z8k9q6f/articles/zvrvf82</vt:lpwstr>
      </vt:variant>
      <vt:variant>
        <vt:lpwstr/>
      </vt:variant>
      <vt:variant>
        <vt:i4>7536752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https://classroom.thenational.academy/units/when-was-the-turning-point-during-the-second-world-war-8289</vt:lpwstr>
      </vt:variant>
      <vt:variant>
        <vt:lpwstr/>
      </vt:variant>
      <vt:variant>
        <vt:i4>3932270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https://www.bbc.co.uk/bitesize/topics/zm7qtfr/articles/z6kg3j6</vt:lpwstr>
      </vt:variant>
      <vt:variant>
        <vt:lpwstr/>
      </vt:variant>
      <vt:variant>
        <vt:i4>6946848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https://classroom.thenational.academy/units/how-far-did-working-conditions-improve-over-the-nineteenth-century-ebad</vt:lpwstr>
      </vt:variant>
      <vt:variant>
        <vt:lpwstr/>
      </vt:variant>
      <vt:variant>
        <vt:i4>2949229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https://www.bbc.co.uk/bitesize/topics/zm7qtfr/articles/z6kg3j6</vt:lpwstr>
      </vt:variant>
      <vt:variant>
        <vt:lpwstr>zbt7jsg7</vt:lpwstr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https://classroom.thenational.academy/units/why-did-kings-struggle-to-rule-england-1f64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https://classroom.thenational.academy/units/what-can-the-life-of-eleanor-of-aquitaine-tell-us-about-who-held-power-in-the-mi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Roberts</dc:creator>
  <cp:keywords/>
  <cp:lastModifiedBy>JANE ROBERTS</cp:lastModifiedBy>
  <cp:revision>33</cp:revision>
  <cp:lastPrinted>2020-11-06T17:27:00Z</cp:lastPrinted>
  <dcterms:created xsi:type="dcterms:W3CDTF">2022-02-10T18:10:00Z</dcterms:created>
  <dcterms:modified xsi:type="dcterms:W3CDTF">2022-02-10T19:04:00Z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