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91"/>
        <w:tblW w:w="16126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7371"/>
        <w:gridCol w:w="4365"/>
      </w:tblGrid>
      <w:tr w:rsidR="000F620D" w:rsidRPr="007A202F" w14:paraId="201FD50F" w14:textId="77777777" w:rsidTr="003930F2">
        <w:trPr>
          <w:trHeight w:val="724"/>
        </w:trPr>
        <w:tc>
          <w:tcPr>
            <w:tcW w:w="988" w:type="dxa"/>
            <w:shd w:val="clear" w:color="auto" w:fill="D9D9D9" w:themeFill="background1" w:themeFillShade="D9"/>
          </w:tcPr>
          <w:p w14:paraId="55C2631D" w14:textId="55587027" w:rsidR="000F620D" w:rsidRPr="003930F2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930F2">
              <w:rPr>
                <w:rFonts w:ascii="Verdana" w:hAnsi="Verdana"/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D61391D" w14:textId="75C9E79D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Topic being covered this half term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35D8BE64" w14:textId="34379415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570CC649" w14:textId="170D7AD9" w:rsidR="000F620D" w:rsidRPr="007A202F" w:rsidRDefault="000F620D" w:rsidP="00EF1ECA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</w:t>
            </w:r>
            <w:r w:rsidR="00DA468F" w:rsidRPr="007A202F">
              <w:rPr>
                <w:rFonts w:ascii="Verdana" w:hAnsi="Verdana"/>
                <w:b/>
                <w:bCs/>
                <w:sz w:val="24"/>
                <w:szCs w:val="24"/>
              </w:rPr>
              <w:t>/ web</w:t>
            </w:r>
            <w:r w:rsidR="007A202F" w:rsidRPr="007A202F">
              <w:rPr>
                <w:rFonts w:ascii="Verdana" w:hAnsi="Verdana"/>
                <w:b/>
                <w:bCs/>
                <w:sz w:val="24"/>
                <w:szCs w:val="24"/>
              </w:rPr>
              <w:t>sites</w:t>
            </w:r>
          </w:p>
        </w:tc>
      </w:tr>
      <w:tr w:rsidR="000F620D" w:rsidRPr="00EF1ECA" w14:paraId="63CB32A9" w14:textId="77777777" w:rsidTr="003930F2">
        <w:trPr>
          <w:trHeight w:val="676"/>
        </w:trPr>
        <w:tc>
          <w:tcPr>
            <w:tcW w:w="988" w:type="dxa"/>
          </w:tcPr>
          <w:p w14:paraId="003D6191" w14:textId="5D2C1064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96EF3AD" w14:textId="16B1C7BE" w:rsidR="00492B80" w:rsidRPr="005D19A6" w:rsidRDefault="005D19A6" w:rsidP="00492B8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D19A6">
              <w:rPr>
                <w:rFonts w:ascii="Verdana" w:hAnsi="Verdana"/>
                <w:bCs/>
                <w:sz w:val="20"/>
                <w:szCs w:val="20"/>
              </w:rPr>
              <w:t>Sources of materials</w:t>
            </w:r>
          </w:p>
          <w:p w14:paraId="540EA232" w14:textId="77777777" w:rsidR="00261C0D" w:rsidRDefault="005D19A6" w:rsidP="00EF1EC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D19A6">
              <w:rPr>
                <w:rFonts w:ascii="Verdana" w:hAnsi="Verdana"/>
                <w:bCs/>
                <w:sz w:val="20"/>
                <w:szCs w:val="20"/>
              </w:rPr>
              <w:t>Tools and equipment</w:t>
            </w:r>
          </w:p>
          <w:p w14:paraId="6775CEC1" w14:textId="77777777" w:rsidR="005D19A6" w:rsidRDefault="005D19A6" w:rsidP="00EF1EC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Workshop safety</w:t>
            </w:r>
          </w:p>
          <w:p w14:paraId="4DD4A53B" w14:textId="1ABCE5F9" w:rsidR="00396CED" w:rsidRPr="005D19A6" w:rsidRDefault="005D19A6" w:rsidP="00EF1EC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Developing </w:t>
            </w:r>
            <w:r w:rsidR="00784A12">
              <w:rPr>
                <w:rFonts w:ascii="Verdana" w:hAnsi="Verdana"/>
                <w:bCs/>
                <w:sz w:val="20"/>
                <w:szCs w:val="20"/>
              </w:rPr>
              <w:t>Isometric drawing</w:t>
            </w:r>
          </w:p>
        </w:tc>
        <w:tc>
          <w:tcPr>
            <w:tcW w:w="7371" w:type="dxa"/>
          </w:tcPr>
          <w:p w14:paraId="68D3DBA1" w14:textId="77777777" w:rsidR="003930F2" w:rsidRDefault="003930F2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302ACD37" w14:textId="0860135F" w:rsidR="00261C0D" w:rsidRDefault="006C5DCA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 ide</w:t>
            </w:r>
            <w:r w:rsidR="006B5427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</w:p>
          <w:p w14:paraId="16E6F437" w14:textId="5338F50C" w:rsidR="003930F2" w:rsidRDefault="003930F2" w:rsidP="003930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Modelling ideas</w:t>
            </w:r>
          </w:p>
          <w:p w14:paraId="4B1DA2C7" w14:textId="229DB191" w:rsidR="003930F2" w:rsidRDefault="003930F2" w:rsidP="003930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 work set via class-charts</w:t>
            </w:r>
          </w:p>
          <w:p w14:paraId="71D3B30E" w14:textId="03E74176" w:rsidR="00212107" w:rsidRPr="00EF1ECA" w:rsidRDefault="00212107" w:rsidP="00EF1E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A4F234B" w14:textId="77777777" w:rsidR="003B52E0" w:rsidRPr="00B87D83" w:rsidRDefault="00123FE8" w:rsidP="003B52E0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3B52E0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https://www.technologystudent.com/</w:t>
              </w:r>
            </w:hyperlink>
          </w:p>
          <w:p w14:paraId="58697251" w14:textId="77777777" w:rsidR="003F3297" w:rsidRPr="00B87D83" w:rsidRDefault="003F3297" w:rsidP="00DF34CA">
            <w:pPr>
              <w:rPr>
                <w:rFonts w:ascii="Verdana" w:hAnsi="Verdana"/>
                <w:sz w:val="18"/>
                <w:szCs w:val="18"/>
              </w:rPr>
            </w:pPr>
          </w:p>
          <w:p w14:paraId="2621779B" w14:textId="1442F9C7" w:rsidR="00B87D83" w:rsidRPr="00B87D83" w:rsidRDefault="00123FE8" w:rsidP="00DF34CA">
            <w:pPr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F10965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https://www.bbc.co.uk/bitesize/subjects/zfr9wmn</w:t>
              </w:r>
            </w:hyperlink>
          </w:p>
          <w:p w14:paraId="61891A84" w14:textId="7C383B2C" w:rsidR="00F10965" w:rsidRPr="00B87D83" w:rsidRDefault="00123FE8" w:rsidP="00B87D83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2" w:history="1">
              <w:r w:rsidR="00B87D83" w:rsidRPr="00B87D83">
                <w:rPr>
                  <w:rStyle w:val="Hyperlink"/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www.youtube.windleworkshop</w:t>
              </w:r>
            </w:hyperlink>
            <w:r w:rsidR="00B87D83" w:rsidRPr="00B87D8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620D" w:rsidRPr="00EF1ECA" w14:paraId="66740964" w14:textId="77777777" w:rsidTr="003930F2">
        <w:trPr>
          <w:trHeight w:val="724"/>
        </w:trPr>
        <w:tc>
          <w:tcPr>
            <w:tcW w:w="988" w:type="dxa"/>
          </w:tcPr>
          <w:p w14:paraId="05636F24" w14:textId="0738A436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9C0A2CE" w14:textId="77777777" w:rsidR="00457219" w:rsidRDefault="005D19A6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Properties of materials</w:t>
            </w:r>
          </w:p>
          <w:p w14:paraId="45A39FD1" w14:textId="1309C200" w:rsidR="005D19A6" w:rsidRDefault="005D19A6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Timbers and boards</w:t>
            </w:r>
          </w:p>
          <w:p w14:paraId="78643737" w14:textId="5652E777" w:rsidR="00396CED" w:rsidRDefault="00396CED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Joining methods</w:t>
            </w:r>
          </w:p>
          <w:p w14:paraId="52AB6137" w14:textId="26BD4172" w:rsidR="005D19A6" w:rsidRPr="00261C0D" w:rsidRDefault="005D19A6" w:rsidP="00396C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Designing for a target audience</w:t>
            </w:r>
          </w:p>
        </w:tc>
        <w:tc>
          <w:tcPr>
            <w:tcW w:w="7371" w:type="dxa"/>
          </w:tcPr>
          <w:p w14:paraId="6115FD6D" w14:textId="77777777" w:rsidR="003930F2" w:rsidRDefault="003930F2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1E807298" w14:textId="21DAC721" w:rsidR="00212107" w:rsidRPr="003930F2" w:rsidRDefault="006B5427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 ideas</w:t>
            </w:r>
          </w:p>
          <w:p w14:paraId="353398E7" w14:textId="77777777" w:rsidR="003930F2" w:rsidRDefault="003930F2" w:rsidP="003930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Modelling ideas</w:t>
            </w:r>
          </w:p>
          <w:p w14:paraId="0FCB769B" w14:textId="7793F9EF" w:rsidR="00212107" w:rsidRPr="003930F2" w:rsidRDefault="003930F2" w:rsidP="003930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 work set via class-charts</w:t>
            </w:r>
          </w:p>
          <w:p w14:paraId="13BD4A1C" w14:textId="0B91E03E" w:rsidR="00212107" w:rsidRPr="00492B80" w:rsidRDefault="00212107" w:rsidP="00EF1ECA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4365" w:type="dxa"/>
          </w:tcPr>
          <w:p w14:paraId="37EFEC75" w14:textId="153EFF1B" w:rsidR="003B52E0" w:rsidRPr="00B87D83" w:rsidRDefault="00123FE8" w:rsidP="003B52E0">
            <w:pPr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B87D83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https://www.technologystudent.com/</w:t>
              </w:r>
            </w:hyperlink>
          </w:p>
          <w:p w14:paraId="42CDC5D6" w14:textId="77777777" w:rsidR="00EF1ECA" w:rsidRPr="00B87D83" w:rsidRDefault="00EF1ECA" w:rsidP="00457219">
            <w:pPr>
              <w:rPr>
                <w:rFonts w:ascii="Verdana" w:hAnsi="Verdana"/>
                <w:sz w:val="18"/>
                <w:szCs w:val="18"/>
              </w:rPr>
            </w:pPr>
          </w:p>
          <w:p w14:paraId="5FD0C074" w14:textId="063E5583" w:rsidR="00F10965" w:rsidRPr="00B87D83" w:rsidRDefault="00123FE8" w:rsidP="00457219">
            <w:pPr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F10965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https://www.bbc.co.uk/bitesize/subjects/zfr9wmn</w:t>
              </w:r>
            </w:hyperlink>
          </w:p>
        </w:tc>
      </w:tr>
      <w:tr w:rsidR="000F620D" w:rsidRPr="00EF1ECA" w14:paraId="02E358A2" w14:textId="77777777" w:rsidTr="003930F2">
        <w:trPr>
          <w:trHeight w:val="724"/>
        </w:trPr>
        <w:tc>
          <w:tcPr>
            <w:tcW w:w="988" w:type="dxa"/>
          </w:tcPr>
          <w:p w14:paraId="0C9926B6" w14:textId="5A26C7AD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3037175A" w14:textId="77777777" w:rsidR="00457219" w:rsidRDefault="00396CED" w:rsidP="00492B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Working to a design brief</w:t>
            </w:r>
          </w:p>
          <w:p w14:paraId="6911418B" w14:textId="77777777" w:rsidR="00396CED" w:rsidRDefault="00396CED" w:rsidP="00492B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6 Rs of sustainability</w:t>
            </w:r>
          </w:p>
          <w:p w14:paraId="30DD5AF1" w14:textId="77777777" w:rsidR="00396CED" w:rsidRDefault="00396CED" w:rsidP="00492B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environment</w:t>
            </w:r>
          </w:p>
          <w:p w14:paraId="005C81BD" w14:textId="2CCF83B3" w:rsidR="00396CED" w:rsidRDefault="00396CED" w:rsidP="00492B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Properties of materials -</w:t>
            </w:r>
            <w:r w:rsidR="00784A12">
              <w:rPr>
                <w:rFonts w:ascii="Verdana" w:hAnsi="Verdana"/>
                <w:sz w:val="20"/>
                <w:szCs w:val="20"/>
              </w:rPr>
              <w:t>metals</w:t>
            </w:r>
          </w:p>
          <w:p w14:paraId="6A6EBE60" w14:textId="7384C3D1" w:rsidR="00396CED" w:rsidRPr="00261C0D" w:rsidRDefault="00396CED" w:rsidP="00492B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Modelling</w:t>
            </w:r>
            <w:r w:rsidR="00F10965">
              <w:rPr>
                <w:rFonts w:ascii="Verdana" w:hAnsi="Verdana"/>
                <w:sz w:val="20"/>
                <w:szCs w:val="20"/>
              </w:rPr>
              <w:t xml:space="preserve"> and manipulating materials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14:paraId="7D5B3C1F" w14:textId="77777777" w:rsidR="0096727A" w:rsidRDefault="0096727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5E47C608" w14:textId="4CD75EC3" w:rsidR="00457219" w:rsidRDefault="006B5427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 ideas</w:t>
            </w:r>
          </w:p>
          <w:p w14:paraId="1DB651D8" w14:textId="6CECA206" w:rsidR="00683BDE" w:rsidRDefault="00683BDE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Review of ideas</w:t>
            </w:r>
          </w:p>
          <w:p w14:paraId="221441E3" w14:textId="0A814F3A" w:rsidR="00F10965" w:rsidRDefault="00F10965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Modelling ideas</w:t>
            </w:r>
          </w:p>
          <w:p w14:paraId="1DC921F7" w14:textId="61FBA8BB" w:rsidR="00683BDE" w:rsidRDefault="00683BDE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 Specification</w:t>
            </w:r>
          </w:p>
          <w:p w14:paraId="358A53CC" w14:textId="7A37E19E" w:rsidR="00212107" w:rsidRPr="00EF1ECA" w:rsidRDefault="003930F2" w:rsidP="00EF1E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 work set via class-charts</w:t>
            </w:r>
          </w:p>
        </w:tc>
        <w:tc>
          <w:tcPr>
            <w:tcW w:w="4365" w:type="dxa"/>
          </w:tcPr>
          <w:p w14:paraId="4CECEA93" w14:textId="77777777" w:rsidR="003B52E0" w:rsidRPr="00B87D83" w:rsidRDefault="00123FE8" w:rsidP="003B52E0">
            <w:pPr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="003B52E0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https://www.technologystudent.com/</w:t>
              </w:r>
            </w:hyperlink>
          </w:p>
          <w:p w14:paraId="127ACC50" w14:textId="77777777" w:rsidR="003F3297" w:rsidRPr="00B87D83" w:rsidRDefault="003F3297" w:rsidP="00DF34CA">
            <w:pPr>
              <w:rPr>
                <w:rFonts w:ascii="Verdana" w:hAnsi="Verdana"/>
                <w:sz w:val="18"/>
                <w:szCs w:val="18"/>
              </w:rPr>
            </w:pPr>
          </w:p>
          <w:p w14:paraId="6C40E8CB" w14:textId="6C579721" w:rsidR="00B87D83" w:rsidRDefault="00123FE8" w:rsidP="00DF34CA">
            <w:pPr>
              <w:rPr>
                <w:rFonts w:ascii="Verdana" w:hAnsi="Verdana"/>
                <w:sz w:val="18"/>
                <w:szCs w:val="18"/>
              </w:rPr>
            </w:pPr>
            <w:hyperlink r:id="rId16" w:history="1">
              <w:r w:rsidR="00F10965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https://www.bbc.co.uk/bitesize/subjects/zfr9wmn</w:t>
              </w:r>
            </w:hyperlink>
          </w:p>
          <w:p w14:paraId="774DCB3D" w14:textId="77777777" w:rsidR="00B87D83" w:rsidRPr="00B87D83" w:rsidRDefault="00B87D83" w:rsidP="00DF34CA">
            <w:pPr>
              <w:rPr>
                <w:rFonts w:ascii="Verdana" w:hAnsi="Verdana"/>
                <w:sz w:val="18"/>
                <w:szCs w:val="18"/>
              </w:rPr>
            </w:pPr>
          </w:p>
          <w:p w14:paraId="16BD9AAB" w14:textId="42A983F6" w:rsidR="00B87D83" w:rsidRPr="00B87D83" w:rsidRDefault="00123FE8" w:rsidP="00B87D83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7" w:history="1">
              <w:r w:rsidR="00B87D83" w:rsidRPr="00B87D83">
                <w:rPr>
                  <w:rStyle w:val="Hyperlink"/>
                  <w:rFonts w:ascii="Calibri" w:hAnsi="Calibri" w:cs="Calibri"/>
                  <w:sz w:val="18"/>
                  <w:szCs w:val="18"/>
                  <w:bdr w:val="none" w:sz="0" w:space="0" w:color="auto" w:frame="1"/>
                </w:rPr>
                <w:t>www.youtube.windleworkshop</w:t>
              </w:r>
            </w:hyperlink>
          </w:p>
        </w:tc>
      </w:tr>
      <w:tr w:rsidR="000F620D" w:rsidRPr="00EF1ECA" w14:paraId="2BC51E52" w14:textId="77777777" w:rsidTr="003930F2">
        <w:trPr>
          <w:trHeight w:val="724"/>
        </w:trPr>
        <w:tc>
          <w:tcPr>
            <w:tcW w:w="988" w:type="dxa"/>
          </w:tcPr>
          <w:p w14:paraId="66CBEF67" w14:textId="01F183EA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3F329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7DD88D4" w14:textId="77777777" w:rsidR="00C6221A" w:rsidRDefault="00C6221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031ADFD4" w14:textId="1C2BC15B" w:rsidR="00EB5A74" w:rsidRPr="00683BDE" w:rsidRDefault="0018572F" w:rsidP="00EF1EC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3BDE">
              <w:rPr>
                <w:rFonts w:ascii="Verdana" w:hAnsi="Verdana"/>
                <w:b/>
                <w:sz w:val="20"/>
                <w:szCs w:val="20"/>
              </w:rPr>
              <w:t>GCSE Design Technology</w:t>
            </w:r>
            <w:r w:rsidR="000759DC" w:rsidRPr="00683BDE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683BD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38AC373C" w14:textId="69FD9906" w:rsidR="00EB5A74" w:rsidRPr="003F3297" w:rsidRDefault="000759DC" w:rsidP="00683B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Materials, types and properties. </w:t>
            </w:r>
          </w:p>
        </w:tc>
        <w:tc>
          <w:tcPr>
            <w:tcW w:w="7371" w:type="dxa"/>
          </w:tcPr>
          <w:p w14:paraId="537BDAAD" w14:textId="40E47384" w:rsidR="00683BDE" w:rsidRDefault="00683BDE" w:rsidP="00492B80">
            <w:pPr>
              <w:rPr>
                <w:rFonts w:ascii="Verdana" w:hAnsi="Verdana"/>
                <w:sz w:val="20"/>
                <w:szCs w:val="20"/>
              </w:rPr>
            </w:pPr>
          </w:p>
          <w:p w14:paraId="358D584D" w14:textId="77777777" w:rsidR="00683BDE" w:rsidRDefault="00683BDE" w:rsidP="00683B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Metals, Papers and boards, Polymers.</w:t>
            </w:r>
          </w:p>
          <w:p w14:paraId="1E43EDB1" w14:textId="77777777" w:rsidR="00683BDE" w:rsidRDefault="00683BDE" w:rsidP="00492B8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1CFCA18" w14:textId="2DA6FCAA" w:rsidR="00784A12" w:rsidRPr="00396CED" w:rsidRDefault="00683BDE" w:rsidP="00492B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759DC">
              <w:rPr>
                <w:rFonts w:ascii="Verdana" w:hAnsi="Verdana"/>
                <w:b/>
                <w:sz w:val="18"/>
                <w:szCs w:val="18"/>
              </w:rPr>
              <w:t>See</w:t>
            </w:r>
            <w:r w:rsidR="0096727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759DC">
              <w:rPr>
                <w:rFonts w:ascii="Verdana" w:hAnsi="Verdana"/>
                <w:b/>
                <w:sz w:val="18"/>
                <w:szCs w:val="18"/>
              </w:rPr>
              <w:t>class-charts for more detailed information from Mr Gibson.</w:t>
            </w:r>
          </w:p>
        </w:tc>
        <w:tc>
          <w:tcPr>
            <w:tcW w:w="4365" w:type="dxa"/>
          </w:tcPr>
          <w:p w14:paraId="45D7F7E7" w14:textId="77777777" w:rsidR="00C6221A" w:rsidRDefault="00C6221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4C6351BB" w14:textId="2E7F56B5" w:rsidR="00EF1ECA" w:rsidRPr="00B87D83" w:rsidRDefault="00123FE8" w:rsidP="00EF1ECA">
            <w:pPr>
              <w:rPr>
                <w:rFonts w:ascii="Verdana" w:hAnsi="Verdana"/>
                <w:sz w:val="18"/>
                <w:szCs w:val="18"/>
              </w:rPr>
            </w:pPr>
            <w:hyperlink r:id="rId18" w:history="1">
              <w:r w:rsidR="00C6221A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https://www.technologystudent.com/</w:t>
              </w:r>
            </w:hyperlink>
          </w:p>
          <w:p w14:paraId="21604890" w14:textId="05CC7C28" w:rsidR="003B52E0" w:rsidRPr="00B87D83" w:rsidRDefault="003B52E0" w:rsidP="00EF1ECA">
            <w:pPr>
              <w:rPr>
                <w:rFonts w:ascii="Verdana" w:hAnsi="Verdana"/>
                <w:sz w:val="18"/>
                <w:szCs w:val="18"/>
              </w:rPr>
            </w:pPr>
          </w:p>
          <w:p w14:paraId="10C3B4B8" w14:textId="662EEC00" w:rsidR="003B52E0" w:rsidRPr="00B87D83" w:rsidRDefault="00123FE8" w:rsidP="003B52E0">
            <w:pPr>
              <w:rPr>
                <w:rFonts w:ascii="Verdana" w:hAnsi="Verdana"/>
                <w:sz w:val="18"/>
                <w:szCs w:val="18"/>
              </w:rPr>
            </w:pPr>
            <w:hyperlink r:id="rId19" w:history="1">
              <w:r w:rsidR="003B52E0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https://www.bbc.co.uk/bitesize/examspecs/zb6h92p</w:t>
              </w:r>
            </w:hyperlink>
          </w:p>
          <w:p w14:paraId="5B88D7A1" w14:textId="05176064" w:rsidR="00EF1ECA" w:rsidRPr="00EF1ECA" w:rsidRDefault="00EF1ECA" w:rsidP="00DF34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620D" w:rsidRPr="00EF1ECA" w14:paraId="6181C08B" w14:textId="77777777" w:rsidTr="003930F2">
        <w:trPr>
          <w:trHeight w:val="724"/>
        </w:trPr>
        <w:tc>
          <w:tcPr>
            <w:tcW w:w="988" w:type="dxa"/>
          </w:tcPr>
          <w:p w14:paraId="4428F9AB" w14:textId="6ACC6A65" w:rsidR="000F620D" w:rsidRPr="00EF1ECA" w:rsidRDefault="000F620D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F1ECA"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14:paraId="592F53C2" w14:textId="77777777" w:rsidR="00C6221A" w:rsidRDefault="00C6221A" w:rsidP="00EF1ECA">
            <w:pPr>
              <w:rPr>
                <w:rFonts w:ascii="Verdana" w:hAnsi="Verdana"/>
                <w:sz w:val="20"/>
                <w:szCs w:val="20"/>
              </w:rPr>
            </w:pPr>
          </w:p>
          <w:p w14:paraId="08EF5932" w14:textId="624C6C17" w:rsidR="000759DC" w:rsidRPr="00EF1ECA" w:rsidRDefault="000759DC" w:rsidP="000759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Completion of </w:t>
            </w:r>
            <w:r w:rsidRPr="00EF1ECA">
              <w:rPr>
                <w:rFonts w:ascii="Verdana" w:hAnsi="Verdana"/>
                <w:sz w:val="20"/>
                <w:szCs w:val="20"/>
              </w:rPr>
              <w:t xml:space="preserve">NEA </w:t>
            </w:r>
            <w:r>
              <w:rPr>
                <w:rFonts w:ascii="Verdana" w:hAnsi="Verdana"/>
                <w:sz w:val="20"/>
                <w:szCs w:val="20"/>
              </w:rPr>
              <w:t>ready for hand-in deadline of February half term.</w:t>
            </w:r>
          </w:p>
          <w:p w14:paraId="72FEF2B4" w14:textId="2135257D" w:rsidR="00DB76D1" w:rsidRPr="00EF1ECA" w:rsidRDefault="00DB76D1" w:rsidP="00EF1EC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</w:tcPr>
          <w:p w14:paraId="7AEC20A5" w14:textId="385142BD" w:rsidR="000759DC" w:rsidRPr="000759DC" w:rsidRDefault="000759DC" w:rsidP="000759DC">
            <w:pPr>
              <w:rPr>
                <w:rFonts w:ascii="Verdana" w:hAnsi="Verdana"/>
                <w:sz w:val="18"/>
                <w:szCs w:val="18"/>
              </w:rPr>
            </w:pPr>
            <w:r w:rsidRPr="000759DC">
              <w:rPr>
                <w:rFonts w:ascii="Verdana" w:hAnsi="Verdana"/>
                <w:sz w:val="20"/>
                <w:szCs w:val="20"/>
              </w:rPr>
              <w:t xml:space="preserve">1 – </w:t>
            </w:r>
            <w:r w:rsidRPr="000759DC">
              <w:rPr>
                <w:rFonts w:ascii="Verdana" w:hAnsi="Verdana"/>
                <w:b/>
                <w:bCs/>
                <w:sz w:val="18"/>
                <w:szCs w:val="18"/>
              </w:rPr>
              <w:t xml:space="preserve">Investigate 16 marks </w:t>
            </w:r>
          </w:p>
          <w:p w14:paraId="48511039" w14:textId="57E2F01A" w:rsidR="000759DC" w:rsidRPr="000759DC" w:rsidRDefault="000759DC" w:rsidP="000759DC">
            <w:pPr>
              <w:rPr>
                <w:rFonts w:ascii="Verdana" w:hAnsi="Verdana"/>
                <w:sz w:val="18"/>
                <w:szCs w:val="18"/>
              </w:rPr>
            </w:pPr>
            <w:r w:rsidRPr="000759DC">
              <w:rPr>
                <w:rFonts w:ascii="Verdana" w:hAnsi="Verdana"/>
                <w:sz w:val="18"/>
                <w:szCs w:val="18"/>
              </w:rPr>
              <w:t xml:space="preserve">Investigation of needs and research, and a product </w:t>
            </w:r>
            <w:r w:rsidRPr="000759DC">
              <w:rPr>
                <w:rFonts w:ascii="Verdana" w:hAnsi="Verdana"/>
                <w:b/>
                <w:bCs/>
                <w:sz w:val="18"/>
                <w:szCs w:val="18"/>
              </w:rPr>
              <w:t xml:space="preserve">specification. </w:t>
            </w:r>
          </w:p>
          <w:p w14:paraId="68E835AB" w14:textId="77777777" w:rsidR="000759DC" w:rsidRPr="000759DC" w:rsidRDefault="000759DC" w:rsidP="000759DC">
            <w:pPr>
              <w:rPr>
                <w:rFonts w:ascii="Verdana" w:hAnsi="Verdana"/>
                <w:sz w:val="18"/>
                <w:szCs w:val="18"/>
              </w:rPr>
            </w:pPr>
            <w:r w:rsidRPr="000759DC">
              <w:rPr>
                <w:rFonts w:ascii="Verdana" w:hAnsi="Verdana"/>
                <w:sz w:val="18"/>
                <w:szCs w:val="18"/>
              </w:rPr>
              <w:t xml:space="preserve">2 – </w:t>
            </w:r>
            <w:r w:rsidRPr="000759DC">
              <w:rPr>
                <w:rFonts w:ascii="Verdana" w:hAnsi="Verdana"/>
                <w:b/>
                <w:bCs/>
                <w:sz w:val="18"/>
                <w:szCs w:val="18"/>
              </w:rPr>
              <w:t>Design</w:t>
            </w:r>
            <w:r w:rsidRPr="000759D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759DC">
              <w:rPr>
                <w:rFonts w:ascii="Verdana" w:hAnsi="Verdana"/>
                <w:b/>
                <w:bCs/>
                <w:sz w:val="18"/>
                <w:szCs w:val="18"/>
              </w:rPr>
              <w:t>42 marks</w:t>
            </w:r>
          </w:p>
          <w:p w14:paraId="2F5FCE98" w14:textId="06A324E6" w:rsidR="000759DC" w:rsidRPr="000759DC" w:rsidRDefault="000759DC" w:rsidP="000759DC">
            <w:pPr>
              <w:rPr>
                <w:rFonts w:ascii="Verdana" w:hAnsi="Verdana"/>
                <w:sz w:val="18"/>
                <w:szCs w:val="18"/>
              </w:rPr>
            </w:pPr>
            <w:r w:rsidRPr="000759DC">
              <w:rPr>
                <w:rFonts w:ascii="Verdana" w:hAnsi="Verdana"/>
                <w:sz w:val="18"/>
                <w:szCs w:val="18"/>
              </w:rPr>
              <w:t xml:space="preserve">Produce design ideas, review ideas, develop ideas into a chosen design, communication of ideas and review of the chosen design. </w:t>
            </w:r>
          </w:p>
          <w:p w14:paraId="09855F29" w14:textId="77777777" w:rsidR="000759DC" w:rsidRPr="000759DC" w:rsidRDefault="000759DC" w:rsidP="000759DC">
            <w:pPr>
              <w:rPr>
                <w:rFonts w:ascii="Verdana" w:hAnsi="Verdana"/>
                <w:sz w:val="18"/>
                <w:szCs w:val="18"/>
              </w:rPr>
            </w:pPr>
            <w:r w:rsidRPr="000759DC">
              <w:rPr>
                <w:rFonts w:ascii="Verdana" w:hAnsi="Verdana"/>
                <w:sz w:val="18"/>
                <w:szCs w:val="18"/>
              </w:rPr>
              <w:t xml:space="preserve">3 – </w:t>
            </w:r>
            <w:r w:rsidRPr="000759DC">
              <w:rPr>
                <w:rFonts w:ascii="Verdana" w:hAnsi="Verdana"/>
                <w:b/>
                <w:bCs/>
                <w:sz w:val="18"/>
                <w:szCs w:val="18"/>
              </w:rPr>
              <w:t>Make 36 marks</w:t>
            </w:r>
          </w:p>
          <w:p w14:paraId="5CA05560" w14:textId="12336589" w:rsidR="000759DC" w:rsidRPr="000759DC" w:rsidRDefault="000759DC" w:rsidP="000759DC">
            <w:pPr>
              <w:rPr>
                <w:rFonts w:ascii="Verdana" w:hAnsi="Verdana"/>
                <w:sz w:val="18"/>
                <w:szCs w:val="18"/>
              </w:rPr>
            </w:pPr>
            <w:r w:rsidRPr="000759DC">
              <w:rPr>
                <w:rFonts w:ascii="Verdana" w:hAnsi="Verdana"/>
                <w:sz w:val="18"/>
                <w:szCs w:val="18"/>
              </w:rPr>
              <w:t>Manufacture, quality and accuracy.</w:t>
            </w:r>
          </w:p>
          <w:p w14:paraId="0DF82788" w14:textId="77777777" w:rsidR="000759DC" w:rsidRPr="000759DC" w:rsidRDefault="000759DC" w:rsidP="000759DC">
            <w:pPr>
              <w:rPr>
                <w:rFonts w:ascii="Verdana" w:hAnsi="Verdana"/>
                <w:sz w:val="18"/>
                <w:szCs w:val="18"/>
              </w:rPr>
            </w:pPr>
            <w:r w:rsidRPr="000759DC">
              <w:rPr>
                <w:rFonts w:ascii="Verdana" w:hAnsi="Verdana"/>
                <w:sz w:val="18"/>
                <w:szCs w:val="18"/>
              </w:rPr>
              <w:t xml:space="preserve">4 – </w:t>
            </w:r>
            <w:r w:rsidRPr="000759DC">
              <w:rPr>
                <w:rFonts w:ascii="Verdana" w:hAnsi="Verdana"/>
                <w:b/>
                <w:bCs/>
                <w:sz w:val="18"/>
                <w:szCs w:val="18"/>
              </w:rPr>
              <w:t>Evaluate</w:t>
            </w:r>
            <w:r w:rsidRPr="000759D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759DC">
              <w:rPr>
                <w:rFonts w:ascii="Verdana" w:hAnsi="Verdana"/>
                <w:b/>
                <w:bCs/>
                <w:sz w:val="18"/>
                <w:szCs w:val="18"/>
              </w:rPr>
              <w:t>6 marks</w:t>
            </w:r>
          </w:p>
          <w:p w14:paraId="04115637" w14:textId="705551A3" w:rsidR="000759DC" w:rsidRPr="000759DC" w:rsidRDefault="000759DC" w:rsidP="000759DC">
            <w:pPr>
              <w:rPr>
                <w:rFonts w:ascii="Verdana" w:hAnsi="Verdana"/>
                <w:sz w:val="18"/>
                <w:szCs w:val="18"/>
              </w:rPr>
            </w:pPr>
            <w:r w:rsidRPr="000759DC">
              <w:rPr>
                <w:rFonts w:ascii="Verdana" w:hAnsi="Verdana"/>
                <w:sz w:val="18"/>
                <w:szCs w:val="18"/>
              </w:rPr>
              <w:t>Testing and evaluation.</w:t>
            </w:r>
          </w:p>
          <w:p w14:paraId="1BC58A77" w14:textId="77777777" w:rsidR="00784A12" w:rsidRDefault="003B52E0" w:rsidP="00784A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59DC">
              <w:rPr>
                <w:rFonts w:ascii="Verdana" w:hAnsi="Verdana"/>
                <w:b/>
                <w:sz w:val="18"/>
                <w:szCs w:val="18"/>
              </w:rPr>
              <w:t>See class-charts for more detailed information from Mr Gibson.</w:t>
            </w:r>
          </w:p>
          <w:p w14:paraId="39B1DE93" w14:textId="301E76EF" w:rsidR="0096727A" w:rsidRPr="00784A12" w:rsidRDefault="0096727A" w:rsidP="00784A12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65" w:type="dxa"/>
          </w:tcPr>
          <w:p w14:paraId="0C0D1598" w14:textId="10916BCF" w:rsidR="00DB76D1" w:rsidRPr="00B87D83" w:rsidRDefault="00123FE8" w:rsidP="00EF1ECA">
            <w:pPr>
              <w:rPr>
                <w:rFonts w:ascii="Verdana" w:hAnsi="Verdana"/>
                <w:sz w:val="18"/>
                <w:szCs w:val="18"/>
              </w:rPr>
            </w:pPr>
            <w:hyperlink r:id="rId20" w:history="1">
              <w:r w:rsidR="003E41F0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https://www.bbc.co.uk/bitesize/examspecs/zb6h92p</w:t>
              </w:r>
            </w:hyperlink>
          </w:p>
          <w:p w14:paraId="0426F643" w14:textId="77777777" w:rsidR="003B52E0" w:rsidRPr="00B87D83" w:rsidRDefault="003B52E0" w:rsidP="00EF1ECA">
            <w:pPr>
              <w:rPr>
                <w:rFonts w:ascii="Verdana" w:hAnsi="Verdana"/>
                <w:sz w:val="18"/>
                <w:szCs w:val="18"/>
              </w:rPr>
            </w:pPr>
          </w:p>
          <w:p w14:paraId="59DB267A" w14:textId="77777777" w:rsidR="003B52E0" w:rsidRPr="00B87D83" w:rsidRDefault="00123FE8" w:rsidP="00EF1ECA">
            <w:pPr>
              <w:rPr>
                <w:rStyle w:val="Hyperlink"/>
                <w:rFonts w:ascii="Verdana" w:hAnsi="Verdana"/>
                <w:sz w:val="18"/>
                <w:szCs w:val="18"/>
              </w:rPr>
            </w:pPr>
            <w:hyperlink r:id="rId21" w:history="1">
              <w:r w:rsidR="003B52E0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https://www.technologystudent.com/</w:t>
              </w:r>
            </w:hyperlink>
          </w:p>
          <w:p w14:paraId="4B10B294" w14:textId="77777777" w:rsidR="00C75CF6" w:rsidRPr="00B87D83" w:rsidRDefault="00C75CF6" w:rsidP="00EF1ECA">
            <w:pPr>
              <w:rPr>
                <w:rFonts w:ascii="Verdana" w:hAnsi="Verdana"/>
                <w:sz w:val="18"/>
                <w:szCs w:val="18"/>
              </w:rPr>
            </w:pPr>
          </w:p>
          <w:p w14:paraId="33A7BC9C" w14:textId="77777777" w:rsidR="00C75CF6" w:rsidRPr="00B87D83" w:rsidRDefault="00123FE8" w:rsidP="00EF1ECA">
            <w:pPr>
              <w:rPr>
                <w:rFonts w:ascii="Verdana" w:hAnsi="Verdana"/>
                <w:sz w:val="18"/>
                <w:szCs w:val="18"/>
              </w:rPr>
            </w:pPr>
            <w:hyperlink r:id="rId22" w:history="1">
              <w:r w:rsidR="00C75CF6" w:rsidRPr="00B87D83">
                <w:rPr>
                  <w:rStyle w:val="Hyperlink"/>
                  <w:rFonts w:ascii="Verdana" w:hAnsi="Verdana"/>
                  <w:sz w:val="18"/>
                  <w:szCs w:val="18"/>
                </w:rPr>
                <w:t>https://qualifications.pearson.com/en/qualifications/edexcel-gcses/design-and-technology</w:t>
              </w:r>
            </w:hyperlink>
          </w:p>
          <w:p w14:paraId="77B4788D" w14:textId="44FB6C83" w:rsidR="00793B40" w:rsidRPr="00EF1ECA" w:rsidRDefault="00793B40" w:rsidP="00B87D83">
            <w:pPr>
              <w:pStyle w:val="xmsonormal"/>
              <w:shd w:val="clear" w:color="auto" w:fill="FFFFFF"/>
              <w:spacing w:before="0" w:beforeAutospacing="0" w:after="0" w:afterAutospacing="0" w:line="236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5AA64B" w14:textId="13293629" w:rsidR="000F620D" w:rsidRPr="00EF1ECA" w:rsidRDefault="000F620D">
      <w:pPr>
        <w:rPr>
          <w:rFonts w:ascii="Verdana" w:hAnsi="Verdana"/>
          <w:b/>
          <w:bCs/>
          <w:color w:val="FF0000"/>
          <w:sz w:val="20"/>
          <w:szCs w:val="20"/>
        </w:rPr>
      </w:pPr>
    </w:p>
    <w:sectPr w:rsidR="000F620D" w:rsidRPr="00EF1ECA" w:rsidSect="000F620D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6264" w14:textId="77777777" w:rsidR="00317FC4" w:rsidRDefault="00317FC4" w:rsidP="000F620D">
      <w:pPr>
        <w:spacing w:after="0" w:line="240" w:lineRule="auto"/>
      </w:pPr>
      <w:r>
        <w:separator/>
      </w:r>
    </w:p>
  </w:endnote>
  <w:endnote w:type="continuationSeparator" w:id="0">
    <w:p w14:paraId="69A9FB91" w14:textId="77777777" w:rsidR="00317FC4" w:rsidRDefault="00317FC4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A0E90" w14:textId="77777777" w:rsidR="00317FC4" w:rsidRDefault="00317FC4" w:rsidP="000F620D">
      <w:pPr>
        <w:spacing w:after="0" w:line="240" w:lineRule="auto"/>
      </w:pPr>
      <w:r>
        <w:separator/>
      </w:r>
    </w:p>
  </w:footnote>
  <w:footnote w:type="continuationSeparator" w:id="0">
    <w:p w14:paraId="486FE46B" w14:textId="77777777" w:rsidR="00317FC4" w:rsidRDefault="00317FC4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A29C" w14:textId="76A68AB5" w:rsidR="000F620D" w:rsidRPr="00DF34CA" w:rsidRDefault="00F669A3" w:rsidP="00EF1ECA">
    <w:pPr>
      <w:pStyle w:val="Header"/>
      <w:rPr>
        <w:rFonts w:ascii="Verdana" w:hAnsi="Verdana"/>
        <w:b/>
        <w:bCs/>
        <w:sz w:val="32"/>
        <w:szCs w:val="32"/>
      </w:rPr>
    </w:pPr>
    <w:r w:rsidRPr="00DF34CA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02F" w:rsidRPr="00DF34CA">
      <w:rPr>
        <w:rFonts w:ascii="Verdana" w:hAnsi="Verdana"/>
        <w:b/>
        <w:bCs/>
        <w:sz w:val="32"/>
        <w:szCs w:val="32"/>
      </w:rPr>
      <w:t xml:space="preserve">St Bede’s </w:t>
    </w:r>
    <w:r w:rsidR="00DF34CA" w:rsidRPr="00DF34CA">
      <w:rPr>
        <w:rFonts w:ascii="Verdana" w:hAnsi="Verdana"/>
        <w:b/>
        <w:bCs/>
        <w:sz w:val="32"/>
        <w:szCs w:val="32"/>
      </w:rPr>
      <w:t xml:space="preserve">Design &amp; Technology </w:t>
    </w:r>
    <w:r w:rsidR="007A202F" w:rsidRPr="00DF34CA">
      <w:rPr>
        <w:rFonts w:ascii="Verdana" w:hAnsi="Verdana"/>
        <w:b/>
        <w:bCs/>
        <w:sz w:val="32"/>
        <w:szCs w:val="32"/>
      </w:rPr>
      <w:t>Department</w:t>
    </w:r>
    <w:r w:rsidR="000F620D" w:rsidRPr="00DF34CA">
      <w:rPr>
        <w:rFonts w:ascii="Verdana" w:hAnsi="Verdana"/>
        <w:b/>
        <w:bCs/>
        <w:sz w:val="32"/>
        <w:szCs w:val="32"/>
      </w:rPr>
      <w:t xml:space="preserve"> Work – </w:t>
    </w:r>
    <w:r w:rsidR="000759DC">
      <w:rPr>
        <w:rFonts w:ascii="Verdana" w:hAnsi="Verdana"/>
        <w:b/>
        <w:bCs/>
        <w:sz w:val="32"/>
        <w:szCs w:val="32"/>
      </w:rPr>
      <w:t>Spring</w:t>
    </w:r>
    <w:r w:rsidR="000F620D" w:rsidRPr="00DF34CA">
      <w:rPr>
        <w:rFonts w:ascii="Verdana" w:hAnsi="Verdana"/>
        <w:b/>
        <w:bCs/>
        <w:sz w:val="32"/>
        <w:szCs w:val="32"/>
      </w:rPr>
      <w:t xml:space="preserve"> Term </w:t>
    </w:r>
    <w:r w:rsidR="00784A12">
      <w:rPr>
        <w:rFonts w:ascii="Verdana" w:hAnsi="Verdana"/>
        <w:b/>
        <w:bCs/>
        <w:sz w:val="32"/>
        <w:szCs w:val="32"/>
      </w:rPr>
      <w:t>One</w:t>
    </w:r>
  </w:p>
  <w:p w14:paraId="4C02D9F4" w14:textId="77777777" w:rsidR="000F620D" w:rsidRDefault="000F6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2508"/>
    <w:multiLevelType w:val="hybridMultilevel"/>
    <w:tmpl w:val="EEDE6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365E5"/>
    <w:multiLevelType w:val="hybridMultilevel"/>
    <w:tmpl w:val="48A0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24217"/>
    <w:rsid w:val="00033BE4"/>
    <w:rsid w:val="00071851"/>
    <w:rsid w:val="000759DC"/>
    <w:rsid w:val="000F620D"/>
    <w:rsid w:val="0010693E"/>
    <w:rsid w:val="00123FE8"/>
    <w:rsid w:val="001520AF"/>
    <w:rsid w:val="0018572F"/>
    <w:rsid w:val="001A398E"/>
    <w:rsid w:val="001D7C88"/>
    <w:rsid w:val="001E240E"/>
    <w:rsid w:val="00212107"/>
    <w:rsid w:val="00256EDC"/>
    <w:rsid w:val="00261C0D"/>
    <w:rsid w:val="00281948"/>
    <w:rsid w:val="002C1024"/>
    <w:rsid w:val="002E4613"/>
    <w:rsid w:val="00317FC4"/>
    <w:rsid w:val="003930F2"/>
    <w:rsid w:val="00396CED"/>
    <w:rsid w:val="003B52E0"/>
    <w:rsid w:val="003E05E6"/>
    <w:rsid w:val="003E41F0"/>
    <w:rsid w:val="003F3297"/>
    <w:rsid w:val="00457219"/>
    <w:rsid w:val="00492B80"/>
    <w:rsid w:val="004B4F99"/>
    <w:rsid w:val="004E28A3"/>
    <w:rsid w:val="005A53D1"/>
    <w:rsid w:val="005B6B64"/>
    <w:rsid w:val="005D19A6"/>
    <w:rsid w:val="005E5F6F"/>
    <w:rsid w:val="00635ABD"/>
    <w:rsid w:val="00683BDE"/>
    <w:rsid w:val="0069773E"/>
    <w:rsid w:val="006B5427"/>
    <w:rsid w:val="006C5DCA"/>
    <w:rsid w:val="006E1569"/>
    <w:rsid w:val="00784A12"/>
    <w:rsid w:val="00793B40"/>
    <w:rsid w:val="007A202F"/>
    <w:rsid w:val="008838F0"/>
    <w:rsid w:val="008862F9"/>
    <w:rsid w:val="008A7B74"/>
    <w:rsid w:val="0096727A"/>
    <w:rsid w:val="00975614"/>
    <w:rsid w:val="009802E3"/>
    <w:rsid w:val="00980C26"/>
    <w:rsid w:val="00994F4D"/>
    <w:rsid w:val="009D3F60"/>
    <w:rsid w:val="00A35CEC"/>
    <w:rsid w:val="00AB4A85"/>
    <w:rsid w:val="00B004F1"/>
    <w:rsid w:val="00B62F3E"/>
    <w:rsid w:val="00B87D83"/>
    <w:rsid w:val="00BF5E92"/>
    <w:rsid w:val="00C6221A"/>
    <w:rsid w:val="00C75CF6"/>
    <w:rsid w:val="00C832A0"/>
    <w:rsid w:val="00C92A44"/>
    <w:rsid w:val="00CD55D3"/>
    <w:rsid w:val="00D55C88"/>
    <w:rsid w:val="00DA468F"/>
    <w:rsid w:val="00DB3E9B"/>
    <w:rsid w:val="00DB76D1"/>
    <w:rsid w:val="00DF34CA"/>
    <w:rsid w:val="00EB5A74"/>
    <w:rsid w:val="00EF1ECA"/>
    <w:rsid w:val="00F10965"/>
    <w:rsid w:val="00F2499E"/>
    <w:rsid w:val="00F669A3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169F12"/>
  <w15:docId w15:val="{FEFAE0E9-8A5F-4BC0-893E-DF893B39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6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F6F"/>
    <w:pPr>
      <w:ind w:left="720"/>
      <w:contextualSpacing/>
    </w:pPr>
  </w:style>
  <w:style w:type="paragraph" w:customStyle="1" w:styleId="xmsonormal">
    <w:name w:val="x_msonormal"/>
    <w:basedOn w:val="Normal"/>
    <w:rsid w:val="00B8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echnologystudent.com/" TargetMode="External"/><Relationship Id="rId18" Type="http://schemas.openxmlformats.org/officeDocument/2006/relationships/hyperlink" Target="https://www.technologystudent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echnologystudent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file:///\\stbedes.sch\shares\teachers\R.Gibson\www.youtube.windleworkshop" TargetMode="External"/><Relationship Id="rId17" Type="http://schemas.openxmlformats.org/officeDocument/2006/relationships/hyperlink" Target="file:///\\stbedes.sch\shares\teachers\R.Gibson\www.youtube.windleworksho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subjects/zfr9wmn" TargetMode="External"/><Relationship Id="rId20" Type="http://schemas.openxmlformats.org/officeDocument/2006/relationships/hyperlink" Target="https://www.bbc.co.uk/bitesize/examspecs/zb6h92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subjects/zfr9wmn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technologystudent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technologystudent.com/" TargetMode="External"/><Relationship Id="rId19" Type="http://schemas.openxmlformats.org/officeDocument/2006/relationships/hyperlink" Target="https://www.bbc.co.uk/bitesize/examspecs/zb6h92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subjects/zfr9wmn" TargetMode="External"/><Relationship Id="rId22" Type="http://schemas.openxmlformats.org/officeDocument/2006/relationships/hyperlink" Target="https://qualifications.pearson.com/en/qualifications/edexcel-gcses/design-and-technolo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0D873-3B0A-4BD1-88D9-F06A64D59B92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b1e0eb5-ffbe-4b63-a505-d0f69af4f6cf"/>
    <ds:schemaRef ds:uri="c56c453a-167a-4b10-9a85-c49e74ee0d0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 R Gibson</cp:lastModifiedBy>
  <cp:revision>2</cp:revision>
  <cp:lastPrinted>2020-11-06T09:27:00Z</cp:lastPrinted>
  <dcterms:created xsi:type="dcterms:W3CDTF">2022-01-06T16:04:00Z</dcterms:created>
  <dcterms:modified xsi:type="dcterms:W3CDTF">2022-01-06T16:04:00Z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