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35AA" w14:textId="56684592" w:rsidR="004C0D17" w:rsidRDefault="00DA4751" w:rsidP="004C0D17">
      <w:bookmarkStart w:id="0" w:name="_Hlk83575803"/>
      <w:bookmarkStart w:id="1" w:name="_GoBack"/>
      <w:r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7D614" wp14:editId="1A2E8771">
                <wp:simplePos x="0" y="0"/>
                <wp:positionH relativeFrom="margin">
                  <wp:posOffset>3895725</wp:posOffset>
                </wp:positionH>
                <wp:positionV relativeFrom="paragraph">
                  <wp:posOffset>-9525</wp:posOffset>
                </wp:positionV>
                <wp:extent cx="1924050" cy="730250"/>
                <wp:effectExtent l="0" t="0" r="457200" b="1879600"/>
                <wp:wrapNone/>
                <wp:docPr id="59" name="Line Callout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0"/>
                        </a:xfrm>
                        <a:prstGeom prst="borderCallout1">
                          <a:avLst>
                            <a:gd name="adj1" fmla="val 97483"/>
                            <a:gd name="adj2" fmla="val 105"/>
                            <a:gd name="adj3" fmla="val 357072"/>
                            <a:gd name="adj4" fmla="val -221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1C0D2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HT2 Assessment (Dec)</w:t>
                            </w:r>
                          </w:p>
                          <w:p w14:paraId="638ADE19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JUDAISM, COVENANT AND SANCTITY OF LIFE</w:t>
                            </w:r>
                          </w:p>
                          <w:p w14:paraId="05EEE51A" w14:textId="12CD282C" w:rsidR="00796020" w:rsidRPr="000E5CC8" w:rsidRDefault="00796020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D61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9" o:spid="_x0000_s1026" type="#_x0000_t47" style="position:absolute;margin-left:306.75pt;margin-top:-.75pt;width:151.5pt;height:57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" adj="-4777,77128,23,21056" fillcolor="#5b9bd5 [3204]" strokecolor="#1f4d78 [1604]" strokeweight="1pt">
                <v:textbox>
                  <w:txbxContent>
                    <w:p w14:paraId="0C21C0D2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HT2 Assessment (Dec)</w:t>
                      </w:r>
                    </w:p>
                    <w:p w14:paraId="638ADE19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JUDAISM, COVENANT AND SANCTITY OF LIFE</w:t>
                      </w:r>
                    </w:p>
                    <w:p w14:paraId="05EEE51A" w14:textId="12CD282C" w:rsidR="00796020" w:rsidRPr="000E5CC8" w:rsidRDefault="00796020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421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C5E3FD" wp14:editId="459D20B1">
                <wp:simplePos x="0" y="0"/>
                <wp:positionH relativeFrom="margin">
                  <wp:align>center</wp:align>
                </wp:positionH>
                <wp:positionV relativeFrom="paragraph">
                  <wp:posOffset>-659130</wp:posOffset>
                </wp:positionV>
                <wp:extent cx="662940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4F86" w14:textId="703B7DEE" w:rsidR="00542112" w:rsidRPr="00EE7008" w:rsidRDefault="009F1BAB" w:rsidP="0054211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B5DCA">
                              <w:rPr>
                                <w:sz w:val="36"/>
                                <w:szCs w:val="36"/>
                              </w:rPr>
                              <w:t>KS</w:t>
                            </w:r>
                            <w:r w:rsidR="00A87FF7" w:rsidRPr="000B5DC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542112" w:rsidRPr="000B5DC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5DCA" w:rsidRPr="000B5DCA">
                              <w:rPr>
                                <w:sz w:val="36"/>
                                <w:szCs w:val="36"/>
                              </w:rPr>
                              <w:t>Religious Education</w:t>
                            </w:r>
                            <w:r w:rsidR="000B5DC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112" w:rsidRPr="000B5DCA">
                              <w:rPr>
                                <w:sz w:val="36"/>
                                <w:szCs w:val="36"/>
                              </w:rPr>
                              <w:t>Curriculum Road Map 20</w:t>
                            </w:r>
                            <w:r w:rsidR="009676DF" w:rsidRPr="000B5DCA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  <w:r w:rsidR="00542112" w:rsidRPr="000B5DCA">
                              <w:rPr>
                                <w:sz w:val="36"/>
                                <w:szCs w:val="36"/>
                              </w:rPr>
                              <w:t>-202</w:t>
                            </w:r>
                            <w:r w:rsidR="009676DF" w:rsidRPr="000B5DC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5E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1.9pt;width:522pt;height:34.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p1Jw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">
                <v:textbox>
                  <w:txbxContent>
                    <w:p w14:paraId="77304F86" w14:textId="703B7DEE" w:rsidR="00542112" w:rsidRPr="00EE7008" w:rsidRDefault="009F1BAB" w:rsidP="00542112">
                      <w:pPr>
                        <w:jc w:val="center"/>
                        <w:rPr>
                          <w:sz w:val="44"/>
                        </w:rPr>
                      </w:pPr>
                      <w:r w:rsidRPr="000B5DCA">
                        <w:rPr>
                          <w:sz w:val="36"/>
                          <w:szCs w:val="36"/>
                        </w:rPr>
                        <w:t>KS</w:t>
                      </w:r>
                      <w:r w:rsidR="00A87FF7" w:rsidRPr="000B5DCA">
                        <w:rPr>
                          <w:sz w:val="36"/>
                          <w:szCs w:val="36"/>
                        </w:rPr>
                        <w:t>4</w:t>
                      </w:r>
                      <w:r w:rsidR="00542112" w:rsidRPr="000B5DC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B5DCA" w:rsidRPr="000B5DCA">
                        <w:rPr>
                          <w:sz w:val="36"/>
                          <w:szCs w:val="36"/>
                        </w:rPr>
                        <w:t>Religious Education</w:t>
                      </w:r>
                      <w:r w:rsidR="000B5DC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42112" w:rsidRPr="000B5DCA">
                        <w:rPr>
                          <w:sz w:val="36"/>
                          <w:szCs w:val="36"/>
                        </w:rPr>
                        <w:t>Curriculum Road Map 20</w:t>
                      </w:r>
                      <w:r w:rsidR="009676DF" w:rsidRPr="000B5DCA">
                        <w:rPr>
                          <w:sz w:val="36"/>
                          <w:szCs w:val="36"/>
                        </w:rPr>
                        <w:t>21</w:t>
                      </w:r>
                      <w:r w:rsidR="00542112" w:rsidRPr="000B5DCA">
                        <w:rPr>
                          <w:sz w:val="36"/>
                          <w:szCs w:val="36"/>
                        </w:rPr>
                        <w:t>-202</w:t>
                      </w:r>
                      <w:r w:rsidR="009676DF" w:rsidRPr="000B5DCA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C1D9" wp14:editId="3ADD82F1">
                <wp:simplePos x="0" y="0"/>
                <wp:positionH relativeFrom="margin">
                  <wp:posOffset>1936750</wp:posOffset>
                </wp:positionH>
                <wp:positionV relativeFrom="paragraph">
                  <wp:posOffset>-12701</wp:posOffset>
                </wp:positionV>
                <wp:extent cx="1924050" cy="730251"/>
                <wp:effectExtent l="0" t="0" r="19050" b="107950"/>
                <wp:wrapNone/>
                <wp:docPr id="58" name="Line Callout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1"/>
                        </a:xfrm>
                        <a:prstGeom prst="borderCallout1">
                          <a:avLst>
                            <a:gd name="adj1" fmla="val 100527"/>
                            <a:gd name="adj2" fmla="val 49868"/>
                            <a:gd name="adj3" fmla="val 113159"/>
                            <a:gd name="adj4" fmla="val 499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C8D7F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HT4 Assessment (April)</w:t>
                            </w:r>
                          </w:p>
                          <w:p w14:paraId="790D1461" w14:textId="50AF0179" w:rsidR="00796020" w:rsidRPr="000E5CC8" w:rsidRDefault="00DC66CD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REVISION – PAST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94C1D9" id="Line Callout 1 58" o:spid="_x0000_s1028" type="#_x0000_t47" style="position:absolute;margin-left:152.5pt;margin-top:-1pt;width:151.5pt;height:57.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" adj="10798,24442,10771,21714" fillcolor="#5b9bd5 [3204]" strokecolor="#1f4d78 [1604]" strokeweight="1pt">
                <v:textbox>
                  <w:txbxContent>
                    <w:p w14:paraId="473C8D7F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HT4 Assessment (April)</w:t>
                      </w:r>
                    </w:p>
                    <w:p w14:paraId="790D1461" w14:textId="50AF0179" w:rsidR="00796020" w:rsidRPr="000E5CC8" w:rsidRDefault="00DC66CD" w:rsidP="00796020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REVISION – PAST PAPERS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D0B73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51A9C" wp14:editId="7C0AC250">
                <wp:simplePos x="0" y="0"/>
                <wp:positionH relativeFrom="margin">
                  <wp:posOffset>-31750</wp:posOffset>
                </wp:positionH>
                <wp:positionV relativeFrom="paragraph">
                  <wp:posOffset>-12700</wp:posOffset>
                </wp:positionV>
                <wp:extent cx="1917700" cy="730250"/>
                <wp:effectExtent l="0" t="0" r="25400" b="107950"/>
                <wp:wrapNone/>
                <wp:docPr id="57" name="Line Callout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100526"/>
                            <a:gd name="adj2" fmla="val 46977"/>
                            <a:gd name="adj3" fmla="val 112290"/>
                            <a:gd name="adj4" fmla="val 788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AE6F0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HT6</w:t>
                            </w: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Assessment (July)</w:t>
                            </w:r>
                          </w:p>
                          <w:p w14:paraId="3AA68D4B" w14:textId="77777777" w:rsidR="00DC66CD" w:rsidRPr="000E5CC8" w:rsidRDefault="00DC66CD" w:rsidP="00DC66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REVISION – PAST PAPERS</w:t>
                            </w:r>
                          </w:p>
                          <w:p w14:paraId="1B64B61D" w14:textId="77777777"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F51A9C" id="Line Callout 1 57" o:spid="_x0000_s1029" type="#_x0000_t47" style="position:absolute;margin-left:-2.5pt;margin-top:-1pt;width:151pt;height:57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" adj="17036,24255,10147,21714" fillcolor="#5b9bd5 [3204]" strokecolor="#1f4d78 [1604]" strokeweight="1pt">
                <v:textbox>
                  <w:txbxContent>
                    <w:p w14:paraId="285AE6F0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HT6</w:t>
                      </w:r>
                      <w:r w:rsidRPr="00DD0B73">
                        <w:rPr>
                          <w:b/>
                          <w:sz w:val="16"/>
                          <w:lang w:val="en-US"/>
                        </w:rPr>
                        <w:t xml:space="preserve"> Assessment (July)</w:t>
                      </w:r>
                    </w:p>
                    <w:p w14:paraId="3AA68D4B" w14:textId="77777777" w:rsidR="00DC66CD" w:rsidRPr="000E5CC8" w:rsidRDefault="00DC66CD" w:rsidP="00DC66C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REVISION – PAST PAPERS</w:t>
                      </w:r>
                    </w:p>
                    <w:p w14:paraId="1B64B61D" w14:textId="77777777"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96020" w:rsidRPr="00796020">
        <w:rPr>
          <w:noProof/>
          <w:lang w:eastAsia="en-GB"/>
        </w:rPr>
        <w:t xml:space="preserve"> </w:t>
      </w:r>
    </w:p>
    <w:p w14:paraId="40C27B1F" w14:textId="417DA7FB" w:rsidR="004C0D17" w:rsidRDefault="00796020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CD69A1" wp14:editId="3FE9956B">
                <wp:simplePos x="0" y="0"/>
                <wp:positionH relativeFrom="column">
                  <wp:posOffset>-832919</wp:posOffset>
                </wp:positionH>
                <wp:positionV relativeFrom="paragraph">
                  <wp:posOffset>171450</wp:posOffset>
                </wp:positionV>
                <wp:extent cx="2458016" cy="1428750"/>
                <wp:effectExtent l="19050" t="19050" r="1905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8016" cy="14287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EF7B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-65.6pt;margin-top:13.5pt;width:193.55pt;height:112.5pt;rotation:18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" adj="15322" fillcolor="#002060" strokecolor="#1f4d78 [1604]" strokeweight="1pt"/>
            </w:pict>
          </mc:Fallback>
        </mc:AlternateContent>
      </w:r>
    </w:p>
    <w:p w14:paraId="7FFA2F39" w14:textId="2B7F49BE" w:rsidR="004C0D17" w:rsidRDefault="00DA4751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23C42" wp14:editId="4E284992">
                <wp:simplePos x="0" y="0"/>
                <wp:positionH relativeFrom="page">
                  <wp:posOffset>5903595</wp:posOffset>
                </wp:positionH>
                <wp:positionV relativeFrom="paragraph">
                  <wp:posOffset>116840</wp:posOffset>
                </wp:positionV>
                <wp:extent cx="1578610" cy="1466215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07AEF" w14:textId="77777777" w:rsidR="00C53CAF" w:rsidRPr="00C53CAF" w:rsidRDefault="00C53CAF" w:rsidP="00C53CA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34D6515" w14:textId="0D6C8572" w:rsidR="00AF033F" w:rsidRDefault="002A435C" w:rsidP="00C53CAF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JUDAISM</w:t>
                            </w:r>
                          </w:p>
                          <w:p w14:paraId="174823EF" w14:textId="4524964F" w:rsidR="002A435C" w:rsidRPr="00AF033F" w:rsidRDefault="002A435C" w:rsidP="00C53CAF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PUBLIC AND PRIVATE PRAYER, </w:t>
                            </w:r>
                            <w:r w:rsidR="00E86CB2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THE TENAKH AND TALMUD, THE SHEMA AND AMIDAH, RITUAL AND CEREMONY, SHABBAT</w:t>
                            </w:r>
                            <w:r w:rsidR="005B10E6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, FESTIVALS, THE SYNAGOGUE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823C42" id="Text Box 41" o:spid="_x0000_s1030" type="#_x0000_t202" style="position:absolute;margin-left:464.85pt;margin-top:9.2pt;width:124.3pt;height:1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" filled="f" stroked="f" strokeweight=".5pt">
                <v:textbox>
                  <w:txbxContent>
                    <w:p w14:paraId="4EF07AEF" w14:textId="77777777" w:rsidR="00C53CAF" w:rsidRPr="00C53CAF" w:rsidRDefault="00C53CAF" w:rsidP="00C53CAF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14:paraId="734D6515" w14:textId="0D6C8572" w:rsidR="00AF033F" w:rsidRDefault="002A435C" w:rsidP="00C53CAF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JUDAISM</w:t>
                      </w:r>
                    </w:p>
                    <w:p w14:paraId="174823EF" w14:textId="4524964F" w:rsidR="002A435C" w:rsidRPr="00AF033F" w:rsidRDefault="002A435C" w:rsidP="00C53CAF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PUBLIC AND PRIVATE PRAYER, </w:t>
                      </w:r>
                      <w:r w:rsidR="00E86CB2">
                        <w:rPr>
                          <w:color w:val="FFFFFF" w:themeColor="background1"/>
                          <w:sz w:val="12"/>
                          <w:szCs w:val="12"/>
                        </w:rPr>
                        <w:t>THE TENAKH AND TALMUD, THE SHEMA AND AMIDAH, RITUAL AND CEREMONY, SHABBAT</w:t>
                      </w:r>
                      <w:r w:rsidR="005B10E6">
                        <w:rPr>
                          <w:color w:val="FFFFFF" w:themeColor="background1"/>
                          <w:sz w:val="12"/>
                          <w:szCs w:val="12"/>
                        </w:rPr>
                        <w:t>, FESTIVALS, THE SYNAGOGUE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DF06D3" wp14:editId="07F07016">
                <wp:simplePos x="0" y="0"/>
                <wp:positionH relativeFrom="page">
                  <wp:posOffset>4733608</wp:posOffset>
                </wp:positionH>
                <wp:positionV relativeFrom="paragraph">
                  <wp:posOffset>66675</wp:posOffset>
                </wp:positionV>
                <wp:extent cx="2373630" cy="2776855"/>
                <wp:effectExtent l="0" t="0" r="15558" b="15557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76855"/>
                        </a:xfrm>
                        <a:prstGeom prst="blockArc">
                          <a:avLst>
                            <a:gd name="adj1" fmla="val 10762667"/>
                            <a:gd name="adj2" fmla="val 280340"/>
                            <a:gd name="adj3" fmla="val 41790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C5B345" id="Block Arc 22" o:spid="_x0000_s1026" style="position:absolute;margin-left:372.75pt;margin-top:5.25pt;width:186.9pt;height:218.65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7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" path="m51,1401316c-3729,924959,201508,479594,543755,221476,962694,-94482,1505750,-70528,1903162,281439v319652,283100,495522,735862,467582,1203749l1381533,1404342v1816,-91995,-12160,-182409,-39531,-255728c1267838,949948,1123000,938337,1041383,1124515v-32083,73185,-49697,167965,-49440,266030l51,1401316xe" fillcolor="#002060" strokecolor="#1f4d78 [1604]" strokeweight="1pt">
                <v:stroke joinstyle="miter"/>
                <v:path arrowok="t" o:connecttype="custom" o:connectlocs="51,1401316;543755,221476;1903162,281439;2370744,1485188;1381533,1404342;1342002,1148614;1041383,1124515;991943,1390545;51,1401316" o:connectangles="0,0,0,0,0,0,0,0,0"/>
                <w10:wrap anchorx="page"/>
              </v:shape>
            </w:pict>
          </mc:Fallback>
        </mc:AlternateContent>
      </w:r>
      <w:r w:rsidR="00AF0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E3FD09" wp14:editId="0E9F2AC5">
                <wp:simplePos x="0" y="0"/>
                <wp:positionH relativeFrom="column">
                  <wp:posOffset>1569720</wp:posOffset>
                </wp:positionH>
                <wp:positionV relativeFrom="paragraph">
                  <wp:posOffset>243840</wp:posOffset>
                </wp:positionV>
                <wp:extent cx="1673860" cy="777240"/>
                <wp:effectExtent l="0" t="0" r="2159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777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D8DE" w14:textId="3F2A55D0" w:rsidR="00AF033F" w:rsidRPr="009A1297" w:rsidRDefault="005B10E6" w:rsidP="00AF033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E3FD09" id="Rectangle 25" o:spid="_x0000_s1031" style="position:absolute;margin-left:123.6pt;margin-top:19.2pt;width:131.8pt;height:61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" fillcolor="#002060" strokecolor="#41719c" strokeweight="1pt">
                <v:textbox>
                  <w:txbxContent>
                    <w:p w14:paraId="2392D8DE" w14:textId="3F2A55D0" w:rsidR="00AF033F" w:rsidRPr="009A1297" w:rsidRDefault="005B10E6" w:rsidP="00AF033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REVISION</w:t>
                      </w:r>
                    </w:p>
                  </w:txbxContent>
                </v:textbox>
              </v:rect>
            </w:pict>
          </mc:Fallback>
        </mc:AlternateContent>
      </w:r>
      <w:r w:rsidR="00183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C494AF" wp14:editId="7588C221">
                <wp:simplePos x="0" y="0"/>
                <wp:positionH relativeFrom="column">
                  <wp:posOffset>3254375</wp:posOffset>
                </wp:positionH>
                <wp:positionV relativeFrom="paragraph">
                  <wp:posOffset>247732</wp:posOffset>
                </wp:positionV>
                <wp:extent cx="1765426" cy="706170"/>
                <wp:effectExtent l="0" t="0" r="2540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6" cy="7061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49318" w14:textId="2595C109" w:rsidR="00AF033F" w:rsidRPr="004A2E7C" w:rsidRDefault="005B10E6" w:rsidP="006E3B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C494AF" id="Rectangle 24" o:spid="_x0000_s1032" style="position:absolute;margin-left:256.25pt;margin-top:19.5pt;width:139pt;height:55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" fillcolor="#002060" strokecolor="#41719c" strokeweight="1pt">
                <v:textbox>
                  <w:txbxContent>
                    <w:p w14:paraId="17B49318" w14:textId="2595C109" w:rsidR="00AF033F" w:rsidRPr="004A2E7C" w:rsidRDefault="005B10E6" w:rsidP="006E3B2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REVISION</w:t>
                      </w:r>
                    </w:p>
                  </w:txbxContent>
                </v:textbox>
              </v:rect>
            </w:pict>
          </mc:Fallback>
        </mc:AlternateContent>
      </w:r>
      <w:r w:rsidR="005E5C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A8C73E9" wp14:editId="72FDBAC6">
                <wp:simplePos x="0" y="0"/>
                <wp:positionH relativeFrom="column">
                  <wp:posOffset>-575310</wp:posOffset>
                </wp:positionH>
                <wp:positionV relativeFrom="paragraph">
                  <wp:posOffset>211455</wp:posOffset>
                </wp:positionV>
                <wp:extent cx="2280920" cy="9271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A9DF" w14:textId="2E6D29A7" w:rsidR="00F51131" w:rsidRPr="009A1297" w:rsidRDefault="005B10E6" w:rsidP="00796020">
                            <w:pPr>
                              <w:pStyle w:val="NoSpacing"/>
                              <w:ind w:left="142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REVISION AND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8C73E9" id="_x0000_s1033" type="#_x0000_t202" style="position:absolute;margin-left:-45.3pt;margin-top:16.65pt;width:179.6pt;height:73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" filled="f" stroked="f">
                <v:textbox>
                  <w:txbxContent>
                    <w:p w14:paraId="5628A9DF" w14:textId="2E6D29A7" w:rsidR="00F51131" w:rsidRPr="009A1297" w:rsidRDefault="005B10E6" w:rsidP="00796020">
                      <w:pPr>
                        <w:pStyle w:val="NoSpacing"/>
                        <w:ind w:left="142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REVISION AND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28B2E" w14:textId="3ED5CF52" w:rsidR="004C0D17" w:rsidRDefault="004C0D17" w:rsidP="004C0D17"/>
    <w:p w14:paraId="62D225B9" w14:textId="6B59D8B4" w:rsidR="004C0D17" w:rsidRPr="004C0D17" w:rsidRDefault="004C0D17" w:rsidP="004C0D17"/>
    <w:p w14:paraId="32FE0505" w14:textId="25DF527B" w:rsidR="004C0D17" w:rsidRPr="004C0D17" w:rsidRDefault="00E60EA2" w:rsidP="004C0D17">
      <w:r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3EC1" wp14:editId="3A3CEB6E">
                <wp:simplePos x="0" y="0"/>
                <wp:positionH relativeFrom="margin">
                  <wp:posOffset>1628775</wp:posOffset>
                </wp:positionH>
                <wp:positionV relativeFrom="paragraph">
                  <wp:posOffset>210185</wp:posOffset>
                </wp:positionV>
                <wp:extent cx="1917700" cy="730250"/>
                <wp:effectExtent l="0" t="381000" r="1530350" b="12700"/>
                <wp:wrapNone/>
                <wp:docPr id="54" name="Line Callout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51624"/>
                            <a:gd name="adj4" fmla="val -774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609F6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14:paraId="5EC7A89F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SHABBAT, FESTIVALS AND SYNAGOGUE</w:t>
                            </w:r>
                          </w:p>
                          <w:p w14:paraId="3681EF93" w14:textId="22C5C3F3" w:rsidR="00412E09" w:rsidRPr="000E5CC8" w:rsidRDefault="00412E09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0C3EC1" id="Line Callout 1 54" o:spid="_x0000_s1034" type="#_x0000_t47" style="position:absolute;margin-left:128.25pt;margin-top:16.55pt;width:151pt;height:57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" adj="-16720,-11151,9718,-74" fillcolor="#5b9bd5 [3204]" strokecolor="#1f4d78 [1604]" strokeweight="1pt">
                <v:textbox>
                  <w:txbxContent>
                    <w:p w14:paraId="51E609F6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14:paraId="5EC7A89F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SHABBAT, FESTIVALS AND SYNAGOGUE</w:t>
                      </w:r>
                    </w:p>
                    <w:p w14:paraId="3681EF93" w14:textId="22C5C3F3" w:rsidR="00412E09" w:rsidRPr="000E5CC8" w:rsidRDefault="00412E09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717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F644" wp14:editId="036BF215">
                <wp:simplePos x="0" y="0"/>
                <wp:positionH relativeFrom="margin">
                  <wp:posOffset>3543300</wp:posOffset>
                </wp:positionH>
                <wp:positionV relativeFrom="paragraph">
                  <wp:posOffset>210185</wp:posOffset>
                </wp:positionV>
                <wp:extent cx="1457325" cy="723900"/>
                <wp:effectExtent l="0" t="0" r="28575" b="133350"/>
                <wp:wrapNone/>
                <wp:docPr id="55" name="Line Callout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57325" cy="723900"/>
                        </a:xfrm>
                        <a:prstGeom prst="borderCallout1">
                          <a:avLst>
                            <a:gd name="adj1" fmla="val 99657"/>
                            <a:gd name="adj2" fmla="val 53701"/>
                            <a:gd name="adj3" fmla="val 115652"/>
                            <a:gd name="adj4" fmla="val 543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50B16" w14:textId="77777777" w:rsidR="00796020" w:rsidRPr="00DD0B73" w:rsidRDefault="00796020" w:rsidP="00796020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HT1 Assessment (Oct)</w:t>
                            </w:r>
                          </w:p>
                          <w:p w14:paraId="63AE09B2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SCULPTURE AND SYMBOLISM</w:t>
                            </w:r>
                          </w:p>
                          <w:p w14:paraId="0CE72057" w14:textId="3A0B6EFF" w:rsidR="00796020" w:rsidRPr="000E5CC8" w:rsidRDefault="00796020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2CF644" id="Line Callout 1 55" o:spid="_x0000_s1035" type="#_x0000_t47" style="position:absolute;margin-left:279pt;margin-top:16.55pt;width:114.75pt;height:57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" adj="11739,24981,11599,21526" fillcolor="#5b9bd5 [3204]" strokecolor="#1f4d78 [1604]" strokeweight="1pt">
                <v:textbox>
                  <w:txbxContent>
                    <w:p w14:paraId="2BE50B16" w14:textId="77777777" w:rsidR="00796020" w:rsidRPr="00DD0B73" w:rsidRDefault="00796020" w:rsidP="00796020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DD0B73">
                        <w:rPr>
                          <w:b/>
                          <w:sz w:val="16"/>
                          <w:lang w:val="en-US"/>
                        </w:rPr>
                        <w:t>HT1 Assessment (Oct)</w:t>
                      </w:r>
                    </w:p>
                    <w:p w14:paraId="63AE09B2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SCULPTURE AND SYMBOLISM</w:t>
                      </w:r>
                    </w:p>
                    <w:p w14:paraId="0CE72057" w14:textId="3A0B6EFF" w:rsidR="00796020" w:rsidRPr="000E5CC8" w:rsidRDefault="00796020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96020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669684" wp14:editId="66A9331F">
                <wp:simplePos x="0" y="0"/>
                <wp:positionH relativeFrom="margin">
                  <wp:posOffset>-235585</wp:posOffset>
                </wp:positionH>
                <wp:positionV relativeFrom="paragraph">
                  <wp:posOffset>214629</wp:posOffset>
                </wp:positionV>
                <wp:extent cx="1822450" cy="730250"/>
                <wp:effectExtent l="0" t="114300" r="25400" b="12700"/>
                <wp:wrapNone/>
                <wp:docPr id="56" name="Line Callout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6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BE7AC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Pr="00DD0B73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14:paraId="59916A44" w14:textId="77777777" w:rsidR="00DC66CD" w:rsidRPr="000E5CC8" w:rsidRDefault="00DC66CD" w:rsidP="00DC66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REVISION – PAST PAPERS</w:t>
                            </w:r>
                          </w:p>
                          <w:p w14:paraId="3D238F98" w14:textId="17FB10A1"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669684" id="Line Callout 1 56" o:spid="_x0000_s1036" type="#_x0000_t47" style="position:absolute;margin-left:-18.55pt;margin-top:16.9pt;width:143.5pt;height:57.5pt;rotation:180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" adj="3649,-3168,9718,-74" fillcolor="#5b9bd5 [3204]" strokecolor="#1f4d78 [1604]" strokeweight="1pt">
                <v:textbox>
                  <w:txbxContent>
                    <w:p w14:paraId="68EBE7AC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 </w:t>
                      </w:r>
                      <w:r w:rsidRPr="00DD0B73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14:paraId="59916A44" w14:textId="77777777" w:rsidR="00DC66CD" w:rsidRPr="000E5CC8" w:rsidRDefault="00DC66CD" w:rsidP="00DC66C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REVISION – PAST PAPERS</w:t>
                      </w:r>
                    </w:p>
                    <w:p w14:paraId="3D238F98" w14:textId="17FB10A1"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37059" w14:textId="766A0E84" w:rsidR="004C0D17" w:rsidRPr="004C0D17" w:rsidRDefault="004C0D17" w:rsidP="004C0D17"/>
    <w:p w14:paraId="42C9F6E0" w14:textId="179965C1" w:rsidR="004C0D17" w:rsidRPr="004C0D17" w:rsidRDefault="00B54ED8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FA11D" wp14:editId="556AC7F6">
                <wp:simplePos x="0" y="0"/>
                <wp:positionH relativeFrom="rightMargin">
                  <wp:posOffset>-587375</wp:posOffset>
                </wp:positionH>
                <wp:positionV relativeFrom="paragraph">
                  <wp:posOffset>133350</wp:posOffset>
                </wp:positionV>
                <wp:extent cx="1771650" cy="12179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54AAD" w14:textId="77F64067" w:rsidR="00580D11" w:rsidRDefault="007C29C6" w:rsidP="00580D11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JUDAISM </w:t>
                            </w:r>
                          </w:p>
                          <w:p w14:paraId="07AE677C" w14:textId="5C0540A5" w:rsidR="007C29C6" w:rsidRPr="00F51131" w:rsidRDefault="007C29C6" w:rsidP="00580D11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THE ALMIGHTY, </w:t>
                            </w:r>
                            <w:r w:rsidR="00141E11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SHEKINAH, MESSIAH, COVENANT AT SINAI/ABRAHAM, </w:t>
                            </w:r>
                            <w:r w:rsidR="0078271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SANCTITY OF LIFE, MORAL PRINCIPALS AND TH MITZVOT, LIFE AFTER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6FA11D" id="Text Box 1" o:spid="_x0000_s1037" type="#_x0000_t202" style="position:absolute;margin-left:-46.25pt;margin-top:10.5pt;width:139.5pt;height:95.9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" filled="f" stroked="f" strokeweight=".5pt">
                <v:textbox>
                  <w:txbxContent>
                    <w:p w14:paraId="5C254AAD" w14:textId="77F64067" w:rsidR="00580D11" w:rsidRDefault="007C29C6" w:rsidP="00580D11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JUDAISM </w:t>
                      </w:r>
                    </w:p>
                    <w:p w14:paraId="07AE677C" w14:textId="5C0540A5" w:rsidR="007C29C6" w:rsidRPr="00F51131" w:rsidRDefault="007C29C6" w:rsidP="00580D11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THE ALMIGHTY, </w:t>
                      </w:r>
                      <w:r w:rsidR="00141E11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SHEKINAH, MESSIAH, COVENANT AT SINAI/ABRAHAM, </w:t>
                      </w:r>
                      <w:r w:rsidR="00782717">
                        <w:rPr>
                          <w:color w:val="FFFFFF" w:themeColor="background1"/>
                          <w:sz w:val="12"/>
                          <w:szCs w:val="12"/>
                        </w:rPr>
                        <w:t>SANCTITY OF LIFE, MORAL PRINCIPALS AND TH MITZVOT, LIFE AFTER DEATH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B46E2" wp14:editId="2A9F1B6A">
                <wp:simplePos x="0" y="0"/>
                <wp:positionH relativeFrom="page">
                  <wp:posOffset>647065</wp:posOffset>
                </wp:positionH>
                <wp:positionV relativeFrom="paragraph">
                  <wp:posOffset>349250</wp:posOffset>
                </wp:positionV>
                <wp:extent cx="2373630" cy="2705735"/>
                <wp:effectExtent l="5397" t="0" r="0" b="13017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21599931"/>
                            <a:gd name="adj3" fmla="val 40614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A4F163" id="Block Arc 23" o:spid="_x0000_s1026" style="position:absolute;margin-left:50.95pt;margin-top:27.5pt;width:186.9pt;height:213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" path="m54,1365756c-3758,909709,194260,482167,526766,228525,922067,-73019,1437119,-76404,1835444,219922v335752,249776,538178,675900,538185,1132922l1409604,1352863v-1,-103177,-23496,-202124,-65314,-275053c1256527,924752,1114034,926311,1027377,1081277v-40951,73231,-63711,171684,-63346,274010l54,1365756xe" fillcolor="#002060" strokecolor="#41719c" strokeweight="1pt">
                <v:stroke joinstyle="miter"/>
                <v:path arrowok="t" o:connecttype="custom" o:connectlocs="54,1365756;526766,228525;1835444,219922;2373629,1352844;1409604,1352863;1344290,1077810;1027377,1081277;964031,1355287;54,1365756" o:connectangles="0,0,0,0,0,0,0,0,0"/>
                <w10:wrap anchorx="page"/>
              </v:shape>
            </w:pict>
          </mc:Fallback>
        </mc:AlternateContent>
      </w:r>
    </w:p>
    <w:p w14:paraId="5910C278" w14:textId="44DD4904" w:rsidR="004C0D17" w:rsidRPr="004C0D17" w:rsidRDefault="00B854E1" w:rsidP="004C0D17"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2C178" wp14:editId="07040166">
                <wp:simplePos x="0" y="0"/>
                <wp:positionH relativeFrom="column">
                  <wp:posOffset>2695575</wp:posOffset>
                </wp:positionH>
                <wp:positionV relativeFrom="paragraph">
                  <wp:posOffset>270510</wp:posOffset>
                </wp:positionV>
                <wp:extent cx="657226" cy="539750"/>
                <wp:effectExtent l="0" t="0" r="28575" b="1270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6" cy="53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40C4C" w14:textId="715F2253" w:rsidR="009A1297" w:rsidRPr="002B3876" w:rsidRDefault="009A1297" w:rsidP="009A129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FD3268"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B2C1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2" o:spid="_x0000_s1038" type="#_x0000_t120" style="position:absolute;margin-left:212.25pt;margin-top:21.3pt;width:51.7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0EC40C4C" w14:textId="715F2253" w:rsidR="009A1297" w:rsidRPr="002B3876" w:rsidRDefault="009A1297" w:rsidP="009A129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="00FD3268"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63532" wp14:editId="2B5EE575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793750" cy="763270"/>
                <wp:effectExtent l="0" t="0" r="25400" b="17780"/>
                <wp:wrapNone/>
                <wp:docPr id="61" name="Don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76327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08268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1" o:spid="_x0000_s1026" type="#_x0000_t23" style="position:absolute;margin-left:207pt;margin-top:13pt;width:62.5pt;height:6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" adj="5193" fillcolor="yellow" strokecolor="#70ad47 [3209]" strokeweight=".5pt">
                <v:stroke joinstyle="miter"/>
              </v:shape>
            </w:pict>
          </mc:Fallback>
        </mc:AlternateContent>
      </w:r>
      <w:r w:rsidR="00580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50E5CD" wp14:editId="27A68B0C">
                <wp:simplePos x="0" y="0"/>
                <wp:positionH relativeFrom="column">
                  <wp:posOffset>3002280</wp:posOffset>
                </wp:positionH>
                <wp:positionV relativeFrom="paragraph">
                  <wp:posOffset>183515</wp:posOffset>
                </wp:positionV>
                <wp:extent cx="2186305" cy="746760"/>
                <wp:effectExtent l="0" t="0" r="2349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7467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CDC27" w14:textId="67858D6D" w:rsidR="00580D11" w:rsidRDefault="00187586" w:rsidP="00AB702C">
                            <w:pPr>
                              <w:ind w:left="426" w:right="-10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FORMS OF EXPRESSION AND WAYS OF LIFE</w:t>
                            </w:r>
                          </w:p>
                          <w:p w14:paraId="098F8630" w14:textId="7F174940" w:rsidR="00255C47" w:rsidRPr="00580D11" w:rsidRDefault="00255C47" w:rsidP="00255C47">
                            <w:pPr>
                              <w:ind w:left="426" w:right="-10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SCULPTURE, SYMBOLISM,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DRAMA,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MUSIC</w:t>
                            </w:r>
                          </w:p>
                          <w:p w14:paraId="00D6B8FC" w14:textId="77777777" w:rsidR="00580D11" w:rsidRDefault="00580D11" w:rsidP="00AB702C">
                            <w:pPr>
                              <w:ind w:left="426" w:right="-10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50E5CD" id="Rectangle 21" o:spid="_x0000_s1039" style="position:absolute;margin-left:236.4pt;margin-top:14.45pt;width:172.15pt;height:58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" fillcolor="#002060" strokecolor="#41719c" strokeweight="1pt">
                <v:textbox>
                  <w:txbxContent>
                    <w:p w14:paraId="733CDC27" w14:textId="67858D6D" w:rsidR="00580D11" w:rsidRDefault="00187586" w:rsidP="00AB702C">
                      <w:pPr>
                        <w:ind w:left="426" w:right="-10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FORMS OF EXPRESSION AND WAYS OF LIFE</w:t>
                      </w:r>
                    </w:p>
                    <w:p w14:paraId="098F8630" w14:textId="7F174940" w:rsidR="00255C47" w:rsidRPr="00580D11" w:rsidRDefault="00255C47" w:rsidP="00255C47">
                      <w:pPr>
                        <w:ind w:left="426" w:right="-10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SCULPTURE, SYMBOLISM,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DRAMA,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MUSIC</w:t>
                      </w:r>
                    </w:p>
                    <w:p w14:paraId="00D6B8FC" w14:textId="77777777" w:rsidR="00580D11" w:rsidRDefault="00580D11" w:rsidP="00AB702C">
                      <w:pPr>
                        <w:ind w:left="426" w:right="-10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BB439" wp14:editId="406BD685">
                <wp:simplePos x="0" y="0"/>
                <wp:positionH relativeFrom="column">
                  <wp:posOffset>914400</wp:posOffset>
                </wp:positionH>
                <wp:positionV relativeFrom="page">
                  <wp:posOffset>3398520</wp:posOffset>
                </wp:positionV>
                <wp:extent cx="2063750" cy="837565"/>
                <wp:effectExtent l="0" t="0" r="12700" b="19685"/>
                <wp:wrapThrough wrapText="bothSides">
                  <wp:wrapPolygon edited="0">
                    <wp:start x="0" y="0"/>
                    <wp:lineTo x="0" y="21616"/>
                    <wp:lineTo x="21534" y="21616"/>
                    <wp:lineTo x="2153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837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DFEF8" w14:textId="7A9F2434" w:rsidR="003927DA" w:rsidRDefault="00E17203" w:rsidP="005E63D5">
                            <w:pPr>
                              <w:spacing w:after="0"/>
                              <w:ind w:right="3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FORMS OF EXPRESSIONS AND WAYS OF LIFE</w:t>
                            </w:r>
                          </w:p>
                          <w:p w14:paraId="463CDE32" w14:textId="3574B3CE" w:rsidR="00E17203" w:rsidRPr="009A1297" w:rsidRDefault="00BF29D0" w:rsidP="005E63D5">
                            <w:pPr>
                              <w:spacing w:after="0"/>
                              <w:ind w:right="3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CHURCH ARCHITECHTURE, SACRED OBJECTS,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EBB439" id="Rectangle 20" o:spid="_x0000_s1040" style="position:absolute;margin-left:1in;margin-top:267.6pt;width:162.5pt;height:65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" fillcolor="#002060" strokecolor="#41719c" strokeweight="1pt">
                <v:textbox>
                  <w:txbxContent>
                    <w:p w14:paraId="646DFEF8" w14:textId="7A9F2434" w:rsidR="003927DA" w:rsidRDefault="00E17203" w:rsidP="005E63D5">
                      <w:pPr>
                        <w:spacing w:after="0"/>
                        <w:ind w:right="39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FORMS OF EXPRESSIONS AND WAYS OF LIFE</w:t>
                      </w:r>
                    </w:p>
                    <w:p w14:paraId="463CDE32" w14:textId="3574B3CE" w:rsidR="00E17203" w:rsidRPr="009A1297" w:rsidRDefault="00BF29D0" w:rsidP="005E63D5">
                      <w:pPr>
                        <w:spacing w:after="0"/>
                        <w:ind w:right="39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CHURCH ARCHITECHTURE, SACRED OBJECTS, ARTWORK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7301604A" w14:textId="3C52080E" w:rsidR="004C0D17" w:rsidRPr="004C0D17" w:rsidRDefault="004C0D17" w:rsidP="004C0D17"/>
    <w:p w14:paraId="16D7E9E7" w14:textId="320BE3EB" w:rsidR="004C0D17" w:rsidRPr="004C0D17" w:rsidRDefault="00E34195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6E0F3" wp14:editId="4A7D9161">
                <wp:simplePos x="0" y="0"/>
                <wp:positionH relativeFrom="column">
                  <wp:posOffset>-161925</wp:posOffset>
                </wp:positionH>
                <wp:positionV relativeFrom="paragraph">
                  <wp:posOffset>134620</wp:posOffset>
                </wp:positionV>
                <wp:extent cx="990600" cy="1733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00A22" w14:textId="77777777" w:rsidR="00AF5396" w:rsidRPr="00433487" w:rsidRDefault="00AF5396" w:rsidP="00AF5396">
                            <w:pPr>
                              <w:spacing w:after="0"/>
                              <w:ind w:right="392"/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433487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t>SOURCES OF WISDOM AND AUTHORITY</w:t>
                            </w:r>
                          </w:p>
                          <w:p w14:paraId="5B01AABE" w14:textId="77777777" w:rsidR="00AF5396" w:rsidRPr="00433487" w:rsidRDefault="00AF5396" w:rsidP="00AF5396">
                            <w:pPr>
                              <w:spacing w:after="0"/>
                              <w:ind w:right="392"/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433487">
                              <w:rPr>
                                <w:color w:val="FFFFFF" w:themeColor="background1"/>
                                <w:sz w:val="12"/>
                                <w:szCs w:val="20"/>
                              </w:rPr>
                              <w:t>CHURCH AS THE BODY OF CHRIST, FOUR MARKS OF THE CHURCH, MARY AS A ROLE MODEL, PERSONAL AND ETHICAL DECISION MAKING</w:t>
                            </w:r>
                          </w:p>
                          <w:p w14:paraId="56BD3485" w14:textId="2385573F" w:rsidR="00F311EE" w:rsidRPr="00580D11" w:rsidRDefault="00F311E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56E0F3" id="Text Box 33" o:spid="_x0000_s1041" type="#_x0000_t202" style="position:absolute;margin-left:-12.75pt;margin-top:10.6pt;width:78pt;height:1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" filled="f" stroked="f" strokeweight=".5pt">
                <v:textbox>
                  <w:txbxContent>
                    <w:p w14:paraId="71300A22" w14:textId="77777777" w:rsidR="00AF5396" w:rsidRPr="00433487" w:rsidRDefault="00AF5396" w:rsidP="00AF5396">
                      <w:pPr>
                        <w:spacing w:after="0"/>
                        <w:ind w:right="392"/>
                        <w:rPr>
                          <w:color w:val="FFFFFF" w:themeColor="background1"/>
                          <w:sz w:val="12"/>
                          <w:szCs w:val="20"/>
                        </w:rPr>
                      </w:pPr>
                      <w:r w:rsidRPr="00433487">
                        <w:rPr>
                          <w:color w:val="FFFFFF" w:themeColor="background1"/>
                          <w:sz w:val="12"/>
                          <w:szCs w:val="20"/>
                        </w:rPr>
                        <w:t>SOURCES OF WISDOM AND AUTHORITY</w:t>
                      </w:r>
                    </w:p>
                    <w:p w14:paraId="5B01AABE" w14:textId="77777777" w:rsidR="00AF5396" w:rsidRPr="00433487" w:rsidRDefault="00AF5396" w:rsidP="00AF5396">
                      <w:pPr>
                        <w:spacing w:after="0"/>
                        <w:ind w:right="392"/>
                        <w:rPr>
                          <w:color w:val="FFFFFF" w:themeColor="background1"/>
                          <w:sz w:val="12"/>
                          <w:szCs w:val="20"/>
                        </w:rPr>
                      </w:pPr>
                      <w:r w:rsidRPr="00433487">
                        <w:rPr>
                          <w:color w:val="FFFFFF" w:themeColor="background1"/>
                          <w:sz w:val="12"/>
                          <w:szCs w:val="20"/>
                        </w:rPr>
                        <w:t>CHURCH AS THE BODY OF CHRIST, FOUR MARKS OF THE CHURCH, MARY AS A ROLE MODEL, PERSONAL AND ETHICAL DECISION MAKING</w:t>
                      </w:r>
                    </w:p>
                    <w:p w14:paraId="56BD3485" w14:textId="2385573F" w:rsidR="00F311EE" w:rsidRPr="00580D11" w:rsidRDefault="00F311E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4EF7F" w14:textId="4DBF6D0E" w:rsidR="004C0D17" w:rsidRPr="004C0D17" w:rsidRDefault="00AF5396" w:rsidP="004C0D17"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240FA" wp14:editId="07E21F3B">
                <wp:simplePos x="0" y="0"/>
                <wp:positionH relativeFrom="margin">
                  <wp:posOffset>904875</wp:posOffset>
                </wp:positionH>
                <wp:positionV relativeFrom="paragraph">
                  <wp:posOffset>163195</wp:posOffset>
                </wp:positionV>
                <wp:extent cx="1571625" cy="752475"/>
                <wp:effectExtent l="0" t="0" r="28575" b="142875"/>
                <wp:wrapNone/>
                <wp:docPr id="51" name="Line Callout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71625" cy="752475"/>
                        </a:xfrm>
                        <a:prstGeom prst="borderCallout1">
                          <a:avLst>
                            <a:gd name="adj1" fmla="val 113924"/>
                            <a:gd name="adj2" fmla="val 42424"/>
                            <a:gd name="adj3" fmla="val 99165"/>
                            <a:gd name="adj4" fmla="val 925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668D3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HT4 Assessment (April)</w:t>
                            </w:r>
                          </w:p>
                          <w:p w14:paraId="009946B1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THE MAGISTERIUM AND THE SECOND VATICAN COUNCIL</w:t>
                            </w:r>
                          </w:p>
                          <w:p w14:paraId="3E6029CA" w14:textId="11F86076" w:rsidR="00766F5B" w:rsidRPr="000E5CC8" w:rsidRDefault="00766F5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6240FA" id="Line Callout 1 51" o:spid="_x0000_s1042" type="#_x0000_t47" style="position:absolute;margin-left:71.25pt;margin-top:12.85pt;width:123.75pt;height:59.2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" adj="20001,21420,9164,24608" fillcolor="#5b9bd5 [3204]" strokecolor="#1f4d78 [1604]" strokeweight="1pt">
                <v:textbox>
                  <w:txbxContent>
                    <w:p w14:paraId="2C3668D3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HT4 Assessment (April)</w:t>
                      </w:r>
                    </w:p>
                    <w:p w14:paraId="009946B1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THE MAGISTERIUM AND THE SECOND VATICAN COUNCIL</w:t>
                      </w:r>
                    </w:p>
                    <w:p w14:paraId="3E6029CA" w14:textId="11F86076" w:rsidR="00766F5B" w:rsidRPr="000E5CC8" w:rsidRDefault="00766F5B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96020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D813B" wp14:editId="27D119D7">
                <wp:simplePos x="0" y="0"/>
                <wp:positionH relativeFrom="margin">
                  <wp:posOffset>4349750</wp:posOffset>
                </wp:positionH>
                <wp:positionV relativeFrom="paragraph">
                  <wp:posOffset>166370</wp:posOffset>
                </wp:positionV>
                <wp:extent cx="1924050" cy="730250"/>
                <wp:effectExtent l="1581150" t="133350" r="19050" b="12700"/>
                <wp:wrapNone/>
                <wp:docPr id="53" name="Line Callout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1813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1D831" w14:textId="77777777" w:rsidR="00766F5B" w:rsidRPr="00796020" w:rsidRDefault="00DD0B73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HT6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Assessment (July)</w:t>
                            </w:r>
                          </w:p>
                          <w:p w14:paraId="5A0224B3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CHURCH ARCHITECHTURE AND SACRED OBJECTS</w:t>
                            </w:r>
                          </w:p>
                          <w:p w14:paraId="57DFB1A8" w14:textId="51197DF6" w:rsidR="00766F5B" w:rsidRPr="000E5CC8" w:rsidRDefault="00766F5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7D813B" id="Line Callout 1 53" o:spid="_x0000_s1043" type="#_x0000_t47" style="position:absolute;margin-left:342.5pt;margin-top:13.1pt;width:151.5pt;height:57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" adj="39172,-3544,9718,-74" fillcolor="#5b9bd5 [3204]" strokecolor="#1f4d78 [1604]" strokeweight="1pt">
                <v:textbox>
                  <w:txbxContent>
                    <w:p w14:paraId="4D51D831" w14:textId="77777777" w:rsidR="00766F5B" w:rsidRPr="00796020" w:rsidRDefault="00DD0B73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HT6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 xml:space="preserve"> Assessment (July)</w:t>
                      </w:r>
                    </w:p>
                    <w:p w14:paraId="5A0224B3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CHURCH ARCHITECHTURE AND SACRED OBJECTS</w:t>
                      </w:r>
                    </w:p>
                    <w:p w14:paraId="57DFB1A8" w14:textId="51197DF6" w:rsidR="00766F5B" w:rsidRPr="000E5CC8" w:rsidRDefault="00766F5B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5DAB4" wp14:editId="43C7A1BB">
                <wp:simplePos x="0" y="0"/>
                <wp:positionH relativeFrom="margin">
                  <wp:posOffset>2489200</wp:posOffset>
                </wp:positionH>
                <wp:positionV relativeFrom="paragraph">
                  <wp:posOffset>166370</wp:posOffset>
                </wp:positionV>
                <wp:extent cx="1822450" cy="730250"/>
                <wp:effectExtent l="1352550" t="114300" r="25400" b="12700"/>
                <wp:wrapNone/>
                <wp:docPr id="52" name="Line Callout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733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914F1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14:paraId="0EF310CE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THE CHURCH AND MARY</w:t>
                            </w:r>
                          </w:p>
                          <w:p w14:paraId="2D253180" w14:textId="7C52C8EC" w:rsidR="00766F5B" w:rsidRPr="000E5CC8" w:rsidRDefault="00766F5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25DAB4" id="Line Callout 1 52" o:spid="_x0000_s1044" type="#_x0000_t47" style="position:absolute;margin-left:196pt;margin-top:13.1pt;width:143.5pt;height:57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" adj="37441,-3168,9718,-74" fillcolor="#5b9bd5 [3204]" strokecolor="#1f4d78 [1604]" strokeweight="1pt">
                <v:textbox>
                  <w:txbxContent>
                    <w:p w14:paraId="517914F1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14:paraId="0EF310CE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THE CHURCH AND MARY</w:t>
                      </w:r>
                    </w:p>
                    <w:p w14:paraId="2D253180" w14:textId="7C52C8EC" w:rsidR="00766F5B" w:rsidRPr="000E5CC8" w:rsidRDefault="00766F5B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2DD4DE43" w14:textId="416BBCEE" w:rsidR="004C0D17" w:rsidRPr="004C0D17" w:rsidRDefault="00620B27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DCBEA4" wp14:editId="7BA9D238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1524000" cy="12344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E0DF" w14:textId="6FCDD040" w:rsidR="009676DF" w:rsidRPr="00190E5A" w:rsidRDefault="009676DF" w:rsidP="003147B4">
                            <w:pPr>
                              <w:spacing w:after="0"/>
                              <w:ind w:left="1276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DCBEA4" id="Text Box 40" o:spid="_x0000_s1045" type="#_x0000_t202" style="position:absolute;margin-left:0;margin-top:15.7pt;width:120pt;height:97.2pt;z-index: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" filled="f" stroked="f" strokeweight="1pt">
                <v:textbox>
                  <w:txbxContent>
                    <w:p w14:paraId="6E71E0DF" w14:textId="6FCDD040" w:rsidR="009676DF" w:rsidRPr="00190E5A" w:rsidRDefault="009676DF" w:rsidP="003147B4">
                      <w:pPr>
                        <w:spacing w:after="0"/>
                        <w:ind w:left="1276"/>
                        <w:rPr>
                          <w:b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5F8562" w14:textId="18679EC9" w:rsidR="004C0D17" w:rsidRPr="004C0D17" w:rsidRDefault="004C0D17" w:rsidP="004C0D17"/>
    <w:p w14:paraId="1D8CE0A9" w14:textId="2045BA81" w:rsidR="004C0D17" w:rsidRDefault="00AF5396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3D71F" wp14:editId="3CDE269C">
                <wp:simplePos x="0" y="0"/>
                <wp:positionH relativeFrom="margin">
                  <wp:posOffset>904876</wp:posOffset>
                </wp:positionH>
                <wp:positionV relativeFrom="paragraph">
                  <wp:posOffset>173355</wp:posOffset>
                </wp:positionV>
                <wp:extent cx="1663700" cy="704215"/>
                <wp:effectExtent l="0" t="0" r="12700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E77F4" w14:textId="77777777" w:rsidR="00AF5396" w:rsidRDefault="00AF5396" w:rsidP="00AF539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SOURCES OF WISDOM AND AUTHORITY</w:t>
                            </w:r>
                          </w:p>
                          <w:p w14:paraId="40DCA28F" w14:textId="77777777" w:rsidR="00AF5396" w:rsidRPr="00580D11" w:rsidRDefault="00AF5396" w:rsidP="00AF539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THE BIBLE, THE MAGISTERIUM, THE SECOND VATICAN COUNCIL</w:t>
                            </w:r>
                          </w:p>
                          <w:p w14:paraId="793DFE60" w14:textId="10C03C1A" w:rsidR="00AF5396" w:rsidRPr="009A1297" w:rsidRDefault="00AF5396" w:rsidP="00AF5396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B3D71F" id="Rectangle 32" o:spid="_x0000_s1046" style="position:absolute;margin-left:71.25pt;margin-top:13.65pt;width:131pt;height:55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" fillcolor="#002060" strokecolor="#41719c" strokeweight="1pt">
                <v:textbox>
                  <w:txbxContent>
                    <w:p w14:paraId="39CE77F4" w14:textId="77777777" w:rsidR="00AF5396" w:rsidRDefault="00AF5396" w:rsidP="00AF539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SOURCES OF WISDOM AND AUTHORITY</w:t>
                      </w:r>
                    </w:p>
                    <w:p w14:paraId="40DCA28F" w14:textId="77777777" w:rsidR="00AF5396" w:rsidRPr="00580D11" w:rsidRDefault="00AF5396" w:rsidP="00AF539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THE BIBLE, THE MAGISTERIUM, THE SECOND VATICAN COUNCIL</w:t>
                      </w:r>
                    </w:p>
                    <w:p w14:paraId="793DFE60" w14:textId="10C03C1A" w:rsidR="00AF5396" w:rsidRPr="009A1297" w:rsidRDefault="00AF5396" w:rsidP="00AF5396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0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3B6435" wp14:editId="6E294C94">
                <wp:simplePos x="0" y="0"/>
                <wp:positionH relativeFrom="margin">
                  <wp:posOffset>2570480</wp:posOffset>
                </wp:positionH>
                <wp:positionV relativeFrom="paragraph">
                  <wp:posOffset>172720</wp:posOffset>
                </wp:positionV>
                <wp:extent cx="1196975" cy="704215"/>
                <wp:effectExtent l="0" t="0" r="2222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42113" w14:textId="23F05CFC" w:rsidR="009676DF" w:rsidRDefault="00A143EE" w:rsidP="009A12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PRACTICES</w:t>
                            </w:r>
                            <w:r w:rsidR="0005717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572C009E" w14:textId="7F1DED30" w:rsidR="00057173" w:rsidRPr="009A1297" w:rsidRDefault="00057173" w:rsidP="009A12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POPULAR PIETY, PILGRIMAGE, CATHOLIC SOCIAL TEACHING, MISSION AND EVANGLISM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3B6435" id="Rectangle 19" o:spid="_x0000_s1047" style="position:absolute;margin-left:202.4pt;margin-top:13.6pt;width:94.25pt;height:55.4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" fillcolor="#002060" strokecolor="#41719c" strokeweight="1pt">
                <v:textbox>
                  <w:txbxContent>
                    <w:p w14:paraId="6C142113" w14:textId="23F05CFC" w:rsidR="009676DF" w:rsidRDefault="00A143EE" w:rsidP="009A12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PRACTICES</w:t>
                      </w:r>
                      <w:r w:rsidR="00057173">
                        <w:rPr>
                          <w:sz w:val="14"/>
                        </w:rPr>
                        <w:t xml:space="preserve"> </w:t>
                      </w:r>
                    </w:p>
                    <w:p w14:paraId="572C009E" w14:textId="7F1DED30" w:rsidR="00057173" w:rsidRPr="009A1297" w:rsidRDefault="00057173" w:rsidP="009A12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POPULAR PIETY, PILGRIMAGE, CATHOLIC SOCIAL TEACHING, MISSION AND EVANGLISM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76DF"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861EAF" wp14:editId="4E40A4A2">
                <wp:simplePos x="0" y="0"/>
                <wp:positionH relativeFrom="column">
                  <wp:posOffset>3752849</wp:posOffset>
                </wp:positionH>
                <wp:positionV relativeFrom="paragraph">
                  <wp:posOffset>173355</wp:posOffset>
                </wp:positionV>
                <wp:extent cx="1311275" cy="853440"/>
                <wp:effectExtent l="0" t="0" r="2222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8534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D9C42" w14:textId="11FE2486" w:rsidR="00B3606D" w:rsidRDefault="00B3606D" w:rsidP="00900A0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PRACTICES</w:t>
                            </w:r>
                          </w:p>
                          <w:p w14:paraId="16ED847E" w14:textId="0DD48EF9" w:rsidR="00900A00" w:rsidRPr="001F1F37" w:rsidRDefault="00900A00" w:rsidP="00900A0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SACRAMENTS, LITURGICAL WORSHIP, FUNERALS, PRAYER</w:t>
                            </w:r>
                          </w:p>
                          <w:p w14:paraId="2D9DF712" w14:textId="77777777" w:rsidR="008511E7" w:rsidRPr="008511E7" w:rsidRDefault="008511E7" w:rsidP="009A129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861EAF" id="Rectangle 18" o:spid="_x0000_s1048" style="position:absolute;margin-left:295.5pt;margin-top:13.65pt;width:103.25pt;height:6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" fillcolor="#002060" strokecolor="#41719c" strokeweight="1pt">
                <v:textbox>
                  <w:txbxContent>
                    <w:p w14:paraId="2E7D9C42" w14:textId="11FE2486" w:rsidR="00B3606D" w:rsidRDefault="00B3606D" w:rsidP="00900A00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PRACTICES</w:t>
                      </w:r>
                    </w:p>
                    <w:p w14:paraId="16ED847E" w14:textId="0DD48EF9" w:rsidR="00900A00" w:rsidRPr="001F1F37" w:rsidRDefault="00900A00" w:rsidP="00900A00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SACRAMENTS, LITURGICAL WORSHIP, FUNERALS, PRAYER</w:t>
                      </w:r>
                    </w:p>
                    <w:p w14:paraId="2D9DF712" w14:textId="77777777" w:rsidR="008511E7" w:rsidRPr="008511E7" w:rsidRDefault="008511E7" w:rsidP="009A129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BC704A" wp14:editId="092CC01F">
                <wp:simplePos x="0" y="0"/>
                <wp:positionH relativeFrom="page">
                  <wp:posOffset>4805045</wp:posOffset>
                </wp:positionH>
                <wp:positionV relativeFrom="paragraph">
                  <wp:posOffset>6350</wp:posOffset>
                </wp:positionV>
                <wp:extent cx="2373630" cy="2705735"/>
                <wp:effectExtent l="0" t="0" r="13018" b="13017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D63E7" id="Block Arc 16" o:spid="_x0000_s1026" style="position:absolute;margin-left:378.35pt;margin-top:.5pt;width:186.9pt;height:213.05pt;rotation:90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" path="m54,1365756c-3776,907464,196202,478124,531388,225017v398221,-300706,915780,-299965,1313337,1880c2179201,480847,2378214,910495,2373550,1368569r-706739,-9351c1668274,1158844,1600576,968898,1483549,845026,1309797,661112,1065194,660677,891081,843971,773693,967549,705610,1157502,706812,1358080l54,1365756xe" fillcolor="#002060" strokecolor="#1f4d78 [1604]" strokeweight="1pt">
                <v:stroke joinstyle="miter"/>
                <v:path arrowok="t" o:connecttype="custom" o:connectlocs="54,1365756;531388,225017;1844725,226897;2373550,1368569;1666811,1359218;1483549,845026;891081,843971;706812,1358080;54,1365756" o:connectangles="0,0,0,0,0,0,0,0,0"/>
                <w10:wrap anchorx="page"/>
              </v:shape>
            </w:pict>
          </mc:Fallback>
        </mc:AlternateContent>
      </w:r>
    </w:p>
    <w:p w14:paraId="409387FD" w14:textId="1B69A526" w:rsidR="009D6B0B" w:rsidRDefault="00796020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FF2C2C" wp14:editId="3BA978AC">
                <wp:simplePos x="0" y="0"/>
                <wp:positionH relativeFrom="margin">
                  <wp:posOffset>-425450</wp:posOffset>
                </wp:positionH>
                <wp:positionV relativeFrom="paragraph">
                  <wp:posOffset>4040505</wp:posOffset>
                </wp:positionV>
                <wp:extent cx="1822450" cy="730250"/>
                <wp:effectExtent l="0" t="133350" r="25400" b="127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7276"/>
                            <a:gd name="adj4" fmla="val 451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CA729" w14:textId="77777777"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14:paraId="1B9599DA" w14:textId="5B267FFC" w:rsidR="000E5CC8" w:rsidRPr="000E5CC8" w:rsidRDefault="00B96C91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 xml:space="preserve">DESIGN, COSMOLOGICAL AND </w:t>
                            </w:r>
                            <w:r w:rsidR="0098654A">
                              <w:rPr>
                                <w:sz w:val="16"/>
                                <w:lang w:val="en-US"/>
                              </w:rPr>
                              <w:t>PROBLM OF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FF2C2C" id="Line Callout 1 6" o:spid="_x0000_s1049" type="#_x0000_t47" style="position:absolute;margin-left:-33.5pt;margin-top:318.15pt;width:143.5pt;height:57.5pt;rotation:180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" adj="9745,-3732,9718,-74" fillcolor="#5b9bd5 [3204]" strokecolor="#1f4d78 [1604]" strokeweight="1pt">
                <v:textbox>
                  <w:txbxContent>
                    <w:p w14:paraId="15ACA729" w14:textId="77777777"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14:paraId="1B9599DA" w14:textId="5B267FFC" w:rsidR="000E5CC8" w:rsidRPr="000E5CC8" w:rsidRDefault="00B96C91" w:rsidP="000E5CC8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 xml:space="preserve">DESIGN, COSMOLOGICAL AND </w:t>
                      </w:r>
                      <w:r w:rsidR="0098654A">
                        <w:rPr>
                          <w:sz w:val="16"/>
                          <w:lang w:val="en-US"/>
                        </w:rPr>
                        <w:t>PROBLM OF EVIL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D2299C" wp14:editId="3493371D">
                <wp:simplePos x="0" y="0"/>
                <wp:positionH relativeFrom="margin">
                  <wp:posOffset>3644900</wp:posOffset>
                </wp:positionH>
                <wp:positionV relativeFrom="paragraph">
                  <wp:posOffset>4040505</wp:posOffset>
                </wp:positionV>
                <wp:extent cx="1822450" cy="723900"/>
                <wp:effectExtent l="0" t="114300" r="25400" b="1905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35"/>
                            <a:gd name="adj4" fmla="val 492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AECA9" w14:textId="77777777"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HT1 Assessment 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(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Oct)</w:t>
                            </w:r>
                          </w:p>
                          <w:p w14:paraId="47760149" w14:textId="1BE60B7C" w:rsidR="000E5CC8" w:rsidRPr="000E5CC8" w:rsidRDefault="005B10E6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D2299C" id="Line Callout 1 4" o:spid="_x0000_s1050" type="#_x0000_t47" style="position:absolute;margin-left:287pt;margin-top:318.15pt;width:143.5pt;height:57pt;rotation:180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" adj="10648,-2967,9718,-74" fillcolor="#5b9bd5 [3204]" strokecolor="#1f4d78 [1604]" strokeweight="1pt">
                <v:textbox>
                  <w:txbxContent>
                    <w:p w14:paraId="799AECA9" w14:textId="77777777"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 xml:space="preserve">HT1 Assessment 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(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Oct)</w:t>
                      </w:r>
                    </w:p>
                    <w:p w14:paraId="47760149" w14:textId="1BE60B7C" w:rsidR="000E5CC8" w:rsidRPr="000E5CC8" w:rsidRDefault="005B10E6" w:rsidP="000E5CC8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JUDAISM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B62D87" wp14:editId="7DFD4D49">
                <wp:simplePos x="0" y="0"/>
                <wp:positionH relativeFrom="margin">
                  <wp:posOffset>1568450</wp:posOffset>
                </wp:positionH>
                <wp:positionV relativeFrom="paragraph">
                  <wp:posOffset>4046855</wp:posOffset>
                </wp:positionV>
                <wp:extent cx="1822450" cy="730250"/>
                <wp:effectExtent l="0" t="95250" r="25400" b="127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2928"/>
                            <a:gd name="adj4" fmla="val 43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8BFE2" w14:textId="77777777"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HT2 Assessment 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(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Dec)</w:t>
                            </w:r>
                          </w:p>
                          <w:p w14:paraId="08D63ADD" w14:textId="3F61415B" w:rsidR="000E5CC8" w:rsidRPr="000E5CC8" w:rsidRDefault="00B96C91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RVELATION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B62D87" id="Line Callout 1 3" o:spid="_x0000_s1051" type="#_x0000_t47" style="position:absolute;margin-left:123.5pt;margin-top:318.65pt;width:143.5pt;height:57.5pt;rotation:180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" adj="9293,-2792,9718,-74" fillcolor="#5b9bd5 [3204]" strokecolor="#1f4d78 [1604]" strokeweight="1pt">
                <v:textbox>
                  <w:txbxContent>
                    <w:p w14:paraId="74A8BFE2" w14:textId="77777777"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 xml:space="preserve">HT2 Assessment 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(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Dec)</w:t>
                      </w:r>
                    </w:p>
                    <w:p w14:paraId="08D63ADD" w14:textId="3F61415B" w:rsidR="000E5CC8" w:rsidRPr="000E5CC8" w:rsidRDefault="00B96C91" w:rsidP="000E5CC8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RVELATION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9588C1" wp14:editId="4CC4229B">
                <wp:simplePos x="0" y="0"/>
                <wp:positionH relativeFrom="margin">
                  <wp:posOffset>3556000</wp:posOffset>
                </wp:positionH>
                <wp:positionV relativeFrom="paragraph">
                  <wp:posOffset>700405</wp:posOffset>
                </wp:positionV>
                <wp:extent cx="1822450" cy="723900"/>
                <wp:effectExtent l="0" t="0" r="387350" b="19050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54920"/>
                            <a:gd name="adj2" fmla="val 42"/>
                            <a:gd name="adj3" fmla="val 55564"/>
                            <a:gd name="adj4" fmla="val -189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0FA1" w14:textId="77777777" w:rsidR="00766F5B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HT1 Assessment (Oct)</w:t>
                            </w:r>
                          </w:p>
                          <w:p w14:paraId="22C27E90" w14:textId="5CD7921B" w:rsidR="00F51131" w:rsidRPr="00F51131" w:rsidRDefault="00306037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INCARNATION, PASCHAL </w:t>
                            </w:r>
                            <w:r w:rsidR="00857418">
                              <w:rPr>
                                <w:b/>
                                <w:sz w:val="16"/>
                                <w:lang w:val="en-US"/>
                              </w:rPr>
                              <w:t>MYSTERY AND ESCHATOLOGY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9588C1" id="Line Callout 1 30" o:spid="_x0000_s1052" type="#_x0000_t47" style="position:absolute;margin-left:280pt;margin-top:55.15pt;width:143.5pt;height:57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" adj="-4103,12002,9,11863" fillcolor="#5b9bd5 [3204]" strokecolor="#1f4d78 [1604]" strokeweight="1pt">
                <v:textbox>
                  <w:txbxContent>
                    <w:p w14:paraId="48F60FA1" w14:textId="77777777" w:rsidR="00766F5B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HT1 Assessment (Oct)</w:t>
                      </w:r>
                    </w:p>
                    <w:p w14:paraId="22C27E90" w14:textId="5CD7921B" w:rsidR="00F51131" w:rsidRPr="00F51131" w:rsidRDefault="00306037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INCARNATION, PASCHAL </w:t>
                      </w:r>
                      <w:r w:rsidR="00857418">
                        <w:rPr>
                          <w:b/>
                          <w:sz w:val="16"/>
                          <w:lang w:val="en-US"/>
                        </w:rPr>
                        <w:t>MYSTERY AND ESCHATOLOGY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7B107" wp14:editId="76EF07C5">
                <wp:simplePos x="0" y="0"/>
                <wp:positionH relativeFrom="margin">
                  <wp:posOffset>1593850</wp:posOffset>
                </wp:positionH>
                <wp:positionV relativeFrom="paragraph">
                  <wp:posOffset>694055</wp:posOffset>
                </wp:positionV>
                <wp:extent cx="1917700" cy="730250"/>
                <wp:effectExtent l="0" t="114300" r="25400" b="1270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98"/>
                            <a:gd name="adj4" fmla="val 134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28AAD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HT2 Assessment (Dec)</w:t>
                            </w:r>
                          </w:p>
                          <w:p w14:paraId="6C2F0CE0" w14:textId="794D9885" w:rsidR="00766F5B" w:rsidRPr="000E5CC8" w:rsidRDefault="00DC66CD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SACRAMENTS AND FUNERALS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17B107" id="Line Callout 1 29" o:spid="_x0000_s1053" type="#_x0000_t47" style="position:absolute;margin-left:125.5pt;margin-top:54.65pt;width:151pt;height:57.5pt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" adj="2896,-2980,9718,-74" fillcolor="#5b9bd5 [3204]" strokecolor="#1f4d78 [1604]" strokeweight="1pt">
                <v:textbox>
                  <w:txbxContent>
                    <w:p w14:paraId="74228AAD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HT2 Assessment (Dec)</w:t>
                      </w:r>
                    </w:p>
                    <w:p w14:paraId="6C2F0CE0" w14:textId="794D9885" w:rsidR="00766F5B" w:rsidRPr="000E5CC8" w:rsidRDefault="00DC66CD" w:rsidP="00766F5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SACRAMENTS AND FUNERALS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0A138A" wp14:editId="5C9C8274">
                <wp:simplePos x="0" y="0"/>
                <wp:positionH relativeFrom="margin">
                  <wp:posOffset>4286250</wp:posOffset>
                </wp:positionH>
                <wp:positionV relativeFrom="paragraph">
                  <wp:posOffset>2402205</wp:posOffset>
                </wp:positionV>
                <wp:extent cx="1822450" cy="730250"/>
                <wp:effectExtent l="0" t="152400" r="25400" b="1270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9015"/>
                            <a:gd name="adj4" fmla="val 775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2B812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HT6 Assessment (July)</w:t>
                            </w:r>
                          </w:p>
                          <w:p w14:paraId="377C4CA0" w14:textId="27C14E66" w:rsidR="00766F5B" w:rsidRPr="000E5CC8" w:rsidRDefault="00306037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TRINITY AND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0A138A" id="Line Callout 1 13" o:spid="_x0000_s1054" type="#_x0000_t47" style="position:absolute;margin-left:337.5pt;margin-top:189.15pt;width:143.5pt;height:57.5pt;rotation:180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" adj="16744,-4107,9718,-74" fillcolor="#5b9bd5 [3204]" strokecolor="#1f4d78 [1604]" strokeweight="1pt">
                <v:textbox>
                  <w:txbxContent>
                    <w:p w14:paraId="02A2B812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HT6 Assessment (July)</w:t>
                      </w:r>
                    </w:p>
                    <w:p w14:paraId="377C4CA0" w14:textId="27C14E66" w:rsidR="00766F5B" w:rsidRPr="000E5CC8" w:rsidRDefault="00306037" w:rsidP="00766F5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TRINITY AND CREATION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457680" wp14:editId="32E00EF4">
                <wp:simplePos x="0" y="0"/>
                <wp:positionH relativeFrom="margin">
                  <wp:posOffset>2413000</wp:posOffset>
                </wp:positionH>
                <wp:positionV relativeFrom="paragraph">
                  <wp:posOffset>2401570</wp:posOffset>
                </wp:positionV>
                <wp:extent cx="1822450" cy="730250"/>
                <wp:effectExtent l="0" t="133350" r="25400" b="127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8F1B2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HT5 Assessment (May)</w:t>
                            </w:r>
                          </w:p>
                          <w:p w14:paraId="4FED2184" w14:textId="149294FB" w:rsidR="00766F5B" w:rsidRPr="000E5CC8" w:rsidRDefault="0098654A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FAMILY PLANNING, DIVORCE AND 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457680" id="Line Callout 1 8" o:spid="_x0000_s1055" type="#_x0000_t47" style="position:absolute;margin-left:190pt;margin-top:189.1pt;width:143.5pt;height:57.5pt;rotation:180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" adj="9669,-3544,9718,-74" fillcolor="#5b9bd5 [3204]" strokecolor="#1f4d78 [1604]" strokeweight="1pt">
                <v:textbox>
                  <w:txbxContent>
                    <w:p w14:paraId="78C8F1B2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HT5 Assessment (May)</w:t>
                      </w:r>
                    </w:p>
                    <w:p w14:paraId="4FED2184" w14:textId="149294FB" w:rsidR="00766F5B" w:rsidRPr="000E5CC8" w:rsidRDefault="0098654A" w:rsidP="00766F5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FAMILY PLANNING, DIVORCE AND GENDER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AA6342" wp14:editId="1BAEB2CC">
                <wp:simplePos x="0" y="0"/>
                <wp:positionH relativeFrom="margin">
                  <wp:posOffset>533400</wp:posOffset>
                </wp:positionH>
                <wp:positionV relativeFrom="paragraph">
                  <wp:posOffset>2402205</wp:posOffset>
                </wp:positionV>
                <wp:extent cx="1822450" cy="730250"/>
                <wp:effectExtent l="0" t="133350" r="25400" b="1270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33374" w14:textId="77777777" w:rsidR="000E5CC8" w:rsidRPr="00796020" w:rsidRDefault="000E5CC8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HT4 Assessment (</w:t>
                            </w:r>
                            <w:r w:rsidR="00766F5B"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April</w:t>
                            </w: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01A9CED3" w14:textId="5C97C2C7" w:rsidR="000E5CC8" w:rsidRPr="000E5CC8" w:rsidRDefault="0098654A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MARRIAGE AND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AA6342" id="Line Callout 1 7" o:spid="_x0000_s1056" type="#_x0000_t47" style="position:absolute;margin-left:42pt;margin-top:189.15pt;width:143.5pt;height:57.5pt;rotation:180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" adj="9669,-3544,9718,-74" fillcolor="#5b9bd5 [3204]" strokecolor="#1f4d78 [1604]" strokeweight="1pt">
                <v:textbox>
                  <w:txbxContent>
                    <w:p w14:paraId="3E133374" w14:textId="77777777" w:rsidR="000E5CC8" w:rsidRPr="00796020" w:rsidRDefault="000E5CC8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HT4 Assessment (</w:t>
                      </w:r>
                      <w:r w:rsidR="00766F5B" w:rsidRPr="00796020">
                        <w:rPr>
                          <w:b/>
                          <w:sz w:val="16"/>
                          <w:lang w:val="en-US"/>
                        </w:rPr>
                        <w:t>April</w:t>
                      </w:r>
                      <w:r w:rsidRPr="00796020">
                        <w:rPr>
                          <w:b/>
                          <w:sz w:val="16"/>
                          <w:lang w:val="en-US"/>
                        </w:rPr>
                        <w:t>)</w:t>
                      </w:r>
                    </w:p>
                    <w:p w14:paraId="01A9CED3" w14:textId="5C97C2C7" w:rsidR="000E5CC8" w:rsidRPr="000E5CC8" w:rsidRDefault="0098654A" w:rsidP="000E5CC8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MARRIAGE AND THE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27C805" wp14:editId="03EC083C">
                <wp:simplePos x="0" y="0"/>
                <wp:positionH relativeFrom="column">
                  <wp:posOffset>2978150</wp:posOffset>
                </wp:positionH>
                <wp:positionV relativeFrom="paragraph">
                  <wp:posOffset>3253105</wp:posOffset>
                </wp:positionV>
                <wp:extent cx="2216150" cy="697865"/>
                <wp:effectExtent l="0" t="0" r="1270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AD527" w14:textId="77777777" w:rsidR="00A76A4E" w:rsidRPr="003274DA" w:rsidRDefault="00A76A4E" w:rsidP="00A76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74DA">
                              <w:rPr>
                                <w:sz w:val="16"/>
                                <w:szCs w:val="16"/>
                              </w:rPr>
                              <w:t>KS3 WORK – INTRODUCTION TO JUDAISM</w:t>
                            </w:r>
                          </w:p>
                          <w:p w14:paraId="61C1F4E5" w14:textId="66240DF0" w:rsidR="00683237" w:rsidRPr="00683237" w:rsidRDefault="00683237" w:rsidP="0068323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27C805" id="Rectangle 9" o:spid="_x0000_s1057" style="position:absolute;margin-left:234.5pt;margin-top:256.15pt;width:174.5pt;height:54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" fillcolor="#002060" strokecolor="#41719c" strokeweight="1pt">
                <v:textbox>
                  <w:txbxContent>
                    <w:p w14:paraId="5CFAD527" w14:textId="77777777" w:rsidR="00A76A4E" w:rsidRPr="003274DA" w:rsidRDefault="00A76A4E" w:rsidP="00A76A4E">
                      <w:pPr>
                        <w:rPr>
                          <w:sz w:val="16"/>
                          <w:szCs w:val="16"/>
                        </w:rPr>
                      </w:pPr>
                      <w:r w:rsidRPr="003274DA">
                        <w:rPr>
                          <w:sz w:val="16"/>
                          <w:szCs w:val="16"/>
                        </w:rPr>
                        <w:t>KS3 WORK – INTRODUCTION TO JUDAISM</w:t>
                      </w:r>
                    </w:p>
                    <w:p w14:paraId="61C1F4E5" w14:textId="66240DF0" w:rsidR="00683237" w:rsidRPr="00683237" w:rsidRDefault="00683237" w:rsidP="0068323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B450EF" wp14:editId="61567958">
                <wp:simplePos x="0" y="0"/>
                <wp:positionH relativeFrom="page">
                  <wp:posOffset>628650</wp:posOffset>
                </wp:positionH>
                <wp:positionV relativeFrom="paragraph">
                  <wp:posOffset>1405255</wp:posOffset>
                </wp:positionV>
                <wp:extent cx="2373630" cy="2705735"/>
                <wp:effectExtent l="5397" t="0" r="0" b="1301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88597"/>
                            <a:gd name="adj3" fmla="val 29237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3580C6" id="Block Arc 17" o:spid="_x0000_s1026" style="position:absolute;margin-left:49.5pt;margin-top:110.65pt;width:186.9pt;height:213.05pt;rotation:-90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" path="m54,1365756c-3794,905335,198052,474294,535780,221716,936760,-78166,1456662,-73487,1853438,233576v333243,257895,528995,690854,519889,1149877l1679560,1365569v2958,-205112,-65714,-400363,-185756,-528151c1316533,648709,1065857,645928,886268,830677,763908,956553,692740,1151815,693994,1358220l54,1365756xe" fillcolor="#002060" strokecolor="#41719c" strokeweight="1pt">
                <v:stroke joinstyle="miter"/>
                <v:path arrowok="t" o:connecttype="custom" o:connectlocs="54,1365756;535780,221716;1853438,233576;2373327,1383453;1679560,1365569;1493804,837418;886268,830677;693994,1358220;54,1365756" o:connectangles="0,0,0,0,0,0,0,0,0"/>
                <w10:wrap anchorx="page"/>
              </v:shape>
            </w:pict>
          </mc:Fallback>
        </mc:AlternateContent>
      </w:r>
      <w:r w:rsidR="00620B27">
        <w:t xml:space="preserve">                              </w:t>
      </w:r>
    </w:p>
    <w:p w14:paraId="76D4D185" w14:textId="1DDD7CC4" w:rsidR="00542112" w:rsidRDefault="007465F1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D314B2" wp14:editId="36E94437">
                <wp:simplePos x="0" y="0"/>
                <wp:positionH relativeFrom="column">
                  <wp:posOffset>5629275</wp:posOffset>
                </wp:positionH>
                <wp:positionV relativeFrom="paragraph">
                  <wp:posOffset>201930</wp:posOffset>
                </wp:positionV>
                <wp:extent cx="854075" cy="161988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1E41" w14:textId="1B11922B" w:rsidR="009676DF" w:rsidRDefault="007465F1" w:rsidP="007465F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BELIEFS AND            TEACHINGS</w:t>
                            </w:r>
                          </w:p>
                          <w:p w14:paraId="2B4D99E4" w14:textId="4EC6E59B" w:rsidR="00A143EE" w:rsidRPr="001F1F37" w:rsidRDefault="00B3606D" w:rsidP="007465F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 xml:space="preserve">THE </w:t>
                            </w:r>
                            <w:r w:rsidR="00A143EE">
                              <w:rPr>
                                <w:color w:val="FFFFFF" w:themeColor="background1"/>
                                <w:sz w:val="16"/>
                              </w:rPr>
                              <w:t>INCARNATION, PASCHAL MYSTERY, ESCHATOLOGY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D314B2" id="Text Box 39" o:spid="_x0000_s1058" type="#_x0000_t202" style="position:absolute;margin-left:443.25pt;margin-top:15.9pt;width:67.25pt;height:127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" filled="f" stroked="f" strokeweight="1pt">
                <v:textbox>
                  <w:txbxContent>
                    <w:p w14:paraId="30D81E41" w14:textId="1B11922B" w:rsidR="009676DF" w:rsidRDefault="007465F1" w:rsidP="007465F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BELIEFS AND            TEACHINGS</w:t>
                      </w:r>
                    </w:p>
                    <w:p w14:paraId="2B4D99E4" w14:textId="4EC6E59B" w:rsidR="00A143EE" w:rsidRPr="001F1F37" w:rsidRDefault="00B3606D" w:rsidP="007465F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 xml:space="preserve">THE </w:t>
                      </w:r>
                      <w:r w:rsidR="00A143EE">
                        <w:rPr>
                          <w:color w:val="FFFFFF" w:themeColor="background1"/>
                          <w:sz w:val="16"/>
                        </w:rPr>
                        <w:t>INCARNATION, PASCHAL MYSTERY, ESCHATOLOGY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5D76C8A3" w14:textId="3EF15E86" w:rsidR="00542112" w:rsidRDefault="00CE63C5" w:rsidP="004C0D17">
      <w:pPr>
        <w:tabs>
          <w:tab w:val="left" w:pos="5640"/>
        </w:tabs>
      </w:pP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8AE107" wp14:editId="09E17560">
                <wp:simplePos x="0" y="0"/>
                <wp:positionH relativeFrom="margin">
                  <wp:posOffset>-276225</wp:posOffset>
                </wp:positionH>
                <wp:positionV relativeFrom="paragraph">
                  <wp:posOffset>135255</wp:posOffset>
                </wp:positionV>
                <wp:extent cx="1822450" cy="730250"/>
                <wp:effectExtent l="0" t="133350" r="25400" b="12700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962"/>
                            <a:gd name="adj2" fmla="val 29310"/>
                            <a:gd name="adj3" fmla="val -15972"/>
                            <a:gd name="adj4" fmla="val 163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B664" w14:textId="77777777" w:rsidR="00766F5B" w:rsidRPr="00796020" w:rsidRDefault="00766F5B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796020">
                              <w:rPr>
                                <w:b/>
                                <w:sz w:val="16"/>
                                <w:lang w:val="en-US"/>
                              </w:rPr>
                              <w:t>HT3 Assessment (Feb)</w:t>
                            </w:r>
                          </w:p>
                          <w:p w14:paraId="22D27E95" w14:textId="77777777" w:rsidR="008A031B" w:rsidRPr="000E5CC8" w:rsidRDefault="008A031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PRAYER, PILGRIMAGE AND SOCIAL TEACHING</w:t>
                            </w:r>
                          </w:p>
                          <w:p w14:paraId="334EEA94" w14:textId="27C099A1" w:rsidR="00766F5B" w:rsidRPr="000E5CC8" w:rsidRDefault="00766F5B" w:rsidP="008A031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8AE107" id="Line Callout 1 31" o:spid="_x0000_s1059" type="#_x0000_t47" style="position:absolute;margin-left:-21.75pt;margin-top:10.65pt;width:143.5pt;height:57.5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" adj="3536,-3450,6331,208" fillcolor="#5b9bd5 [3204]" strokecolor="#1f4d78 [1604]" strokeweight="1pt">
                <v:textbox>
                  <w:txbxContent>
                    <w:p w14:paraId="27D1B664" w14:textId="77777777" w:rsidR="00766F5B" w:rsidRPr="00796020" w:rsidRDefault="00766F5B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796020">
                        <w:rPr>
                          <w:b/>
                          <w:sz w:val="16"/>
                          <w:lang w:val="en-US"/>
                        </w:rPr>
                        <w:t>HT3 Assessment (Feb)</w:t>
                      </w:r>
                    </w:p>
                    <w:p w14:paraId="22D27E95" w14:textId="77777777" w:rsidR="008A031B" w:rsidRPr="000E5CC8" w:rsidRDefault="008A031B" w:rsidP="008A031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PRAYER, PILGRIMAGE AND SOCIAL TEACHING</w:t>
                      </w:r>
                    </w:p>
                    <w:p w14:paraId="334EEA94" w14:textId="27C099A1" w:rsidR="00766F5B" w:rsidRPr="000E5CC8" w:rsidRDefault="00766F5B" w:rsidP="008A031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BEFA8" w14:textId="7C3A334B" w:rsidR="00542112" w:rsidRDefault="00542112" w:rsidP="004C0D17">
      <w:pPr>
        <w:tabs>
          <w:tab w:val="left" w:pos="5640"/>
        </w:tabs>
      </w:pPr>
    </w:p>
    <w:p w14:paraId="4C25BCB9" w14:textId="03AE9BEF" w:rsidR="00542112" w:rsidRPr="004C0D17" w:rsidRDefault="00CE3699" w:rsidP="004C0D17">
      <w:pPr>
        <w:tabs>
          <w:tab w:val="left" w:pos="5640"/>
        </w:tabs>
      </w:pP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9635" wp14:editId="16C51F22">
                <wp:simplePos x="0" y="0"/>
                <wp:positionH relativeFrom="margin">
                  <wp:align>right</wp:align>
                </wp:positionH>
                <wp:positionV relativeFrom="paragraph">
                  <wp:posOffset>2221865</wp:posOffset>
                </wp:positionV>
                <wp:extent cx="590550" cy="54292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C4DAC" w14:textId="2530E27D" w:rsidR="00766F5B" w:rsidRPr="002B3876" w:rsidRDefault="00766F5B" w:rsidP="00766F5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DC495C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109635" id="Flowchart: Connector 12" o:spid="_x0000_s1060" type="#_x0000_t120" style="position:absolute;margin-left:-4.7pt;margin-top:174.95pt;width:46.5pt;height:42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68CC4DAC" w14:textId="2530E27D" w:rsidR="00766F5B" w:rsidRPr="002B3876" w:rsidRDefault="00766F5B" w:rsidP="00766F5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="00DC495C"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E76BC" wp14:editId="7ADC4743">
                <wp:simplePos x="0" y="0"/>
                <wp:positionH relativeFrom="column">
                  <wp:posOffset>5067300</wp:posOffset>
                </wp:positionH>
                <wp:positionV relativeFrom="paragraph">
                  <wp:posOffset>2126615</wp:posOffset>
                </wp:positionV>
                <wp:extent cx="720090" cy="723266"/>
                <wp:effectExtent l="0" t="0" r="22860" b="19685"/>
                <wp:wrapNone/>
                <wp:docPr id="28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23266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BE1243" id="Donut 27" o:spid="_x0000_s1026" type="#_x0000_t23" style="position:absolute;margin-left:399pt;margin-top:167.45pt;width:56.7pt;height:5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" fillcolor="yellow" strokecolor="#70ad47 [3209]" strokeweight=".5pt">
                <v:stroke joinstyle="miter"/>
              </v:shape>
            </w:pict>
          </mc:Fallback>
        </mc:AlternateContent>
      </w:r>
      <w:r w:rsidR="00B8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D247E" wp14:editId="16103EA9">
                <wp:simplePos x="0" y="0"/>
                <wp:positionH relativeFrom="margin">
                  <wp:posOffset>5067300</wp:posOffset>
                </wp:positionH>
                <wp:positionV relativeFrom="paragraph">
                  <wp:posOffset>497205</wp:posOffset>
                </wp:positionV>
                <wp:extent cx="631825" cy="523875"/>
                <wp:effectExtent l="0" t="0" r="158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523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6CDE0" w14:textId="2387AF87" w:rsidR="009933DF" w:rsidRPr="002B3876" w:rsidRDefault="009933DF" w:rsidP="009933D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3876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 w:rsidR="0090556B" w:rsidRPr="002B3876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FD3268"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ED247E" id="Flowchart: Connector 34" o:spid="_x0000_s1061" type="#_x0000_t120" style="position:absolute;margin-left:399pt;margin-top:39.15pt;width:49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7AD6CDE0" w14:textId="2387AF87" w:rsidR="009933DF" w:rsidRPr="002B3876" w:rsidRDefault="009933DF" w:rsidP="009933D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3876">
                        <w:rPr>
                          <w:b/>
                          <w:sz w:val="20"/>
                        </w:rPr>
                        <w:t>Y</w:t>
                      </w:r>
                      <w:r w:rsidR="0090556B" w:rsidRPr="002B3876">
                        <w:rPr>
                          <w:b/>
                          <w:sz w:val="20"/>
                        </w:rPr>
                        <w:t>r</w:t>
                      </w:r>
                      <w:r w:rsidR="00FD3268"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1762C" wp14:editId="6938F87B">
                <wp:simplePos x="0" y="0"/>
                <wp:positionH relativeFrom="column">
                  <wp:posOffset>5022850</wp:posOffset>
                </wp:positionH>
                <wp:positionV relativeFrom="paragraph">
                  <wp:posOffset>399732</wp:posOffset>
                </wp:positionV>
                <wp:extent cx="720090" cy="723266"/>
                <wp:effectExtent l="0" t="0" r="22860" b="19685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723266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9A0F06" id="Donut 27" o:spid="_x0000_s1026" type="#_x0000_t23" style="position:absolute;margin-left:395.5pt;margin-top:31.45pt;width:56.7pt;height:5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" fillcolor="yellow" strokecolor="#70ad47 [3209]" strokeweight=".5pt">
                <v:stroke joinstyle="miter"/>
              </v:shape>
            </w:pict>
          </mc:Fallback>
        </mc:AlternateContent>
      </w:r>
      <w:r w:rsidR="00EE2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19D97" wp14:editId="732FE8A7">
                <wp:simplePos x="0" y="0"/>
                <wp:positionH relativeFrom="column">
                  <wp:posOffset>3305175</wp:posOffset>
                </wp:positionH>
                <wp:positionV relativeFrom="paragraph">
                  <wp:posOffset>421640</wp:posOffset>
                </wp:positionV>
                <wp:extent cx="1798320" cy="838199"/>
                <wp:effectExtent l="0" t="0" r="1143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3819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DF0E2" w14:textId="080E39E1" w:rsidR="00EE2ABC" w:rsidRDefault="00ED473C" w:rsidP="00EE2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SECTION 1 – CATHOLIC CHRISTIANITY</w:t>
                            </w:r>
                          </w:p>
                          <w:p w14:paraId="24CF22D7" w14:textId="291E6131" w:rsidR="00EE2ABC" w:rsidRDefault="00EE2ABC" w:rsidP="00EE2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BELIEFS AND TEACHINGS</w:t>
                            </w:r>
                          </w:p>
                          <w:p w14:paraId="2A949A3C" w14:textId="60DFD50B" w:rsidR="00FF3A4A" w:rsidRDefault="00FF3A4A" w:rsidP="00FF3A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TRINITY, CREATION</w:t>
                            </w:r>
                          </w:p>
                          <w:p w14:paraId="62531097" w14:textId="77777777" w:rsidR="00E045C4" w:rsidRPr="00683237" w:rsidRDefault="00E045C4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819D97" id="Rectangle 15" o:spid="_x0000_s1062" style="position:absolute;margin-left:260.25pt;margin-top:33.2pt;width:141.6pt;height:6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" fillcolor="#002060" strokecolor="#41719c" strokeweight="1pt">
                <v:textbox>
                  <w:txbxContent>
                    <w:p w14:paraId="50DDF0E2" w14:textId="080E39E1" w:rsidR="00EE2ABC" w:rsidRDefault="00ED473C" w:rsidP="00EE2AB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SECTION 1 – CATHOLIC CHRISTIANITY</w:t>
                      </w:r>
                    </w:p>
                    <w:p w14:paraId="24CF22D7" w14:textId="291E6131" w:rsidR="00EE2ABC" w:rsidRDefault="00EE2ABC" w:rsidP="00EE2AB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BELIEFS AND TEACHINGS</w:t>
                      </w:r>
                    </w:p>
                    <w:p w14:paraId="2A949A3C" w14:textId="60DFD50B" w:rsidR="00FF3A4A" w:rsidRDefault="00FF3A4A" w:rsidP="00FF3A4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TRINITY, CREATION</w:t>
                      </w:r>
                    </w:p>
                    <w:p w14:paraId="62531097" w14:textId="77777777" w:rsidR="00E045C4" w:rsidRPr="00683237" w:rsidRDefault="00E045C4" w:rsidP="005D585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0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DB81C" wp14:editId="7006AA26">
                <wp:simplePos x="0" y="0"/>
                <wp:positionH relativeFrom="column">
                  <wp:posOffset>1866900</wp:posOffset>
                </wp:positionH>
                <wp:positionV relativeFrom="paragraph">
                  <wp:posOffset>450215</wp:posOffset>
                </wp:positionV>
                <wp:extent cx="1581150" cy="781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56A9DA" w14:textId="0178CE51" w:rsidR="00F45CCF" w:rsidRDefault="00F45CCF" w:rsidP="00BE180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RELATIONSHIPS</w:t>
                            </w:r>
                          </w:p>
                          <w:p w14:paraId="2EE2B8E6" w14:textId="2AE62D26" w:rsidR="00F45CCF" w:rsidRPr="0090556B" w:rsidRDefault="00F45CCF" w:rsidP="003C13E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FAMILY PLANNING, DIVORCE,</w:t>
                            </w:r>
                            <w:r w:rsidR="00BE1808">
                              <w:rPr>
                                <w:sz w:val="14"/>
                              </w:rPr>
                              <w:t xml:space="preserve"> ANNULMENT AND REMARRIAGE, EQUALITY OF MEN AND WOMEN, GENDER PREJUDIC AND DISCRIMINATION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5DB81C" id="Rectangle 5" o:spid="_x0000_s1063" style="position:absolute;margin-left:147pt;margin-top:35.45pt;width:124.5pt;height:6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" fillcolor="#002060" strokecolor="#41719c" strokeweight="1pt">
                <v:textbox>
                  <w:txbxContent>
                    <w:p w14:paraId="4356A9DA" w14:textId="0178CE51" w:rsidR="00F45CCF" w:rsidRDefault="00F45CCF" w:rsidP="00BE1808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RELATIONSHIPS</w:t>
                      </w:r>
                    </w:p>
                    <w:p w14:paraId="2EE2B8E6" w14:textId="2AE62D26" w:rsidR="00F45CCF" w:rsidRPr="0090556B" w:rsidRDefault="00F45CCF" w:rsidP="003C13E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FAMILY PLANNING, DIVORCE,</w:t>
                      </w:r>
                      <w:r w:rsidR="00BE1808">
                        <w:rPr>
                          <w:sz w:val="14"/>
                        </w:rPr>
                        <w:t xml:space="preserve"> ANNULMENT AND REMARRIAGE, EQUALITY OF MEN AND WOMEN, GENDER PREJUDIC AND DISCRIMINATION </w:t>
                      </w:r>
                    </w:p>
                  </w:txbxContent>
                </v:textbox>
              </v:rect>
            </w:pict>
          </mc:Fallback>
        </mc:AlternateContent>
      </w:r>
      <w:r w:rsidR="00120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E6750" wp14:editId="1E5211F0">
                <wp:simplePos x="0" y="0"/>
                <wp:positionH relativeFrom="column">
                  <wp:posOffset>588645</wp:posOffset>
                </wp:positionH>
                <wp:positionV relativeFrom="paragraph">
                  <wp:posOffset>454025</wp:posOffset>
                </wp:positionV>
                <wp:extent cx="1443355" cy="697865"/>
                <wp:effectExtent l="0" t="0" r="2349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14513" w14:textId="71785689" w:rsidR="00F45CCF" w:rsidRDefault="003274DA" w:rsidP="00ED473C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RELATIONSHIPS</w:t>
                            </w:r>
                          </w:p>
                          <w:p w14:paraId="2A10A69D" w14:textId="2CA7DE75" w:rsidR="003274DA" w:rsidRPr="0090556B" w:rsidRDefault="003274DA" w:rsidP="0090556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MARRIAGE, SEXUAL RELATIONSHIPS, THE FAMILY, SUPPORT FOR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9E6750" id="Rectangle 14" o:spid="_x0000_s1064" style="position:absolute;margin-left:46.35pt;margin-top:35.75pt;width:113.65pt;height:5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" fillcolor="#002060" strokecolor="#41719c" strokeweight="1pt">
                <v:textbox>
                  <w:txbxContent>
                    <w:p w14:paraId="77614513" w14:textId="71785689" w:rsidR="00F45CCF" w:rsidRDefault="003274DA" w:rsidP="00ED473C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RELATIONSHIPS</w:t>
                      </w:r>
                    </w:p>
                    <w:p w14:paraId="2A10A69D" w14:textId="2CA7DE75" w:rsidR="003274DA" w:rsidRPr="0090556B" w:rsidRDefault="003274DA" w:rsidP="0090556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MARRIAGE, SEXUAL RELATIONSHIPS, THE FAMILY, SUPPORT FOR THE FAMILY</w:t>
                      </w:r>
                    </w:p>
                  </w:txbxContent>
                </v:textbox>
              </v:rect>
            </w:pict>
          </mc:Fallback>
        </mc:AlternateContent>
      </w:r>
      <w:r w:rsidR="00817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52377" wp14:editId="45D8F465">
                <wp:simplePos x="0" y="0"/>
                <wp:positionH relativeFrom="column">
                  <wp:posOffset>-299085</wp:posOffset>
                </wp:positionH>
                <wp:positionV relativeFrom="paragraph">
                  <wp:posOffset>875030</wp:posOffset>
                </wp:positionV>
                <wp:extent cx="1289685" cy="131064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C043" w14:textId="77777777" w:rsidR="00A31A50" w:rsidRPr="00817E22" w:rsidRDefault="00A31A50" w:rsidP="00D93840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7E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THE DESIGN ARGUMENT, THE COSMOLOGICAL ARGUMENT,</w:t>
                            </w:r>
                          </w:p>
                          <w:p w14:paraId="75BC9B61" w14:textId="77777777" w:rsidR="00A31A50" w:rsidRPr="00817E22" w:rsidRDefault="00A31A50" w:rsidP="00D93840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7E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THE </w:t>
                            </w:r>
                          </w:p>
                          <w:p w14:paraId="5F60B424" w14:textId="77777777" w:rsidR="00A31A50" w:rsidRPr="00817E22" w:rsidRDefault="00A31A50" w:rsidP="00D93840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7E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PROBLEM</w:t>
                            </w:r>
                          </w:p>
                          <w:p w14:paraId="32B44666" w14:textId="1BEBAE89" w:rsidR="00D93840" w:rsidRPr="00EC63A1" w:rsidRDefault="00A31A50" w:rsidP="00D93840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817E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F52377" id="Text Box 38" o:spid="_x0000_s1065" type="#_x0000_t202" style="position:absolute;margin-left:-23.55pt;margin-top:68.9pt;width:101.55pt;height:10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" filled="f" stroked="f" strokeweight="1pt">
                <v:textbox>
                  <w:txbxContent>
                    <w:p w14:paraId="7FFBC043" w14:textId="77777777" w:rsidR="00A31A50" w:rsidRPr="00817E22" w:rsidRDefault="00A31A50" w:rsidP="00D93840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17E22">
                        <w:rPr>
                          <w:color w:val="FFFFFF" w:themeColor="background1"/>
                          <w:sz w:val="16"/>
                          <w:szCs w:val="16"/>
                        </w:rPr>
                        <w:t>THE DESIGN ARGUMENT, THE COSMOLOGICAL ARGUMENT,</w:t>
                      </w:r>
                    </w:p>
                    <w:p w14:paraId="75BC9B61" w14:textId="77777777" w:rsidR="00A31A50" w:rsidRPr="00817E22" w:rsidRDefault="00A31A50" w:rsidP="00D93840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17E2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THE </w:t>
                      </w:r>
                    </w:p>
                    <w:p w14:paraId="5F60B424" w14:textId="77777777" w:rsidR="00A31A50" w:rsidRPr="00817E22" w:rsidRDefault="00A31A50" w:rsidP="00D93840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17E22">
                        <w:rPr>
                          <w:color w:val="FFFFFF" w:themeColor="background1"/>
                          <w:sz w:val="16"/>
                          <w:szCs w:val="16"/>
                        </w:rPr>
                        <w:t>PROBLEM</w:t>
                      </w:r>
                    </w:p>
                    <w:p w14:paraId="32B44666" w14:textId="1BEBAE89" w:rsidR="00D93840" w:rsidRPr="00EC63A1" w:rsidRDefault="00A31A50" w:rsidP="00D93840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 w:rsidRPr="00817E22">
                        <w:rPr>
                          <w:color w:val="FFFFFF" w:themeColor="background1"/>
                          <w:sz w:val="16"/>
                          <w:szCs w:val="16"/>
                        </w:rPr>
                        <w:t>OF EVIL</w:t>
                      </w:r>
                    </w:p>
                  </w:txbxContent>
                </v:textbox>
              </v:shape>
            </w:pict>
          </mc:Fallback>
        </mc:AlternateContent>
      </w:r>
      <w:r w:rsidR="00873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9C1C9" wp14:editId="695F2297">
                <wp:simplePos x="0" y="0"/>
                <wp:positionH relativeFrom="column">
                  <wp:posOffset>904875</wp:posOffset>
                </wp:positionH>
                <wp:positionV relativeFrom="paragraph">
                  <wp:posOffset>2107565</wp:posOffset>
                </wp:positionV>
                <wp:extent cx="2063750" cy="697548"/>
                <wp:effectExtent l="0" t="0" r="127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97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60B9C" w14:textId="7C6BBF5A" w:rsidR="006C742C" w:rsidRDefault="003B30F6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GCSE</w:t>
                            </w:r>
                            <w:r w:rsidR="00E260D7">
                              <w:rPr>
                                <w:sz w:val="16"/>
                              </w:rPr>
                              <w:t xml:space="preserve"> SECTION 3 -</w:t>
                            </w:r>
                            <w:r>
                              <w:rPr>
                                <w:sz w:val="16"/>
                              </w:rPr>
                              <w:t xml:space="preserve"> ARGUMENTS FOR THE EXISTANCE OF GOD</w:t>
                            </w:r>
                          </w:p>
                          <w:p w14:paraId="4C98E07F" w14:textId="20F9E56E" w:rsidR="00E260D7" w:rsidRPr="00683237" w:rsidRDefault="00873046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REVLATION, </w:t>
                            </w:r>
                            <w:r w:rsidR="00E260D7">
                              <w:rPr>
                                <w:sz w:val="16"/>
                              </w:rPr>
                              <w:t>VISIONS, MIRACLES</w:t>
                            </w:r>
                            <w:r>
                              <w:rPr>
                                <w:sz w:val="16"/>
                              </w:rPr>
                              <w:t>, RELIGIOUS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79C1C9" id="Rectangle 10" o:spid="_x0000_s1066" style="position:absolute;margin-left:71.25pt;margin-top:165.95pt;width:162.5pt;height:5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" fillcolor="#002060" strokecolor="#41719c" strokeweight="1pt">
                <v:textbox>
                  <w:txbxContent>
                    <w:p w14:paraId="4FD60B9C" w14:textId="7C6BBF5A" w:rsidR="006C742C" w:rsidRDefault="003B30F6" w:rsidP="005D585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GCSE</w:t>
                      </w:r>
                      <w:r w:rsidR="00E260D7">
                        <w:rPr>
                          <w:sz w:val="16"/>
                        </w:rPr>
                        <w:t xml:space="preserve"> SECTION 3 -</w:t>
                      </w:r>
                      <w:r>
                        <w:rPr>
                          <w:sz w:val="16"/>
                        </w:rPr>
                        <w:t xml:space="preserve"> ARGUMENTS FOR THE EXISTANCE OF GOD</w:t>
                      </w:r>
                    </w:p>
                    <w:p w14:paraId="4C98E07F" w14:textId="20F9E56E" w:rsidR="00E260D7" w:rsidRPr="00683237" w:rsidRDefault="00873046" w:rsidP="005D585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REVLATION, </w:t>
                      </w:r>
                      <w:r w:rsidR="00E260D7">
                        <w:rPr>
                          <w:sz w:val="16"/>
                        </w:rPr>
                        <w:t>VISIONS, MIRACLES</w:t>
                      </w:r>
                      <w:r>
                        <w:rPr>
                          <w:sz w:val="16"/>
                        </w:rPr>
                        <w:t>, RELIGIOUS EXPERIENCES</w:t>
                      </w:r>
                    </w:p>
                  </w:txbxContent>
                </v:textbox>
              </v:rect>
            </w:pict>
          </mc:Fallback>
        </mc:AlternateContent>
      </w:r>
      <w:r w:rsidR="00542112" w:rsidRPr="00DD0B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8CAABE7" wp14:editId="72319269">
                <wp:simplePos x="0" y="0"/>
                <wp:positionH relativeFrom="margin">
                  <wp:posOffset>-438150</wp:posOffset>
                </wp:positionH>
                <wp:positionV relativeFrom="paragraph">
                  <wp:posOffset>3685540</wp:posOffset>
                </wp:positionV>
                <wp:extent cx="6635750" cy="431800"/>
                <wp:effectExtent l="0" t="0" r="12700" b="254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7B9E" w14:textId="77777777" w:rsidR="00542112" w:rsidRDefault="00542112" w:rsidP="00542112">
                            <w:pPr>
                              <w:jc w:val="center"/>
                            </w:pPr>
                            <w:r w:rsidRPr="00812547">
                              <w:rPr>
                                <w:sz w:val="18"/>
                              </w:rPr>
                              <w:t xml:space="preserve">The St Bede’s </w:t>
                            </w:r>
                            <w:r>
                              <w:rPr>
                                <w:sz w:val="18"/>
                              </w:rPr>
                              <w:t xml:space="preserve">GRITTY </w:t>
                            </w:r>
                            <w:r w:rsidRPr="00812547">
                              <w:rPr>
                                <w:sz w:val="18"/>
                              </w:rPr>
                              <w:t>Curriculum is deigned, ‘To empower young people for a life of learning that is filled with love for themselves and others, along with a hope for the future that is enriched by knowledge, skills and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CAABE7" id="_x0000_s1067" type="#_x0000_t202" style="position:absolute;margin-left:-34.5pt;margin-top:290.2pt;width:522.5pt;height:34pt;z-index:-2515609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">
                <v:textbox>
                  <w:txbxContent>
                    <w:p w14:paraId="4F5C7B9E" w14:textId="77777777" w:rsidR="00542112" w:rsidRDefault="00542112" w:rsidP="00542112">
                      <w:pPr>
                        <w:jc w:val="center"/>
                      </w:pPr>
                      <w:r w:rsidRPr="00812547">
                        <w:rPr>
                          <w:sz w:val="18"/>
                        </w:rPr>
                        <w:t xml:space="preserve">The St Bede’s </w:t>
                      </w:r>
                      <w:r>
                        <w:rPr>
                          <w:sz w:val="18"/>
                        </w:rPr>
                        <w:t xml:space="preserve">GRITTY </w:t>
                      </w:r>
                      <w:r w:rsidRPr="00812547">
                        <w:rPr>
                          <w:sz w:val="18"/>
                        </w:rPr>
                        <w:t>Curriculum is deigned, ‘To empower young people for a life of learning that is filled with love for themselves and others, along with a hope for the future that is enriched by knowledge, skills and faith.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</w:p>
    <w:sectPr w:rsidR="00542112" w:rsidRPr="004C0D1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1A14" w14:textId="77777777" w:rsidR="0032346A" w:rsidRDefault="0032346A" w:rsidP="006E3B2F">
      <w:pPr>
        <w:spacing w:after="0" w:line="240" w:lineRule="auto"/>
      </w:pPr>
      <w:r>
        <w:separator/>
      </w:r>
    </w:p>
  </w:endnote>
  <w:endnote w:type="continuationSeparator" w:id="0">
    <w:p w14:paraId="492E60D2" w14:textId="77777777" w:rsidR="0032346A" w:rsidRDefault="0032346A" w:rsidP="006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FF59" w14:textId="77777777" w:rsidR="0032346A" w:rsidRDefault="0032346A" w:rsidP="006E3B2F">
      <w:pPr>
        <w:spacing w:after="0" w:line="240" w:lineRule="auto"/>
      </w:pPr>
      <w:r>
        <w:separator/>
      </w:r>
    </w:p>
  </w:footnote>
  <w:footnote w:type="continuationSeparator" w:id="0">
    <w:p w14:paraId="48610D62" w14:textId="77777777" w:rsidR="0032346A" w:rsidRDefault="0032346A" w:rsidP="006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8E21" w14:textId="77777777" w:rsidR="006E3B2F" w:rsidRDefault="0032346A">
    <w:pPr>
      <w:pStyle w:val="Header"/>
    </w:pPr>
    <w:r>
      <w:rPr>
        <w:noProof/>
        <w:lang w:eastAsia="en-GB"/>
      </w:rPr>
      <w:pict w14:anchorId="5F39E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7" o:spid="_x0000_s2050" type="#_x0000_t75" style="position:absolute;margin-left:0;margin-top:0;width:450.75pt;height:538.2pt;z-index:-251657216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0B8" w14:textId="77777777" w:rsidR="006E3B2F" w:rsidRPr="00812547" w:rsidRDefault="0032346A">
    <w:pPr>
      <w:pStyle w:val="Header"/>
      <w:rPr>
        <w:sz w:val="18"/>
      </w:rPr>
    </w:pPr>
    <w:r>
      <w:rPr>
        <w:noProof/>
        <w:sz w:val="18"/>
        <w:lang w:eastAsia="en-GB"/>
      </w:rPr>
      <w:pict w14:anchorId="4C1CB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8" o:spid="_x0000_s2051" type="#_x0000_t75" style="position:absolute;margin-left:0;margin-top:0;width:450.75pt;height:538.2pt;z-index:-251656192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31C3" w14:textId="77777777" w:rsidR="006E3B2F" w:rsidRDefault="0032346A">
    <w:pPr>
      <w:pStyle w:val="Header"/>
    </w:pPr>
    <w:r>
      <w:rPr>
        <w:noProof/>
        <w:lang w:eastAsia="en-GB"/>
      </w:rPr>
      <w:pict w14:anchorId="04136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6" o:spid="_x0000_s2049" type="#_x0000_t75" style="position:absolute;margin-left:0;margin-top:0;width:450.75pt;height:538.2pt;z-index:-251658240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2C67"/>
    <w:multiLevelType w:val="hybridMultilevel"/>
    <w:tmpl w:val="6A40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453A"/>
    <w:multiLevelType w:val="hybridMultilevel"/>
    <w:tmpl w:val="2B3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17"/>
    <w:rsid w:val="000313CD"/>
    <w:rsid w:val="00057173"/>
    <w:rsid w:val="000B5DCA"/>
    <w:rsid w:val="000D2075"/>
    <w:rsid w:val="000E5CC8"/>
    <w:rsid w:val="0010182D"/>
    <w:rsid w:val="0012099E"/>
    <w:rsid w:val="00141E11"/>
    <w:rsid w:val="00175147"/>
    <w:rsid w:val="00183FEE"/>
    <w:rsid w:val="00187586"/>
    <w:rsid w:val="00190E5A"/>
    <w:rsid w:val="001C3C91"/>
    <w:rsid w:val="001D2284"/>
    <w:rsid w:val="001E53AE"/>
    <w:rsid w:val="001F1F37"/>
    <w:rsid w:val="0020147B"/>
    <w:rsid w:val="0023772C"/>
    <w:rsid w:val="00255C47"/>
    <w:rsid w:val="002A435C"/>
    <w:rsid w:val="002B3876"/>
    <w:rsid w:val="00306037"/>
    <w:rsid w:val="003147B4"/>
    <w:rsid w:val="0032346A"/>
    <w:rsid w:val="003274DA"/>
    <w:rsid w:val="00375129"/>
    <w:rsid w:val="003927DA"/>
    <w:rsid w:val="003B30F6"/>
    <w:rsid w:val="003C13EF"/>
    <w:rsid w:val="00412E09"/>
    <w:rsid w:val="004328C9"/>
    <w:rsid w:val="00433487"/>
    <w:rsid w:val="00437E3F"/>
    <w:rsid w:val="004854F5"/>
    <w:rsid w:val="004A2E7C"/>
    <w:rsid w:val="004C0D17"/>
    <w:rsid w:val="004E6637"/>
    <w:rsid w:val="0050464B"/>
    <w:rsid w:val="00542112"/>
    <w:rsid w:val="00580D11"/>
    <w:rsid w:val="005B10E6"/>
    <w:rsid w:val="005B5169"/>
    <w:rsid w:val="005D5859"/>
    <w:rsid w:val="005E5C84"/>
    <w:rsid w:val="005E63D5"/>
    <w:rsid w:val="00620B27"/>
    <w:rsid w:val="00647C8A"/>
    <w:rsid w:val="00654C95"/>
    <w:rsid w:val="00683237"/>
    <w:rsid w:val="006C742C"/>
    <w:rsid w:val="006E3B2F"/>
    <w:rsid w:val="007465F1"/>
    <w:rsid w:val="00766F5B"/>
    <w:rsid w:val="00782717"/>
    <w:rsid w:val="00796020"/>
    <w:rsid w:val="007C29C6"/>
    <w:rsid w:val="00812547"/>
    <w:rsid w:val="00814138"/>
    <w:rsid w:val="00817E22"/>
    <w:rsid w:val="008511E7"/>
    <w:rsid w:val="00857418"/>
    <w:rsid w:val="00873046"/>
    <w:rsid w:val="008A031B"/>
    <w:rsid w:val="00900A00"/>
    <w:rsid w:val="0090556B"/>
    <w:rsid w:val="00923594"/>
    <w:rsid w:val="00926844"/>
    <w:rsid w:val="009360B5"/>
    <w:rsid w:val="009676DF"/>
    <w:rsid w:val="0098654A"/>
    <w:rsid w:val="009933DF"/>
    <w:rsid w:val="00994CCE"/>
    <w:rsid w:val="009A1297"/>
    <w:rsid w:val="009F1BAB"/>
    <w:rsid w:val="009F36A5"/>
    <w:rsid w:val="00A143EE"/>
    <w:rsid w:val="00A31A50"/>
    <w:rsid w:val="00A76A4E"/>
    <w:rsid w:val="00A87FF7"/>
    <w:rsid w:val="00AB702C"/>
    <w:rsid w:val="00AE76D0"/>
    <w:rsid w:val="00AF033F"/>
    <w:rsid w:val="00AF5396"/>
    <w:rsid w:val="00B07916"/>
    <w:rsid w:val="00B1019D"/>
    <w:rsid w:val="00B24ECA"/>
    <w:rsid w:val="00B3606D"/>
    <w:rsid w:val="00B54ED8"/>
    <w:rsid w:val="00B603C7"/>
    <w:rsid w:val="00B854E1"/>
    <w:rsid w:val="00B87FD3"/>
    <w:rsid w:val="00B96C91"/>
    <w:rsid w:val="00BE1808"/>
    <w:rsid w:val="00BF29D0"/>
    <w:rsid w:val="00C13D8E"/>
    <w:rsid w:val="00C24303"/>
    <w:rsid w:val="00C260AC"/>
    <w:rsid w:val="00C53CAF"/>
    <w:rsid w:val="00C80D48"/>
    <w:rsid w:val="00C91EFD"/>
    <w:rsid w:val="00CA7D0A"/>
    <w:rsid w:val="00CB7B84"/>
    <w:rsid w:val="00CE3699"/>
    <w:rsid w:val="00CE63C5"/>
    <w:rsid w:val="00D36402"/>
    <w:rsid w:val="00D638D1"/>
    <w:rsid w:val="00D77D2A"/>
    <w:rsid w:val="00D93840"/>
    <w:rsid w:val="00DA4751"/>
    <w:rsid w:val="00DA5AFA"/>
    <w:rsid w:val="00DB70B2"/>
    <w:rsid w:val="00DB75AB"/>
    <w:rsid w:val="00DC495C"/>
    <w:rsid w:val="00DC66CD"/>
    <w:rsid w:val="00DD0B73"/>
    <w:rsid w:val="00E045C4"/>
    <w:rsid w:val="00E17203"/>
    <w:rsid w:val="00E23AAC"/>
    <w:rsid w:val="00E260D7"/>
    <w:rsid w:val="00E34195"/>
    <w:rsid w:val="00E3493E"/>
    <w:rsid w:val="00E60EA2"/>
    <w:rsid w:val="00E6396C"/>
    <w:rsid w:val="00E86CB2"/>
    <w:rsid w:val="00EB0C98"/>
    <w:rsid w:val="00EC63A1"/>
    <w:rsid w:val="00ED473C"/>
    <w:rsid w:val="00EE2ABC"/>
    <w:rsid w:val="00EE399C"/>
    <w:rsid w:val="00EE7008"/>
    <w:rsid w:val="00F311EE"/>
    <w:rsid w:val="00F4254F"/>
    <w:rsid w:val="00F45CCF"/>
    <w:rsid w:val="00F51131"/>
    <w:rsid w:val="00F96279"/>
    <w:rsid w:val="00FD326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F80CBF"/>
  <w15:chartTrackingRefBased/>
  <w15:docId w15:val="{12A6F875-4F89-440E-A3D2-35FC146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2F"/>
  </w:style>
  <w:style w:type="paragraph" w:styleId="Footer">
    <w:name w:val="footer"/>
    <w:basedOn w:val="Normal"/>
    <w:link w:val="Foot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2F"/>
  </w:style>
  <w:style w:type="character" w:customStyle="1" w:styleId="normaltextrun">
    <w:name w:val="normaltextrun"/>
    <w:basedOn w:val="DefaultParagraphFont"/>
    <w:rsid w:val="00812547"/>
  </w:style>
  <w:style w:type="character" w:customStyle="1" w:styleId="eop">
    <w:name w:val="eop"/>
    <w:basedOn w:val="DefaultParagraphFont"/>
    <w:rsid w:val="00812547"/>
  </w:style>
  <w:style w:type="paragraph" w:styleId="NoSpacing">
    <w:name w:val="No Spacing"/>
    <w:uiPriority w:val="1"/>
    <w:qFormat/>
    <w:rsid w:val="00B10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C8"/>
    <w:pPr>
      <w:ind w:left="720"/>
      <w:contextualSpacing/>
    </w:pPr>
  </w:style>
  <w:style w:type="table" w:styleId="TableGrid">
    <w:name w:val="Table Grid"/>
    <w:basedOn w:val="TableNormal"/>
    <w:uiPriority w:val="39"/>
    <w:rsid w:val="00A7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Denton</dc:creator>
  <cp:keywords/>
  <dc:description/>
  <cp:lastModifiedBy>Mr A Bourke</cp:lastModifiedBy>
  <cp:revision>3</cp:revision>
  <dcterms:created xsi:type="dcterms:W3CDTF">2021-09-26T17:56:00Z</dcterms:created>
  <dcterms:modified xsi:type="dcterms:W3CDTF">2021-09-26T20:26:00Z</dcterms:modified>
</cp:coreProperties>
</file>