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646"/>
        <w:tblW w:w="15304" w:type="dxa"/>
        <w:tblLook w:val="04A0" w:firstRow="1" w:lastRow="0" w:firstColumn="1" w:lastColumn="0" w:noHBand="0" w:noVBand="1"/>
      </w:tblPr>
      <w:tblGrid>
        <w:gridCol w:w="1708"/>
        <w:gridCol w:w="1741"/>
        <w:gridCol w:w="841"/>
        <w:gridCol w:w="833"/>
        <w:gridCol w:w="982"/>
        <w:gridCol w:w="2548"/>
        <w:gridCol w:w="1285"/>
        <w:gridCol w:w="1163"/>
        <w:gridCol w:w="2260"/>
        <w:gridCol w:w="1943"/>
      </w:tblGrid>
      <w:tr w:rsidR="009E6FDA" w:rsidRPr="00EC0730" w14:paraId="32879654" w14:textId="77777777" w:rsidTr="00014443">
        <w:tc>
          <w:tcPr>
            <w:tcW w:w="0" w:type="auto"/>
            <w:shd w:val="clear" w:color="auto" w:fill="D9D9D9" w:themeFill="background1" w:themeFillShade="D9"/>
          </w:tcPr>
          <w:p w14:paraId="45C06712" w14:textId="77777777" w:rsidR="003F518D" w:rsidRPr="00EC0730" w:rsidRDefault="003F518D" w:rsidP="007348A9">
            <w:pPr>
              <w:jc w:val="center"/>
              <w:rPr>
                <w:b/>
                <w:i/>
                <w:sz w:val="28"/>
              </w:rPr>
            </w:pPr>
          </w:p>
          <w:p w14:paraId="013EF7FB" w14:textId="77777777" w:rsidR="003F518D" w:rsidRPr="00EC0730" w:rsidRDefault="003F518D" w:rsidP="007348A9">
            <w:pPr>
              <w:jc w:val="center"/>
              <w:rPr>
                <w:b/>
                <w:i/>
                <w:sz w:val="28"/>
              </w:rPr>
            </w:pPr>
            <w:r w:rsidRPr="00EC0730">
              <w:rPr>
                <w:b/>
                <w:i/>
                <w:sz w:val="28"/>
              </w:rPr>
              <w:t>Term dates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14:paraId="7C65B1DE" w14:textId="77777777" w:rsidR="003F518D" w:rsidRDefault="003F518D" w:rsidP="007377A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shd w:val="clear" w:color="auto" w:fill="D9D9D9" w:themeFill="background1" w:themeFillShade="D9"/>
          </w:tcPr>
          <w:p w14:paraId="67BC14E0" w14:textId="57CD5C95" w:rsidR="003F518D" w:rsidRPr="00A001EC" w:rsidRDefault="003F518D" w:rsidP="007377A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</w:t>
            </w:r>
            <w:r w:rsidRPr="00A001EC">
              <w:rPr>
                <w:b/>
                <w:i/>
                <w:sz w:val="24"/>
                <w:szCs w:val="24"/>
              </w:rPr>
              <w:t xml:space="preserve">Autumn </w:t>
            </w:r>
            <w:r>
              <w:rPr>
                <w:b/>
                <w:i/>
                <w:sz w:val="24"/>
                <w:szCs w:val="24"/>
              </w:rPr>
              <w:t xml:space="preserve">                                                  </w:t>
            </w:r>
            <w:r w:rsidRPr="00A001EC">
              <w:rPr>
                <w:b/>
                <w:i/>
                <w:sz w:val="24"/>
                <w:szCs w:val="24"/>
              </w:rPr>
              <w:t xml:space="preserve">Spring </w:t>
            </w:r>
            <w:r>
              <w:rPr>
                <w:b/>
                <w:i/>
                <w:sz w:val="24"/>
                <w:szCs w:val="24"/>
              </w:rPr>
              <w:t xml:space="preserve">                                                </w:t>
            </w:r>
            <w:r w:rsidRPr="00A001EC">
              <w:rPr>
                <w:b/>
                <w:i/>
                <w:sz w:val="24"/>
                <w:szCs w:val="24"/>
              </w:rPr>
              <w:t>Summer</w:t>
            </w:r>
          </w:p>
          <w:p w14:paraId="3579B429" w14:textId="77777777" w:rsidR="003F518D" w:rsidRPr="00A001EC" w:rsidRDefault="003F518D" w:rsidP="007377AE">
            <w:pPr>
              <w:rPr>
                <w:b/>
                <w:i/>
                <w:sz w:val="24"/>
                <w:szCs w:val="24"/>
              </w:rPr>
            </w:pPr>
          </w:p>
          <w:p w14:paraId="19016595" w14:textId="2631258D" w:rsidR="003F518D" w:rsidRPr="00EC0730" w:rsidRDefault="003F518D" w:rsidP="007377AE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b/>
                <w:i/>
                <w:sz w:val="24"/>
                <w:szCs w:val="24"/>
              </w:rPr>
              <w:t>Thur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3</w:t>
            </w:r>
            <w:r>
              <w:rPr>
                <w:b/>
                <w:i/>
                <w:sz w:val="24"/>
                <w:szCs w:val="24"/>
                <w:vertAlign w:val="superscript"/>
              </w:rPr>
              <w:t>rd</w:t>
            </w:r>
            <w:r>
              <w:rPr>
                <w:b/>
                <w:i/>
                <w:sz w:val="24"/>
                <w:szCs w:val="24"/>
              </w:rPr>
              <w:t xml:space="preserve"> Sept – Fri 18</w:t>
            </w:r>
            <w:r w:rsidRPr="00C15A3A">
              <w:rPr>
                <w:b/>
                <w:i/>
                <w:sz w:val="24"/>
                <w:szCs w:val="24"/>
                <w:vertAlign w:val="superscript"/>
              </w:rPr>
              <w:t>th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001EC">
              <w:rPr>
                <w:b/>
                <w:i/>
                <w:sz w:val="24"/>
                <w:szCs w:val="24"/>
              </w:rPr>
              <w:t>Dec</w:t>
            </w:r>
            <w:r>
              <w:rPr>
                <w:b/>
                <w:i/>
                <w:sz w:val="24"/>
                <w:szCs w:val="24"/>
              </w:rPr>
              <w:t xml:space="preserve">              Mon 4</w:t>
            </w:r>
            <w:r w:rsidRPr="00A001EC">
              <w:rPr>
                <w:b/>
                <w:i/>
                <w:sz w:val="24"/>
                <w:szCs w:val="24"/>
                <w:vertAlign w:val="superscript"/>
              </w:rPr>
              <w:t>th</w:t>
            </w:r>
            <w:r>
              <w:rPr>
                <w:b/>
                <w:i/>
                <w:sz w:val="24"/>
                <w:szCs w:val="24"/>
              </w:rPr>
              <w:t xml:space="preserve"> Jan – Fri 26</w:t>
            </w:r>
            <w:r>
              <w:rPr>
                <w:b/>
                <w:i/>
                <w:sz w:val="24"/>
                <w:szCs w:val="24"/>
                <w:vertAlign w:val="superscript"/>
              </w:rPr>
              <w:t>th</w:t>
            </w:r>
            <w:r>
              <w:rPr>
                <w:b/>
                <w:i/>
                <w:sz w:val="24"/>
                <w:szCs w:val="24"/>
              </w:rPr>
              <w:t>March                Mon 12</w:t>
            </w:r>
            <w:proofErr w:type="gramStart"/>
            <w:r>
              <w:rPr>
                <w:b/>
                <w:i/>
                <w:sz w:val="24"/>
                <w:szCs w:val="24"/>
              </w:rPr>
              <w:t>th  April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– Fri </w:t>
            </w:r>
            <w:r w:rsidRPr="00A001EC">
              <w:rPr>
                <w:b/>
                <w:i/>
                <w:sz w:val="24"/>
                <w:szCs w:val="24"/>
              </w:rPr>
              <w:t xml:space="preserve"> 1</w:t>
            </w:r>
            <w:r>
              <w:rPr>
                <w:b/>
                <w:i/>
                <w:sz w:val="24"/>
                <w:szCs w:val="24"/>
              </w:rPr>
              <w:t>6</w:t>
            </w:r>
            <w:r w:rsidRPr="00A001EC">
              <w:rPr>
                <w:b/>
                <w:i/>
                <w:sz w:val="24"/>
                <w:szCs w:val="24"/>
                <w:vertAlign w:val="superscript"/>
              </w:rPr>
              <w:t>th</w:t>
            </w:r>
            <w:r w:rsidRPr="00A001EC">
              <w:rPr>
                <w:b/>
                <w:i/>
                <w:sz w:val="24"/>
                <w:szCs w:val="24"/>
              </w:rPr>
              <w:t xml:space="preserve"> July</w:t>
            </w:r>
          </w:p>
          <w:p w14:paraId="65A2D30D" w14:textId="77777777" w:rsidR="003F518D" w:rsidRPr="00A001EC" w:rsidRDefault="003F518D" w:rsidP="007377AE">
            <w:pPr>
              <w:rPr>
                <w:b/>
                <w:i/>
                <w:sz w:val="24"/>
                <w:szCs w:val="24"/>
              </w:rPr>
            </w:pPr>
          </w:p>
        </w:tc>
      </w:tr>
      <w:tr w:rsidR="009E6FDA" w:rsidRPr="00EC0730" w14:paraId="442F540D" w14:textId="77777777" w:rsidTr="00014443">
        <w:tc>
          <w:tcPr>
            <w:tcW w:w="0" w:type="auto"/>
            <w:shd w:val="clear" w:color="auto" w:fill="D9D9D9" w:themeFill="background1" w:themeFillShade="D9"/>
          </w:tcPr>
          <w:p w14:paraId="169EF0FB" w14:textId="77777777" w:rsidR="003F518D" w:rsidRPr="00EC0730" w:rsidRDefault="003F518D" w:rsidP="007348A9">
            <w:pPr>
              <w:rPr>
                <w:b/>
                <w:i/>
                <w:sz w:val="28"/>
              </w:rPr>
            </w:pPr>
            <w:r w:rsidRPr="00EC0730">
              <w:rPr>
                <w:b/>
                <w:i/>
                <w:sz w:val="28"/>
              </w:rPr>
              <w:t>Module blocks</w:t>
            </w:r>
          </w:p>
        </w:tc>
        <w:tc>
          <w:tcPr>
            <w:tcW w:w="0" w:type="auto"/>
            <w:gridSpan w:val="3"/>
            <w:vAlign w:val="center"/>
          </w:tcPr>
          <w:p w14:paraId="6A8F8634" w14:textId="77777777" w:rsidR="003F518D" w:rsidRPr="00C15A3A" w:rsidRDefault="003F518D" w:rsidP="00734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September – 16</w:t>
            </w:r>
            <w:r w:rsidRPr="00C15A3A">
              <w:rPr>
                <w:sz w:val="20"/>
                <w:szCs w:val="20"/>
                <w:vertAlign w:val="superscript"/>
              </w:rPr>
              <w:t>th</w:t>
            </w:r>
            <w:r w:rsidRPr="00C15A3A">
              <w:rPr>
                <w:sz w:val="20"/>
                <w:szCs w:val="20"/>
              </w:rPr>
              <w:t xml:space="preserve"> October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F1C5B80" w14:textId="77777777" w:rsidR="003F518D" w:rsidRDefault="003F518D" w:rsidP="00C15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BF5C4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Oct-23</w:t>
            </w:r>
            <w:r w:rsidRPr="00BF5C49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Oct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2D8F5E7" w14:textId="02850ECE" w:rsidR="003F518D" w:rsidRPr="00C15A3A" w:rsidRDefault="003F518D" w:rsidP="00734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Nov – 22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</w:tcPr>
          <w:p w14:paraId="3836E838" w14:textId="77777777" w:rsidR="00356613" w:rsidRDefault="00356613" w:rsidP="007348A9">
            <w:pPr>
              <w:jc w:val="center"/>
              <w:rPr>
                <w:sz w:val="20"/>
                <w:szCs w:val="20"/>
              </w:rPr>
            </w:pPr>
          </w:p>
          <w:p w14:paraId="260C7BCA" w14:textId="45B12721" w:rsidR="003F518D" w:rsidRDefault="003F518D" w:rsidP="00734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C15A3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 – 23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85E98FB" w14:textId="64658782" w:rsidR="003F518D" w:rsidRPr="00C15A3A" w:rsidRDefault="003F518D" w:rsidP="00734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C15A3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April – 9</w:t>
            </w:r>
            <w:r w:rsidRPr="00C15A3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July</w:t>
            </w:r>
          </w:p>
        </w:tc>
        <w:tc>
          <w:tcPr>
            <w:tcW w:w="1943" w:type="dxa"/>
            <w:shd w:val="clear" w:color="auto" w:fill="F2F2F2" w:themeFill="background1" w:themeFillShade="F2"/>
          </w:tcPr>
          <w:p w14:paraId="59C034A5" w14:textId="77777777" w:rsidR="00356613" w:rsidRDefault="00356613" w:rsidP="007348A9">
            <w:pPr>
              <w:jc w:val="center"/>
              <w:rPr>
                <w:sz w:val="20"/>
                <w:szCs w:val="20"/>
              </w:rPr>
            </w:pPr>
          </w:p>
          <w:p w14:paraId="301F849D" w14:textId="2D776DE8" w:rsidR="003F518D" w:rsidRPr="007377AE" w:rsidRDefault="003F518D" w:rsidP="007348A9">
            <w:pPr>
              <w:jc w:val="center"/>
              <w:rPr>
                <w:sz w:val="20"/>
                <w:szCs w:val="20"/>
              </w:rPr>
            </w:pPr>
            <w:r w:rsidRPr="007377AE">
              <w:rPr>
                <w:sz w:val="20"/>
                <w:szCs w:val="20"/>
              </w:rPr>
              <w:t>12</w:t>
            </w:r>
            <w:r w:rsidRPr="007377AE">
              <w:rPr>
                <w:sz w:val="20"/>
                <w:szCs w:val="20"/>
                <w:vertAlign w:val="superscript"/>
              </w:rPr>
              <w:t>th</w:t>
            </w:r>
            <w:r w:rsidRPr="007377AE">
              <w:rPr>
                <w:sz w:val="20"/>
                <w:szCs w:val="20"/>
              </w:rPr>
              <w:t xml:space="preserve"> July -16</w:t>
            </w:r>
            <w:r w:rsidRPr="007377AE">
              <w:rPr>
                <w:sz w:val="20"/>
                <w:szCs w:val="20"/>
                <w:vertAlign w:val="superscript"/>
              </w:rPr>
              <w:t>th</w:t>
            </w:r>
            <w:r w:rsidRPr="007377AE">
              <w:rPr>
                <w:sz w:val="20"/>
                <w:szCs w:val="20"/>
              </w:rPr>
              <w:t xml:space="preserve"> July</w:t>
            </w:r>
          </w:p>
        </w:tc>
      </w:tr>
      <w:tr w:rsidR="009E6FDA" w:rsidRPr="00EC0730" w14:paraId="554E4586" w14:textId="77777777" w:rsidTr="00014443">
        <w:trPr>
          <w:trHeight w:val="456"/>
        </w:trPr>
        <w:tc>
          <w:tcPr>
            <w:tcW w:w="0" w:type="auto"/>
            <w:shd w:val="clear" w:color="auto" w:fill="D9D9D9" w:themeFill="background1" w:themeFillShade="D9"/>
          </w:tcPr>
          <w:p w14:paraId="66B84878" w14:textId="77777777" w:rsidR="003F518D" w:rsidRPr="00EC0730" w:rsidRDefault="003F518D" w:rsidP="007348A9">
            <w:pPr>
              <w:jc w:val="center"/>
              <w:rPr>
                <w:b/>
                <w:i/>
                <w:sz w:val="28"/>
              </w:rPr>
            </w:pPr>
            <w:r w:rsidRPr="00EC0730">
              <w:rPr>
                <w:b/>
                <w:i/>
                <w:sz w:val="28"/>
              </w:rPr>
              <w:t>No. of weeks</w:t>
            </w:r>
          </w:p>
        </w:tc>
        <w:tc>
          <w:tcPr>
            <w:tcW w:w="0" w:type="auto"/>
            <w:gridSpan w:val="3"/>
            <w:vAlign w:val="center"/>
          </w:tcPr>
          <w:p w14:paraId="46C103F4" w14:textId="77777777" w:rsidR="003F518D" w:rsidRPr="00EC0730" w:rsidRDefault="003F518D" w:rsidP="007348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5C171BE" w14:textId="77777777" w:rsidR="003F518D" w:rsidRDefault="003F518D" w:rsidP="007348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35D2869" w14:textId="77777777" w:rsidR="003F518D" w:rsidRPr="00087D97" w:rsidRDefault="003F518D" w:rsidP="007348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</w:tcPr>
          <w:p w14:paraId="3BEC92C4" w14:textId="7CE75747" w:rsidR="003F518D" w:rsidRDefault="003F518D" w:rsidP="007348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7E4106D" w14:textId="47F5CDFF" w:rsidR="003F518D" w:rsidRPr="00087D97" w:rsidRDefault="003F518D" w:rsidP="007348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943" w:type="dxa"/>
            <w:shd w:val="clear" w:color="auto" w:fill="F2F2F2" w:themeFill="background1" w:themeFillShade="F2"/>
          </w:tcPr>
          <w:p w14:paraId="2356D5A1" w14:textId="77777777" w:rsidR="003F518D" w:rsidRPr="007377AE" w:rsidRDefault="003F518D" w:rsidP="007348A9">
            <w:pPr>
              <w:jc w:val="center"/>
              <w:rPr>
                <w:sz w:val="28"/>
              </w:rPr>
            </w:pPr>
            <w:r w:rsidRPr="007377AE">
              <w:rPr>
                <w:sz w:val="28"/>
              </w:rPr>
              <w:t>1</w:t>
            </w:r>
          </w:p>
        </w:tc>
      </w:tr>
      <w:tr w:rsidR="009E6FDA" w:rsidRPr="00EC0730" w14:paraId="14EA3222" w14:textId="77777777" w:rsidTr="00014443">
        <w:tc>
          <w:tcPr>
            <w:tcW w:w="0" w:type="auto"/>
            <w:shd w:val="clear" w:color="auto" w:fill="D9D9D9" w:themeFill="background1" w:themeFillShade="D9"/>
          </w:tcPr>
          <w:p w14:paraId="36CDFCD2" w14:textId="20B502DC" w:rsidR="003F518D" w:rsidRPr="00EC0730" w:rsidRDefault="003F518D" w:rsidP="00C15A3A">
            <w:pPr>
              <w:jc w:val="center"/>
              <w:rPr>
                <w:b/>
                <w:i/>
                <w:sz w:val="28"/>
              </w:rPr>
            </w:pPr>
            <w:r w:rsidRPr="00222F2A">
              <w:rPr>
                <w:b/>
                <w:i/>
                <w:sz w:val="24"/>
                <w:szCs w:val="24"/>
              </w:rPr>
              <w:t>M</w:t>
            </w:r>
            <w:r w:rsidR="009E6FDA">
              <w:rPr>
                <w:b/>
                <w:i/>
                <w:sz w:val="24"/>
                <w:szCs w:val="24"/>
              </w:rPr>
              <w:t>OA</w:t>
            </w:r>
            <w:r w:rsidRPr="00222F2A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8"/>
              </w:rPr>
              <w:t>9</w:t>
            </w:r>
            <w:r w:rsidR="009E6FDA">
              <w:rPr>
                <w:b/>
                <w:i/>
                <w:sz w:val="28"/>
              </w:rPr>
              <w:t>D</w:t>
            </w:r>
            <w:r>
              <w:rPr>
                <w:b/>
                <w:i/>
                <w:sz w:val="28"/>
              </w:rPr>
              <w:t>1</w:t>
            </w:r>
          </w:p>
        </w:tc>
        <w:tc>
          <w:tcPr>
            <w:tcW w:w="0" w:type="auto"/>
          </w:tcPr>
          <w:p w14:paraId="1768E7A6" w14:textId="77777777" w:rsidR="003F518D" w:rsidRPr="00C15A3A" w:rsidRDefault="003F518D" w:rsidP="00C97F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Electricity &amp; Magnetism (6</w:t>
            </w:r>
            <w:r w:rsidRPr="00C15A3A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</w:tcPr>
          <w:p w14:paraId="2E8B793D" w14:textId="77777777" w:rsidR="003F518D" w:rsidRPr="00C15A3A" w:rsidRDefault="003F518D" w:rsidP="00C97F2D">
            <w:pPr>
              <w:jc w:val="both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 xml:space="preserve">Ecosystem </w:t>
            </w:r>
            <w:r>
              <w:rPr>
                <w:sz w:val="20"/>
                <w:szCs w:val="20"/>
              </w:rPr>
              <w:t>Processes (6</w:t>
            </w:r>
            <w:r w:rsidRPr="00C15A3A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textDirection w:val="tbRl"/>
            <w:vAlign w:val="center"/>
          </w:tcPr>
          <w:p w14:paraId="37B6D9E6" w14:textId="77777777" w:rsidR="003F518D" w:rsidRDefault="003F518D" w:rsidP="007377A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Re-setting (Practical skills)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4BBC681" w14:textId="659CBE81" w:rsidR="003F518D" w:rsidRPr="00C15A3A" w:rsidRDefault="005939AF" w:rsidP="00C15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Newton, Forces and </w:t>
            </w:r>
            <w:proofErr w:type="gramStart"/>
            <w:r>
              <w:rPr>
                <w:sz w:val="20"/>
                <w:szCs w:val="20"/>
              </w:rPr>
              <w:t>Motion</w:t>
            </w:r>
            <w:r w:rsidR="0087014C">
              <w:rPr>
                <w:sz w:val="20"/>
                <w:szCs w:val="20"/>
              </w:rPr>
              <w:t>(</w:t>
            </w:r>
            <w:proofErr w:type="gramEnd"/>
            <w:r w:rsidR="0087014C">
              <w:rPr>
                <w:sz w:val="20"/>
                <w:szCs w:val="20"/>
              </w:rPr>
              <w:t>MOA</w:t>
            </w:r>
            <w:r w:rsidR="0087014C" w:rsidRPr="00C15A3A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</w:tcPr>
          <w:p w14:paraId="622CDA1A" w14:textId="27212FB0" w:rsidR="003F518D" w:rsidRDefault="003F518D" w:rsidP="00C15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Big Ideas in </w:t>
            </w:r>
            <w:proofErr w:type="gramStart"/>
            <w:r>
              <w:rPr>
                <w:sz w:val="20"/>
                <w:szCs w:val="20"/>
              </w:rPr>
              <w:t>Biology  (</w:t>
            </w:r>
            <w:proofErr w:type="gramEnd"/>
            <w:r>
              <w:rPr>
                <w:sz w:val="20"/>
                <w:szCs w:val="20"/>
              </w:rPr>
              <w:t>SCA)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2BB06D3" w14:textId="3FD46795" w:rsidR="003F518D" w:rsidRPr="00C15A3A" w:rsidRDefault="005939AF" w:rsidP="00C15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Atoms, elements and the periodic table (PLO)</w:t>
            </w:r>
            <w:r w:rsidR="003F51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shd w:val="clear" w:color="auto" w:fill="F2F2F2" w:themeFill="background1" w:themeFillShade="F2"/>
            <w:vAlign w:val="center"/>
          </w:tcPr>
          <w:p w14:paraId="6C019CD3" w14:textId="1EFBEBF8" w:rsidR="003F518D" w:rsidRPr="007377AE" w:rsidRDefault="003F518D" w:rsidP="00C15A3A">
            <w:pPr>
              <w:jc w:val="center"/>
              <w:rPr>
                <w:sz w:val="20"/>
                <w:szCs w:val="20"/>
              </w:rPr>
            </w:pPr>
            <w:r w:rsidRPr="007377AE">
              <w:rPr>
                <w:sz w:val="20"/>
                <w:szCs w:val="20"/>
              </w:rPr>
              <w:t>Practical skills in Science (</w:t>
            </w:r>
            <w:r w:rsidR="0087014C">
              <w:rPr>
                <w:sz w:val="20"/>
                <w:szCs w:val="20"/>
              </w:rPr>
              <w:t>PLO)</w:t>
            </w:r>
          </w:p>
        </w:tc>
      </w:tr>
      <w:tr w:rsidR="009E6FDA" w:rsidRPr="00EC0730" w14:paraId="6875BD30" w14:textId="77777777" w:rsidTr="00014443">
        <w:tc>
          <w:tcPr>
            <w:tcW w:w="0" w:type="auto"/>
            <w:shd w:val="clear" w:color="auto" w:fill="D9D9D9" w:themeFill="background1" w:themeFillShade="D9"/>
          </w:tcPr>
          <w:p w14:paraId="7791EFFB" w14:textId="11F85CDB" w:rsidR="003F518D" w:rsidRPr="00EC0730" w:rsidRDefault="003F518D" w:rsidP="00C15A3A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SCA 9</w:t>
            </w:r>
            <w:r w:rsidR="009E6FDA">
              <w:rPr>
                <w:b/>
                <w:i/>
                <w:sz w:val="28"/>
              </w:rPr>
              <w:t>D</w:t>
            </w:r>
            <w:r>
              <w:rPr>
                <w:b/>
                <w:i/>
                <w:sz w:val="28"/>
              </w:rPr>
              <w:t>2</w:t>
            </w:r>
          </w:p>
        </w:tc>
        <w:tc>
          <w:tcPr>
            <w:tcW w:w="0" w:type="auto"/>
            <w:vAlign w:val="center"/>
          </w:tcPr>
          <w:p w14:paraId="34B061C7" w14:textId="77777777" w:rsidR="003F518D" w:rsidRPr="00C15A3A" w:rsidRDefault="003F518D" w:rsidP="00C97F2D">
            <w:pPr>
              <w:jc w:val="both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 xml:space="preserve">Ecosystem </w:t>
            </w:r>
            <w:r>
              <w:rPr>
                <w:sz w:val="20"/>
                <w:szCs w:val="20"/>
              </w:rPr>
              <w:t>Processes (6</w:t>
            </w:r>
            <w:r w:rsidRPr="00C15A3A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vAlign w:val="center"/>
          </w:tcPr>
          <w:p w14:paraId="6DA3D0DA" w14:textId="77777777" w:rsidR="003F518D" w:rsidRPr="00C15A3A" w:rsidRDefault="003F518D" w:rsidP="00C97F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Electricity &amp; Magnetism (6</w:t>
            </w:r>
            <w:r w:rsidRPr="00C15A3A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</w:tcPr>
          <w:p w14:paraId="409038ED" w14:textId="77777777" w:rsidR="003F518D" w:rsidRDefault="003F518D" w:rsidP="00C1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AF99750" w14:textId="73B45E57" w:rsidR="003F518D" w:rsidRPr="00C15A3A" w:rsidRDefault="00DD0FAC" w:rsidP="00C15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Big Ideas in Biology (SCA)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</w:tcPr>
          <w:p w14:paraId="49EBD2ED" w14:textId="01C40958" w:rsidR="003F518D" w:rsidRDefault="003F518D" w:rsidP="00C15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Atoms, elements and the periodic table (PLO)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42E91D4" w14:textId="1C82CE03" w:rsidR="003F518D" w:rsidRPr="00C15A3A" w:rsidRDefault="00DD0FAC" w:rsidP="00C15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Newton, Forces and </w:t>
            </w:r>
            <w:proofErr w:type="gramStart"/>
            <w:r>
              <w:rPr>
                <w:sz w:val="20"/>
                <w:szCs w:val="20"/>
              </w:rPr>
              <w:t>Motion</w:t>
            </w:r>
            <w:r w:rsidRPr="00C15A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MOA</w:t>
            </w:r>
            <w:r w:rsidRPr="00C15A3A">
              <w:rPr>
                <w:sz w:val="20"/>
                <w:szCs w:val="20"/>
              </w:rPr>
              <w:t>)</w:t>
            </w:r>
          </w:p>
        </w:tc>
        <w:tc>
          <w:tcPr>
            <w:tcW w:w="1943" w:type="dxa"/>
            <w:shd w:val="clear" w:color="auto" w:fill="F2F2F2" w:themeFill="background1" w:themeFillShade="F2"/>
            <w:vAlign w:val="center"/>
          </w:tcPr>
          <w:p w14:paraId="399D73F1" w14:textId="082936B2" w:rsidR="003F518D" w:rsidRPr="007377AE" w:rsidRDefault="003F518D" w:rsidP="00C15A3A">
            <w:pPr>
              <w:jc w:val="center"/>
              <w:rPr>
                <w:sz w:val="20"/>
                <w:szCs w:val="20"/>
              </w:rPr>
            </w:pPr>
            <w:r w:rsidRPr="007377AE">
              <w:rPr>
                <w:sz w:val="20"/>
                <w:szCs w:val="20"/>
              </w:rPr>
              <w:t xml:space="preserve">Practical </w:t>
            </w:r>
            <w:proofErr w:type="gramStart"/>
            <w:r w:rsidRPr="007377AE">
              <w:rPr>
                <w:sz w:val="20"/>
                <w:szCs w:val="20"/>
              </w:rPr>
              <w:t>skills  in</w:t>
            </w:r>
            <w:proofErr w:type="gramEnd"/>
            <w:r w:rsidRPr="007377AE">
              <w:rPr>
                <w:sz w:val="20"/>
                <w:szCs w:val="20"/>
              </w:rPr>
              <w:t xml:space="preserve"> Science (</w:t>
            </w:r>
            <w:r w:rsidR="0078360E">
              <w:rPr>
                <w:sz w:val="20"/>
                <w:szCs w:val="20"/>
              </w:rPr>
              <w:t>MOA</w:t>
            </w:r>
            <w:r w:rsidRPr="007377AE">
              <w:rPr>
                <w:sz w:val="20"/>
                <w:szCs w:val="20"/>
              </w:rPr>
              <w:t>)</w:t>
            </w:r>
          </w:p>
        </w:tc>
      </w:tr>
      <w:tr w:rsidR="009E6FDA" w:rsidRPr="00EC0730" w14:paraId="1836E3E6" w14:textId="77777777" w:rsidTr="00014443">
        <w:tc>
          <w:tcPr>
            <w:tcW w:w="0" w:type="auto"/>
            <w:shd w:val="clear" w:color="auto" w:fill="D9D9D9" w:themeFill="background1" w:themeFillShade="D9"/>
          </w:tcPr>
          <w:p w14:paraId="07E7D613" w14:textId="5BE7EDE9" w:rsidR="003F518D" w:rsidRPr="00EC0730" w:rsidRDefault="003F518D" w:rsidP="00C97F2D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PLO 9</w:t>
            </w:r>
            <w:r w:rsidR="009E6FDA">
              <w:rPr>
                <w:b/>
                <w:i/>
                <w:sz w:val="28"/>
              </w:rPr>
              <w:t>D</w:t>
            </w:r>
            <w:r>
              <w:rPr>
                <w:b/>
                <w:i/>
                <w:sz w:val="28"/>
              </w:rPr>
              <w:t>3</w:t>
            </w:r>
          </w:p>
        </w:tc>
        <w:tc>
          <w:tcPr>
            <w:tcW w:w="0" w:type="auto"/>
          </w:tcPr>
          <w:p w14:paraId="640C3F23" w14:textId="77777777" w:rsidR="003F518D" w:rsidRPr="00C15A3A" w:rsidRDefault="003F518D" w:rsidP="00C97F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Electricity &amp; Magnetism (6</w:t>
            </w:r>
            <w:r w:rsidRPr="00C15A3A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</w:tcPr>
          <w:p w14:paraId="44DF104F" w14:textId="77777777" w:rsidR="003F518D" w:rsidRPr="00C15A3A" w:rsidRDefault="003F518D" w:rsidP="00C97F2D">
            <w:pPr>
              <w:jc w:val="both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 xml:space="preserve">Ecosystem </w:t>
            </w:r>
            <w:r>
              <w:rPr>
                <w:sz w:val="20"/>
                <w:szCs w:val="20"/>
              </w:rPr>
              <w:t>Processes (6</w:t>
            </w:r>
            <w:r w:rsidRPr="00C15A3A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</w:tcPr>
          <w:p w14:paraId="3C81846F" w14:textId="77777777" w:rsidR="003F518D" w:rsidRDefault="003F518D" w:rsidP="00C9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2ABDD89" w14:textId="2B3D7A89" w:rsidR="003F518D" w:rsidRPr="00C15A3A" w:rsidRDefault="0078360E" w:rsidP="00C9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Atoms, elements and the periodic </w:t>
            </w:r>
            <w:proofErr w:type="gramStart"/>
            <w:r>
              <w:rPr>
                <w:sz w:val="20"/>
                <w:szCs w:val="20"/>
              </w:rPr>
              <w:t>table  (</w:t>
            </w:r>
            <w:proofErr w:type="gramEnd"/>
            <w:r>
              <w:rPr>
                <w:sz w:val="20"/>
                <w:szCs w:val="20"/>
              </w:rPr>
              <w:t>PLO</w:t>
            </w:r>
            <w:r w:rsidRPr="00C15A3A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</w:tcPr>
          <w:p w14:paraId="7B5AF883" w14:textId="2E1C4B5C" w:rsidR="003F518D" w:rsidRDefault="003F518D" w:rsidP="00C9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Newton, Forces and </w:t>
            </w:r>
            <w:proofErr w:type="gramStart"/>
            <w:r>
              <w:rPr>
                <w:sz w:val="20"/>
                <w:szCs w:val="20"/>
              </w:rPr>
              <w:t>Motion</w:t>
            </w:r>
            <w:r w:rsidRPr="00C15A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MOA</w:t>
            </w:r>
            <w:r w:rsidRPr="00C15A3A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65ED8D7" w14:textId="268A306B" w:rsidR="003F518D" w:rsidRPr="00C15A3A" w:rsidRDefault="0078360E" w:rsidP="00C9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Big Ideas in Biology (</w:t>
            </w:r>
            <w:r w:rsidR="000154B9">
              <w:rPr>
                <w:sz w:val="20"/>
                <w:szCs w:val="20"/>
              </w:rPr>
              <w:t>SCA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43" w:type="dxa"/>
            <w:shd w:val="clear" w:color="auto" w:fill="F2F2F2" w:themeFill="background1" w:themeFillShade="F2"/>
            <w:vAlign w:val="center"/>
          </w:tcPr>
          <w:p w14:paraId="3FB1848D" w14:textId="2F080FB4" w:rsidR="003F518D" w:rsidRPr="007377AE" w:rsidRDefault="003F518D" w:rsidP="00BD2165">
            <w:pPr>
              <w:jc w:val="center"/>
              <w:rPr>
                <w:sz w:val="20"/>
                <w:szCs w:val="20"/>
              </w:rPr>
            </w:pPr>
            <w:r w:rsidRPr="007377AE">
              <w:rPr>
                <w:sz w:val="20"/>
                <w:szCs w:val="20"/>
              </w:rPr>
              <w:t>Practical skills  in Science  (</w:t>
            </w:r>
            <w:r w:rsidR="000154B9">
              <w:rPr>
                <w:sz w:val="20"/>
                <w:szCs w:val="20"/>
              </w:rPr>
              <w:t>SCA</w:t>
            </w:r>
            <w:r w:rsidRPr="007377AE">
              <w:rPr>
                <w:sz w:val="20"/>
                <w:szCs w:val="20"/>
              </w:rPr>
              <w:t>)</w:t>
            </w:r>
          </w:p>
        </w:tc>
      </w:tr>
      <w:tr w:rsidR="009E6FDA" w:rsidRPr="00EC0730" w14:paraId="61A76C85" w14:textId="77777777" w:rsidTr="00014443">
        <w:tc>
          <w:tcPr>
            <w:tcW w:w="0" w:type="auto"/>
            <w:shd w:val="clear" w:color="auto" w:fill="D9D9D9" w:themeFill="background1" w:themeFillShade="D9"/>
          </w:tcPr>
          <w:p w14:paraId="0CD1BDC2" w14:textId="0100589D" w:rsidR="003F518D" w:rsidRPr="00EC0730" w:rsidRDefault="009E6FDA" w:rsidP="00C97F2D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SBR/BHA</w:t>
            </w:r>
            <w:r w:rsidR="003F518D">
              <w:rPr>
                <w:b/>
                <w:i/>
                <w:sz w:val="28"/>
              </w:rPr>
              <w:t xml:space="preserve"> 9</w:t>
            </w:r>
            <w:r>
              <w:rPr>
                <w:b/>
                <w:i/>
                <w:sz w:val="28"/>
              </w:rPr>
              <w:t>N</w:t>
            </w:r>
            <w:r w:rsidR="003F518D">
              <w:rPr>
                <w:b/>
                <w:i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14:paraId="65696EBA" w14:textId="77777777" w:rsidR="003F518D" w:rsidRPr="00C15A3A" w:rsidRDefault="003F518D" w:rsidP="00C97F2D">
            <w:pPr>
              <w:jc w:val="both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 xml:space="preserve">Ecosystem </w:t>
            </w:r>
            <w:r>
              <w:rPr>
                <w:sz w:val="20"/>
                <w:szCs w:val="20"/>
              </w:rPr>
              <w:t>Processes (6</w:t>
            </w:r>
            <w:r w:rsidRPr="00C15A3A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vAlign w:val="center"/>
          </w:tcPr>
          <w:p w14:paraId="18C9B8B4" w14:textId="77777777" w:rsidR="003F518D" w:rsidRPr="00C15A3A" w:rsidRDefault="003F518D" w:rsidP="00C97F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Electricity &amp; Magnetism (6</w:t>
            </w:r>
            <w:r w:rsidRPr="00C15A3A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</w:tcPr>
          <w:p w14:paraId="0DBF90C9" w14:textId="77777777" w:rsidR="003F518D" w:rsidRDefault="003F518D" w:rsidP="00C9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BA989CA" w14:textId="4B58DC2E" w:rsidR="003F518D" w:rsidRPr="00C15A3A" w:rsidRDefault="009E6FDA" w:rsidP="00C9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Newton, Forces and </w:t>
            </w:r>
            <w:proofErr w:type="gramStart"/>
            <w:r>
              <w:rPr>
                <w:sz w:val="20"/>
                <w:szCs w:val="20"/>
              </w:rPr>
              <w:t>Motion</w:t>
            </w:r>
            <w:r w:rsidRPr="00C15A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SBR/BHA</w:t>
            </w:r>
            <w:r w:rsidRPr="00C15A3A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</w:tcPr>
          <w:p w14:paraId="72CD82C8" w14:textId="77777777" w:rsidR="003F518D" w:rsidRDefault="003F518D" w:rsidP="00C97F2D">
            <w:pPr>
              <w:jc w:val="center"/>
              <w:rPr>
                <w:sz w:val="20"/>
                <w:szCs w:val="20"/>
              </w:rPr>
            </w:pPr>
          </w:p>
          <w:p w14:paraId="58A17BCE" w14:textId="20CB06FF" w:rsidR="009E6FDA" w:rsidRDefault="009E6FDA" w:rsidP="009E6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Big Ideas in </w:t>
            </w:r>
            <w:proofErr w:type="gramStart"/>
            <w:r>
              <w:rPr>
                <w:sz w:val="20"/>
                <w:szCs w:val="20"/>
              </w:rPr>
              <w:t>Biology  (</w:t>
            </w:r>
            <w:proofErr w:type="gramEnd"/>
            <w:r>
              <w:rPr>
                <w:sz w:val="20"/>
                <w:szCs w:val="20"/>
              </w:rPr>
              <w:t>JCO)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218142D" w14:textId="590453FC" w:rsidR="003F518D" w:rsidRPr="00C15A3A" w:rsidRDefault="009E6FDA" w:rsidP="00C9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Atoms, elements and the periodic table (LFA)</w:t>
            </w:r>
          </w:p>
        </w:tc>
        <w:tc>
          <w:tcPr>
            <w:tcW w:w="1943" w:type="dxa"/>
            <w:shd w:val="clear" w:color="auto" w:fill="F2F2F2" w:themeFill="background1" w:themeFillShade="F2"/>
            <w:vAlign w:val="center"/>
          </w:tcPr>
          <w:p w14:paraId="60CADDAF" w14:textId="78F3D6B3" w:rsidR="003F518D" w:rsidRPr="007377AE" w:rsidRDefault="003F518D" w:rsidP="00C97F2D">
            <w:pPr>
              <w:jc w:val="center"/>
              <w:rPr>
                <w:sz w:val="20"/>
                <w:szCs w:val="20"/>
              </w:rPr>
            </w:pPr>
            <w:r w:rsidRPr="007377AE">
              <w:rPr>
                <w:sz w:val="20"/>
                <w:szCs w:val="20"/>
              </w:rPr>
              <w:t xml:space="preserve">Practical </w:t>
            </w:r>
            <w:proofErr w:type="gramStart"/>
            <w:r w:rsidRPr="007377AE">
              <w:rPr>
                <w:sz w:val="20"/>
                <w:szCs w:val="20"/>
              </w:rPr>
              <w:t>skills  in</w:t>
            </w:r>
            <w:proofErr w:type="gramEnd"/>
            <w:r w:rsidRPr="007377AE">
              <w:rPr>
                <w:sz w:val="20"/>
                <w:szCs w:val="20"/>
              </w:rPr>
              <w:t xml:space="preserve"> Science (</w:t>
            </w:r>
            <w:r w:rsidR="009E6FDA">
              <w:rPr>
                <w:sz w:val="20"/>
                <w:szCs w:val="20"/>
              </w:rPr>
              <w:t>LFA</w:t>
            </w:r>
            <w:r w:rsidRPr="007377AE">
              <w:rPr>
                <w:sz w:val="20"/>
                <w:szCs w:val="20"/>
              </w:rPr>
              <w:t>)</w:t>
            </w:r>
          </w:p>
        </w:tc>
      </w:tr>
      <w:tr w:rsidR="009E6FDA" w:rsidRPr="00EC0730" w14:paraId="3EA86EDA" w14:textId="77777777" w:rsidTr="00014443">
        <w:tc>
          <w:tcPr>
            <w:tcW w:w="0" w:type="auto"/>
            <w:shd w:val="clear" w:color="auto" w:fill="D9D9D9" w:themeFill="background1" w:themeFillShade="D9"/>
          </w:tcPr>
          <w:p w14:paraId="6EFB245F" w14:textId="5E7626ED" w:rsidR="003F518D" w:rsidRPr="00EC0730" w:rsidRDefault="009E6FDA" w:rsidP="00C97F2D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JCO</w:t>
            </w:r>
            <w:r w:rsidR="003F518D">
              <w:rPr>
                <w:b/>
                <w:i/>
                <w:sz w:val="28"/>
              </w:rPr>
              <w:t xml:space="preserve"> 9</w:t>
            </w:r>
            <w:r>
              <w:rPr>
                <w:b/>
                <w:i/>
                <w:sz w:val="28"/>
              </w:rPr>
              <w:t>N</w:t>
            </w:r>
            <w:r w:rsidR="003F518D">
              <w:rPr>
                <w:b/>
                <w:i/>
                <w:sz w:val="28"/>
              </w:rPr>
              <w:t>2</w:t>
            </w:r>
          </w:p>
        </w:tc>
        <w:tc>
          <w:tcPr>
            <w:tcW w:w="0" w:type="auto"/>
          </w:tcPr>
          <w:p w14:paraId="33AF4C98" w14:textId="77777777" w:rsidR="003F518D" w:rsidRPr="00C15A3A" w:rsidRDefault="003F518D" w:rsidP="00C97F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Electricity &amp; Magnetism (6</w:t>
            </w:r>
            <w:r w:rsidRPr="00C15A3A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</w:tcPr>
          <w:p w14:paraId="671A3543" w14:textId="77777777" w:rsidR="003F518D" w:rsidRPr="00C15A3A" w:rsidRDefault="003F518D" w:rsidP="00C97F2D">
            <w:pPr>
              <w:jc w:val="both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 xml:space="preserve">Ecosystem </w:t>
            </w:r>
            <w:r>
              <w:rPr>
                <w:sz w:val="20"/>
                <w:szCs w:val="20"/>
              </w:rPr>
              <w:t>Processes (6</w:t>
            </w:r>
            <w:r w:rsidRPr="00C15A3A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</w:tcPr>
          <w:p w14:paraId="737A4791" w14:textId="77777777" w:rsidR="003F518D" w:rsidRDefault="003F518D" w:rsidP="00C9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9C08FE2" w14:textId="167A2051" w:rsidR="003F518D" w:rsidRPr="00C15A3A" w:rsidRDefault="009E6FDA" w:rsidP="00C9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Big Ideas in </w:t>
            </w:r>
            <w:proofErr w:type="gramStart"/>
            <w:r>
              <w:rPr>
                <w:sz w:val="20"/>
                <w:szCs w:val="20"/>
              </w:rPr>
              <w:t>Biology  (</w:t>
            </w:r>
            <w:proofErr w:type="gramEnd"/>
            <w:r>
              <w:rPr>
                <w:sz w:val="20"/>
                <w:szCs w:val="20"/>
              </w:rPr>
              <w:t>JCO)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</w:tcPr>
          <w:p w14:paraId="0A672FBB" w14:textId="4A229C24" w:rsidR="003F518D" w:rsidRDefault="009E6FDA" w:rsidP="00C9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Atoms, elements and the periodic table (LFA)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B5C9271" w14:textId="23F9EA29" w:rsidR="003F518D" w:rsidRPr="00C15A3A" w:rsidRDefault="009E6FDA" w:rsidP="00C9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Newton, Forces and </w:t>
            </w:r>
            <w:proofErr w:type="gramStart"/>
            <w:r>
              <w:rPr>
                <w:sz w:val="20"/>
                <w:szCs w:val="20"/>
              </w:rPr>
              <w:t>Motion</w:t>
            </w:r>
            <w:r w:rsidRPr="00C15A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SBR/BHA</w:t>
            </w:r>
            <w:r w:rsidRPr="00C15A3A">
              <w:rPr>
                <w:sz w:val="20"/>
                <w:szCs w:val="20"/>
              </w:rPr>
              <w:t>)</w:t>
            </w:r>
          </w:p>
        </w:tc>
        <w:tc>
          <w:tcPr>
            <w:tcW w:w="1943" w:type="dxa"/>
            <w:shd w:val="clear" w:color="auto" w:fill="F2F2F2" w:themeFill="background1" w:themeFillShade="F2"/>
            <w:vAlign w:val="center"/>
          </w:tcPr>
          <w:p w14:paraId="696ABB83" w14:textId="1075FB95" w:rsidR="003F518D" w:rsidRPr="007377AE" w:rsidRDefault="003F518D" w:rsidP="00C97F2D">
            <w:pPr>
              <w:jc w:val="center"/>
              <w:rPr>
                <w:sz w:val="20"/>
                <w:szCs w:val="20"/>
              </w:rPr>
            </w:pPr>
            <w:r w:rsidRPr="007377AE">
              <w:rPr>
                <w:sz w:val="20"/>
                <w:szCs w:val="20"/>
              </w:rPr>
              <w:t>Practical skills  in Science   (</w:t>
            </w:r>
            <w:r w:rsidR="009E6FDA">
              <w:rPr>
                <w:sz w:val="20"/>
                <w:szCs w:val="20"/>
              </w:rPr>
              <w:t>SBR/</w:t>
            </w:r>
            <w:r w:rsidRPr="007377AE">
              <w:rPr>
                <w:sz w:val="20"/>
                <w:szCs w:val="20"/>
              </w:rPr>
              <w:t>BHA)</w:t>
            </w:r>
          </w:p>
        </w:tc>
      </w:tr>
      <w:tr w:rsidR="009E6FDA" w:rsidRPr="00EC0730" w14:paraId="37222B4B" w14:textId="77777777" w:rsidTr="00014443">
        <w:tc>
          <w:tcPr>
            <w:tcW w:w="0" w:type="auto"/>
            <w:shd w:val="clear" w:color="auto" w:fill="D9D9D9" w:themeFill="background1" w:themeFillShade="D9"/>
          </w:tcPr>
          <w:p w14:paraId="5EB16800" w14:textId="15F9C61B" w:rsidR="003F518D" w:rsidRPr="00EC0730" w:rsidRDefault="009E6FDA" w:rsidP="00C97F2D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LFA/ETI</w:t>
            </w:r>
            <w:r w:rsidR="003F518D">
              <w:rPr>
                <w:b/>
                <w:i/>
                <w:sz w:val="28"/>
              </w:rPr>
              <w:t xml:space="preserve"> 9</w:t>
            </w:r>
            <w:r>
              <w:rPr>
                <w:b/>
                <w:i/>
                <w:sz w:val="28"/>
              </w:rPr>
              <w:t>N</w:t>
            </w:r>
            <w:r w:rsidR="003F518D">
              <w:rPr>
                <w:b/>
                <w:i/>
                <w:sz w:val="28"/>
              </w:rPr>
              <w:t>3</w:t>
            </w:r>
          </w:p>
        </w:tc>
        <w:tc>
          <w:tcPr>
            <w:tcW w:w="0" w:type="auto"/>
            <w:vAlign w:val="center"/>
          </w:tcPr>
          <w:p w14:paraId="56EFBACA" w14:textId="77777777" w:rsidR="003F518D" w:rsidRPr="00C15A3A" w:rsidRDefault="003F518D" w:rsidP="00C97F2D">
            <w:pPr>
              <w:jc w:val="both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 xml:space="preserve">Ecosystem </w:t>
            </w:r>
            <w:r>
              <w:rPr>
                <w:sz w:val="20"/>
                <w:szCs w:val="20"/>
              </w:rPr>
              <w:t>Processes (6</w:t>
            </w:r>
            <w:r w:rsidRPr="00C15A3A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vAlign w:val="center"/>
          </w:tcPr>
          <w:p w14:paraId="45DDBBB6" w14:textId="77777777" w:rsidR="003F518D" w:rsidRPr="00C15A3A" w:rsidRDefault="003F518D" w:rsidP="00C97F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Electricity &amp; Magnetism (6</w:t>
            </w:r>
            <w:r w:rsidRPr="00C15A3A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</w:tcPr>
          <w:p w14:paraId="66771745" w14:textId="77777777" w:rsidR="003F518D" w:rsidRDefault="003F518D" w:rsidP="00C9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1AD1619" w14:textId="70AFAF4D" w:rsidR="003F518D" w:rsidRPr="00C15A3A" w:rsidRDefault="00C83B9A" w:rsidP="00BD2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Atoms, elements and the periodic table (</w:t>
            </w:r>
            <w:r w:rsidR="009E6FDA">
              <w:rPr>
                <w:sz w:val="20"/>
                <w:szCs w:val="20"/>
              </w:rPr>
              <w:t>LFA/ETI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</w:tcPr>
          <w:p w14:paraId="6EE9603E" w14:textId="57DFEF7D" w:rsidR="003F518D" w:rsidRDefault="009214BD" w:rsidP="00C9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Newton, Forces and Motion</w:t>
            </w:r>
            <w:r w:rsidRPr="00C15A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(SBR</w:t>
            </w:r>
            <w:r w:rsidR="009E6FDA">
              <w:rPr>
                <w:sz w:val="20"/>
                <w:szCs w:val="20"/>
              </w:rPr>
              <w:t>/BHA/ETI</w:t>
            </w:r>
            <w:r w:rsidRPr="00C15A3A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835B4E6" w14:textId="7257C481" w:rsidR="003F518D" w:rsidRPr="00C15A3A" w:rsidRDefault="009214BD" w:rsidP="00C9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Big Ideas in </w:t>
            </w:r>
            <w:proofErr w:type="gramStart"/>
            <w:r>
              <w:rPr>
                <w:sz w:val="20"/>
                <w:szCs w:val="20"/>
              </w:rPr>
              <w:t>Biology  (</w:t>
            </w:r>
            <w:proofErr w:type="gramEnd"/>
            <w:r>
              <w:rPr>
                <w:sz w:val="20"/>
                <w:szCs w:val="20"/>
              </w:rPr>
              <w:t>JCO</w:t>
            </w:r>
            <w:r w:rsidR="009E6FDA">
              <w:rPr>
                <w:sz w:val="20"/>
                <w:szCs w:val="20"/>
              </w:rPr>
              <w:t>/ETI</w:t>
            </w:r>
            <w:r>
              <w:rPr>
                <w:sz w:val="20"/>
                <w:szCs w:val="20"/>
              </w:rPr>
              <w:t>)</w:t>
            </w:r>
          </w:p>
          <w:p w14:paraId="5F6990AD" w14:textId="77777777" w:rsidR="003F518D" w:rsidRPr="00C15A3A" w:rsidRDefault="003F518D" w:rsidP="00C9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F2F2F2" w:themeFill="background1" w:themeFillShade="F2"/>
            <w:vAlign w:val="center"/>
          </w:tcPr>
          <w:p w14:paraId="6FE034BB" w14:textId="7AE880DE" w:rsidR="003F518D" w:rsidRPr="007377AE" w:rsidRDefault="003F518D" w:rsidP="00C97F2D">
            <w:pPr>
              <w:jc w:val="center"/>
              <w:rPr>
                <w:sz w:val="20"/>
                <w:szCs w:val="20"/>
              </w:rPr>
            </w:pPr>
            <w:r w:rsidRPr="007377AE">
              <w:rPr>
                <w:sz w:val="20"/>
                <w:szCs w:val="20"/>
              </w:rPr>
              <w:t>Practical skills in Science (</w:t>
            </w:r>
            <w:r w:rsidR="009214BD">
              <w:rPr>
                <w:sz w:val="20"/>
                <w:szCs w:val="20"/>
              </w:rPr>
              <w:t>JCO</w:t>
            </w:r>
            <w:r w:rsidR="009E6FDA">
              <w:rPr>
                <w:sz w:val="20"/>
                <w:szCs w:val="20"/>
              </w:rPr>
              <w:t>/ETI</w:t>
            </w:r>
            <w:r w:rsidRPr="007377AE">
              <w:rPr>
                <w:sz w:val="20"/>
                <w:szCs w:val="20"/>
              </w:rPr>
              <w:t>)</w:t>
            </w:r>
          </w:p>
          <w:p w14:paraId="0753DBC1" w14:textId="77777777" w:rsidR="003F518D" w:rsidRPr="007377AE" w:rsidRDefault="003F518D" w:rsidP="00C97F2D">
            <w:pPr>
              <w:jc w:val="center"/>
              <w:rPr>
                <w:sz w:val="20"/>
                <w:szCs w:val="20"/>
              </w:rPr>
            </w:pPr>
          </w:p>
        </w:tc>
      </w:tr>
      <w:tr w:rsidR="009E6FDA" w:rsidRPr="00EC0730" w14:paraId="7FECE02C" w14:textId="77777777" w:rsidTr="00014443">
        <w:tc>
          <w:tcPr>
            <w:tcW w:w="0" w:type="auto"/>
            <w:shd w:val="clear" w:color="auto" w:fill="D9D9D9" w:themeFill="background1" w:themeFillShade="D9"/>
          </w:tcPr>
          <w:p w14:paraId="34E3AE38" w14:textId="77777777" w:rsidR="00014443" w:rsidRPr="00EC0730" w:rsidRDefault="00014443" w:rsidP="00C15A3A">
            <w:pPr>
              <w:jc w:val="center"/>
              <w:rPr>
                <w:b/>
                <w:i/>
                <w:sz w:val="28"/>
              </w:rPr>
            </w:pPr>
            <w:r w:rsidRPr="00EC0730">
              <w:rPr>
                <w:b/>
                <w:i/>
                <w:sz w:val="28"/>
              </w:rPr>
              <w:t>Assessment</w:t>
            </w:r>
          </w:p>
        </w:tc>
        <w:tc>
          <w:tcPr>
            <w:tcW w:w="0" w:type="auto"/>
            <w:gridSpan w:val="3"/>
            <w:vAlign w:val="center"/>
          </w:tcPr>
          <w:p w14:paraId="1D9F693F" w14:textId="77777777" w:rsidR="00014443" w:rsidRPr="00EC0730" w:rsidRDefault="00014443" w:rsidP="00C15A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Autumn Exam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</w:tcPr>
          <w:p w14:paraId="079553A2" w14:textId="77777777" w:rsidR="00014443" w:rsidRDefault="00014443" w:rsidP="00C15A3A">
            <w:pPr>
              <w:rPr>
                <w:sz w:val="28"/>
              </w:rPr>
            </w:pPr>
          </w:p>
        </w:tc>
        <w:tc>
          <w:tcPr>
            <w:tcW w:w="0" w:type="auto"/>
            <w:gridSpan w:val="2"/>
            <w:shd w:val="clear" w:color="auto" w:fill="F2F2F2" w:themeFill="background1" w:themeFillShade="F2"/>
          </w:tcPr>
          <w:p w14:paraId="429370BB" w14:textId="77777777" w:rsidR="00014443" w:rsidRDefault="00014443" w:rsidP="00C15A3A">
            <w:pPr>
              <w:rPr>
                <w:sz w:val="28"/>
              </w:rPr>
            </w:pPr>
          </w:p>
        </w:tc>
        <w:tc>
          <w:tcPr>
            <w:tcW w:w="5445" w:type="dxa"/>
            <w:gridSpan w:val="3"/>
            <w:shd w:val="clear" w:color="auto" w:fill="F2F2F2" w:themeFill="background1" w:themeFillShade="F2"/>
            <w:vAlign w:val="center"/>
          </w:tcPr>
          <w:p w14:paraId="06B614BE" w14:textId="0A1E2C3A" w:rsidR="00014443" w:rsidRDefault="00014443" w:rsidP="00C15A3A">
            <w:pPr>
              <w:rPr>
                <w:sz w:val="28"/>
              </w:rPr>
            </w:pPr>
            <w:r>
              <w:rPr>
                <w:sz w:val="28"/>
              </w:rPr>
              <w:t xml:space="preserve">1 x </w:t>
            </w:r>
            <w:r w:rsidRPr="00087D97">
              <w:rPr>
                <w:sz w:val="28"/>
              </w:rPr>
              <w:t>End of Unit test after each unit</w:t>
            </w:r>
            <w:r>
              <w:rPr>
                <w:sz w:val="28"/>
              </w:rPr>
              <w:t xml:space="preserve"> </w:t>
            </w:r>
          </w:p>
          <w:p w14:paraId="12467AEB" w14:textId="77777777" w:rsidR="00014443" w:rsidRPr="00087D97" w:rsidRDefault="00014443" w:rsidP="00C15A3A">
            <w:pPr>
              <w:rPr>
                <w:sz w:val="28"/>
              </w:rPr>
            </w:pPr>
            <w:r>
              <w:rPr>
                <w:sz w:val="28"/>
              </w:rPr>
              <w:t xml:space="preserve"> 1x E</w:t>
            </w:r>
            <w:r w:rsidRPr="00087D97">
              <w:rPr>
                <w:sz w:val="28"/>
              </w:rPr>
              <w:t xml:space="preserve">xtended writing practice </w:t>
            </w:r>
          </w:p>
        </w:tc>
      </w:tr>
    </w:tbl>
    <w:p w14:paraId="3D60FA49" w14:textId="77777777" w:rsidR="00222F7E" w:rsidRDefault="00222F7E" w:rsidP="00B52318"/>
    <w:sectPr w:rsidR="00222F7E" w:rsidSect="007348A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469F5"/>
    <w:multiLevelType w:val="hybridMultilevel"/>
    <w:tmpl w:val="2596371C"/>
    <w:lvl w:ilvl="0" w:tplc="DF7882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FF"/>
    <w:rsid w:val="00014443"/>
    <w:rsid w:val="000154B9"/>
    <w:rsid w:val="0001685D"/>
    <w:rsid w:val="000363EF"/>
    <w:rsid w:val="00072E37"/>
    <w:rsid w:val="00087D97"/>
    <w:rsid w:val="000A105F"/>
    <w:rsid w:val="000F2D48"/>
    <w:rsid w:val="00164006"/>
    <w:rsid w:val="001724DD"/>
    <w:rsid w:val="00196BDC"/>
    <w:rsid w:val="001C5C20"/>
    <w:rsid w:val="002015DD"/>
    <w:rsid w:val="00210880"/>
    <w:rsid w:val="002124AD"/>
    <w:rsid w:val="00222F2A"/>
    <w:rsid w:val="00222F7E"/>
    <w:rsid w:val="00256186"/>
    <w:rsid w:val="002750BA"/>
    <w:rsid w:val="002813A1"/>
    <w:rsid w:val="002F4455"/>
    <w:rsid w:val="00340588"/>
    <w:rsid w:val="00356613"/>
    <w:rsid w:val="003B5EE4"/>
    <w:rsid w:val="003E3774"/>
    <w:rsid w:val="003F518D"/>
    <w:rsid w:val="00412778"/>
    <w:rsid w:val="00480B1F"/>
    <w:rsid w:val="004B2920"/>
    <w:rsid w:val="00505E24"/>
    <w:rsid w:val="005939AF"/>
    <w:rsid w:val="005B264C"/>
    <w:rsid w:val="005B63F0"/>
    <w:rsid w:val="005D299F"/>
    <w:rsid w:val="005E283E"/>
    <w:rsid w:val="005F0899"/>
    <w:rsid w:val="005F365D"/>
    <w:rsid w:val="005F5097"/>
    <w:rsid w:val="0060708A"/>
    <w:rsid w:val="00646F98"/>
    <w:rsid w:val="00647B4B"/>
    <w:rsid w:val="00653DF7"/>
    <w:rsid w:val="00664151"/>
    <w:rsid w:val="00697D98"/>
    <w:rsid w:val="006A7E7C"/>
    <w:rsid w:val="006B68C6"/>
    <w:rsid w:val="007040D4"/>
    <w:rsid w:val="007348A9"/>
    <w:rsid w:val="007377AE"/>
    <w:rsid w:val="00761F7B"/>
    <w:rsid w:val="0078360E"/>
    <w:rsid w:val="007A50B9"/>
    <w:rsid w:val="007A6FAB"/>
    <w:rsid w:val="007C6BF4"/>
    <w:rsid w:val="00800DB5"/>
    <w:rsid w:val="00806FC4"/>
    <w:rsid w:val="00821667"/>
    <w:rsid w:val="00862249"/>
    <w:rsid w:val="0087014C"/>
    <w:rsid w:val="00885676"/>
    <w:rsid w:val="008C527C"/>
    <w:rsid w:val="008D0D82"/>
    <w:rsid w:val="009214BD"/>
    <w:rsid w:val="0093150D"/>
    <w:rsid w:val="00962983"/>
    <w:rsid w:val="009C1E5A"/>
    <w:rsid w:val="009C668C"/>
    <w:rsid w:val="009E6FDA"/>
    <w:rsid w:val="00A24A2D"/>
    <w:rsid w:val="00AB2F32"/>
    <w:rsid w:val="00B228FF"/>
    <w:rsid w:val="00B52318"/>
    <w:rsid w:val="00B70FD1"/>
    <w:rsid w:val="00BD2165"/>
    <w:rsid w:val="00BD29AC"/>
    <w:rsid w:val="00BF0BBC"/>
    <w:rsid w:val="00BF2F40"/>
    <w:rsid w:val="00BF5C49"/>
    <w:rsid w:val="00C15A3A"/>
    <w:rsid w:val="00C83B9A"/>
    <w:rsid w:val="00C86E82"/>
    <w:rsid w:val="00C97F2D"/>
    <w:rsid w:val="00CB7967"/>
    <w:rsid w:val="00CE1A6E"/>
    <w:rsid w:val="00D168EF"/>
    <w:rsid w:val="00D215B6"/>
    <w:rsid w:val="00D22DB1"/>
    <w:rsid w:val="00D2313A"/>
    <w:rsid w:val="00D67798"/>
    <w:rsid w:val="00D76F81"/>
    <w:rsid w:val="00DD0FAC"/>
    <w:rsid w:val="00DE3E90"/>
    <w:rsid w:val="00DF42F9"/>
    <w:rsid w:val="00E433B2"/>
    <w:rsid w:val="00E45830"/>
    <w:rsid w:val="00E95C52"/>
    <w:rsid w:val="00EB0721"/>
    <w:rsid w:val="00EC0730"/>
    <w:rsid w:val="00F041B4"/>
    <w:rsid w:val="00F45E86"/>
    <w:rsid w:val="00F94F98"/>
    <w:rsid w:val="00FB4942"/>
    <w:rsid w:val="00FC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94F5F"/>
  <w15:docId w15:val="{2D51B9D3-2B33-476B-B1F0-E743F4BC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3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L. Fearn</dc:creator>
  <cp:lastModifiedBy>Suzanne Brookes</cp:lastModifiedBy>
  <cp:revision>2</cp:revision>
  <cp:lastPrinted>2020-07-15T08:26:00Z</cp:lastPrinted>
  <dcterms:created xsi:type="dcterms:W3CDTF">2021-07-09T15:25:00Z</dcterms:created>
  <dcterms:modified xsi:type="dcterms:W3CDTF">2021-07-09T15:25:00Z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-1080717666</vt:i4>
  </property>
</Properties>
</file>