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673D99" w:rsidRPr="007A202F" w14:paraId="13589FB1" w14:textId="77777777" w:rsidTr="00673D99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097D106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E9FF9B" w14:textId="77777777" w:rsidR="00673D99" w:rsidRPr="007A202F" w:rsidRDefault="00673D99" w:rsidP="00673D99">
            <w:r w:rsidRPr="007A202F"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FF90C9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4B6240B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8708E3" w:rsidRPr="007A202F" w14:paraId="4A428F32" w14:textId="77777777" w:rsidTr="00673D99">
        <w:trPr>
          <w:trHeight w:val="724"/>
        </w:trPr>
        <w:tc>
          <w:tcPr>
            <w:tcW w:w="1129" w:type="dxa"/>
          </w:tcPr>
          <w:p w14:paraId="22A0F4C7" w14:textId="163CDBE8" w:rsidR="008708E3" w:rsidRPr="007A202F" w:rsidRDefault="0060613A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KS3</w:t>
            </w:r>
          </w:p>
        </w:tc>
        <w:tc>
          <w:tcPr>
            <w:tcW w:w="5670" w:type="dxa"/>
          </w:tcPr>
          <w:p w14:paraId="3FCDE405" w14:textId="77777777" w:rsidR="0060613A" w:rsidRPr="00C90F9E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sz w:val="22"/>
                <w:szCs w:val="22"/>
                <w:lang w:val="en-US"/>
              </w:rPr>
            </w:pPr>
            <w:r w:rsidRPr="00C90F9E">
              <w:rPr>
                <w:rStyle w:val="normaltextrun"/>
                <w:rFonts w:ascii="Calibri" w:hAnsi="Calibri" w:cs="Segoe UI"/>
                <w:b/>
                <w:sz w:val="22"/>
                <w:szCs w:val="22"/>
                <w:lang w:val="en-US"/>
              </w:rPr>
              <w:t>Citizenship KS3</w:t>
            </w:r>
          </w:p>
          <w:p w14:paraId="13DB2DBE" w14:textId="52733A7C" w:rsidR="008708E3" w:rsidRPr="008708E3" w:rsidRDefault="008708E3" w:rsidP="008708E3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79A7350F" w14:textId="77777777" w:rsidR="0060613A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</w:pPr>
          </w:p>
          <w:p w14:paraId="5A769562" w14:textId="277EDB6E" w:rsidR="008708E3" w:rsidRPr="007A202F" w:rsidRDefault="008708E3" w:rsidP="0060613A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27FCAC66" w14:textId="77777777" w:rsidR="0060613A" w:rsidRDefault="002F1280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</w:pPr>
            <w:hyperlink r:id="rId9" w:history="1">
              <w:r w:rsidR="0060613A" w:rsidRPr="00624224">
                <w:rPr>
                  <w:rStyle w:val="Hyperlink"/>
                  <w:rFonts w:ascii="Calibri" w:hAnsi="Calibri" w:cs="Segoe UI"/>
                  <w:sz w:val="22"/>
                  <w:szCs w:val="22"/>
                  <w:lang w:val="en-US"/>
                </w:rPr>
                <w:t>https://classroom.thenational.academy/subjects-by-key-stage/key-stage-3/subjects/citizenship</w:t>
              </w:r>
            </w:hyperlink>
          </w:p>
          <w:p w14:paraId="124DB5C2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08E3" w:rsidRPr="007A202F" w14:paraId="301D3E7F" w14:textId="77777777" w:rsidTr="00673D99">
        <w:trPr>
          <w:trHeight w:val="724"/>
        </w:trPr>
        <w:tc>
          <w:tcPr>
            <w:tcW w:w="1129" w:type="dxa"/>
          </w:tcPr>
          <w:p w14:paraId="767C4215" w14:textId="47A413B1" w:rsidR="008708E3" w:rsidRPr="007A202F" w:rsidRDefault="0060613A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KS4 </w:t>
            </w:r>
          </w:p>
        </w:tc>
        <w:tc>
          <w:tcPr>
            <w:tcW w:w="5670" w:type="dxa"/>
          </w:tcPr>
          <w:p w14:paraId="48B4D3A4" w14:textId="77777777" w:rsidR="0060613A" w:rsidRPr="00C90F9E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sz w:val="22"/>
                <w:szCs w:val="22"/>
                <w:lang w:val="en-US"/>
              </w:rPr>
            </w:pPr>
            <w:r w:rsidRPr="00C90F9E">
              <w:rPr>
                <w:rStyle w:val="normaltextrun"/>
                <w:rFonts w:ascii="Calibri" w:hAnsi="Calibri" w:cs="Segoe UI"/>
                <w:b/>
                <w:sz w:val="22"/>
                <w:szCs w:val="22"/>
                <w:lang w:val="en-US"/>
              </w:rPr>
              <w:t>Citizenship KS4</w:t>
            </w:r>
          </w:p>
          <w:p w14:paraId="1800266D" w14:textId="7C943BF9" w:rsidR="008708E3" w:rsidRPr="008708E3" w:rsidRDefault="008708E3" w:rsidP="0060613A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0DDFFEB1" w14:textId="366C0882" w:rsidR="0060613A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  <w:t xml:space="preserve"> </w:t>
            </w:r>
          </w:p>
          <w:p w14:paraId="653A823F" w14:textId="77777777" w:rsidR="0060613A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</w:pPr>
          </w:p>
          <w:p w14:paraId="58CEF4BE" w14:textId="0E50ED90" w:rsidR="008708E3" w:rsidRPr="00994F4D" w:rsidRDefault="008708E3" w:rsidP="0060613A">
            <w:pPr>
              <w:shd w:val="clear" w:color="auto" w:fill="FFFFFF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14:paraId="1690125D" w14:textId="52291D2B" w:rsidR="008708E3" w:rsidRPr="007A202F" w:rsidRDefault="0060613A" w:rsidP="0060613A">
            <w:pPr>
              <w:rPr>
                <w:rFonts w:ascii="Verdana" w:hAnsi="Verdana"/>
                <w:sz w:val="24"/>
                <w:szCs w:val="24"/>
              </w:rPr>
            </w:pPr>
            <w:r w:rsidRPr="0038546B">
              <w:rPr>
                <w:rStyle w:val="normaltextrun"/>
                <w:rFonts w:ascii="Calibri" w:hAnsi="Calibri" w:cs="Segoe UI"/>
                <w:lang w:val="en-US"/>
              </w:rPr>
              <w:t>https://classroom.thenational.academy/subjects-by-key-stage/key-stage-4/subjects/citizenship</w:t>
            </w:r>
          </w:p>
        </w:tc>
      </w:tr>
    </w:tbl>
    <w:p w14:paraId="6CF35744" w14:textId="181A0B42" w:rsidR="00673D99" w:rsidRDefault="00673D99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use these resources to support your home learning.  Please check your e mail/ class charts for additional lesson resources and homework tasks.</w:t>
      </w:r>
    </w:p>
    <w:p w14:paraId="3A2E9F5F" w14:textId="77777777" w:rsidR="008708E3" w:rsidRPr="001A398E" w:rsidRDefault="008708E3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6A5AA64B" w14:textId="13293629" w:rsidR="000F620D" w:rsidRPr="007A202F" w:rsidRDefault="000F620D" w:rsidP="00434E71">
      <w:pPr>
        <w:rPr>
          <w:rFonts w:ascii="Verdana" w:hAnsi="Verdana"/>
          <w:b/>
          <w:bCs/>
          <w:color w:val="FF0000"/>
          <w:sz w:val="24"/>
          <w:szCs w:val="24"/>
        </w:rPr>
      </w:pPr>
    </w:p>
    <w:sectPr w:rsidR="000F620D" w:rsidRPr="007A202F" w:rsidSect="000F62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E52D" w14:textId="77777777" w:rsidR="002F1280" w:rsidRDefault="002F1280" w:rsidP="000F620D">
      <w:pPr>
        <w:spacing w:after="0" w:line="240" w:lineRule="auto"/>
      </w:pPr>
      <w:r>
        <w:separator/>
      </w:r>
    </w:p>
  </w:endnote>
  <w:endnote w:type="continuationSeparator" w:id="0">
    <w:p w14:paraId="49898DBE" w14:textId="77777777" w:rsidR="002F1280" w:rsidRDefault="002F1280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4850" w14:textId="77777777" w:rsidR="0024530D" w:rsidRDefault="00245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17FE" w14:textId="77777777" w:rsidR="0024530D" w:rsidRDefault="00245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CF7E" w14:textId="77777777" w:rsidR="0024530D" w:rsidRDefault="0024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D5AC" w14:textId="77777777" w:rsidR="002F1280" w:rsidRDefault="002F1280" w:rsidP="000F620D">
      <w:pPr>
        <w:spacing w:after="0" w:line="240" w:lineRule="auto"/>
      </w:pPr>
      <w:r>
        <w:separator/>
      </w:r>
    </w:p>
  </w:footnote>
  <w:footnote w:type="continuationSeparator" w:id="0">
    <w:p w14:paraId="40E29195" w14:textId="77777777" w:rsidR="002F1280" w:rsidRDefault="002F1280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81AC" w14:textId="77777777" w:rsidR="0024530D" w:rsidRDefault="00245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D9F4" w14:textId="2AFB9B81" w:rsidR="000F620D" w:rsidRDefault="00F669A3" w:rsidP="0024530D">
    <w:pPr>
      <w:pStyle w:val="Header"/>
      <w:jc w:val="center"/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60613A">
      <w:rPr>
        <w:rFonts w:ascii="Verdana" w:hAnsi="Verdana"/>
        <w:b/>
        <w:bCs/>
        <w:sz w:val="36"/>
        <w:szCs w:val="36"/>
      </w:rPr>
      <w:t xml:space="preserve">Citizenship </w:t>
    </w:r>
    <w:r w:rsidR="000F620D" w:rsidRPr="000F620D">
      <w:rPr>
        <w:rFonts w:ascii="Verdana" w:hAnsi="Verdana"/>
        <w:b/>
        <w:bCs/>
        <w:sz w:val="36"/>
        <w:szCs w:val="36"/>
      </w:rPr>
      <w:t xml:space="preserve">Work – Autumn Term </w:t>
    </w:r>
    <w:r w:rsidR="0024530D">
      <w:rPr>
        <w:rFonts w:ascii="Verdana" w:hAnsi="Verdana"/>
        <w:b/>
        <w:bCs/>
        <w:sz w:val="36"/>
        <w:szCs w:val="36"/>
      </w:rPr>
      <w:t xml:space="preserve">One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82E" w14:textId="77777777" w:rsidR="0024530D" w:rsidRDefault="00245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D39FF"/>
    <w:rsid w:val="000F620D"/>
    <w:rsid w:val="00121A6E"/>
    <w:rsid w:val="00166544"/>
    <w:rsid w:val="001A398E"/>
    <w:rsid w:val="0024530D"/>
    <w:rsid w:val="002C1024"/>
    <w:rsid w:val="002F1280"/>
    <w:rsid w:val="003D45EC"/>
    <w:rsid w:val="00434E71"/>
    <w:rsid w:val="004B4F99"/>
    <w:rsid w:val="004D0787"/>
    <w:rsid w:val="004E28A3"/>
    <w:rsid w:val="005B6B64"/>
    <w:rsid w:val="0060613A"/>
    <w:rsid w:val="00673D99"/>
    <w:rsid w:val="0069773E"/>
    <w:rsid w:val="006B2479"/>
    <w:rsid w:val="006E1569"/>
    <w:rsid w:val="00767961"/>
    <w:rsid w:val="007A202F"/>
    <w:rsid w:val="008708E3"/>
    <w:rsid w:val="008838F0"/>
    <w:rsid w:val="008862F9"/>
    <w:rsid w:val="00975614"/>
    <w:rsid w:val="009802E3"/>
    <w:rsid w:val="00994F4D"/>
    <w:rsid w:val="00A35CEC"/>
    <w:rsid w:val="00B62F3E"/>
    <w:rsid w:val="00BF5E92"/>
    <w:rsid w:val="00C523E7"/>
    <w:rsid w:val="00C92A44"/>
    <w:rsid w:val="00CF27A1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9F12"/>
  <w15:docId w15:val="{9FA43329-BF1C-41E7-B491-71540B0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08E3"/>
  </w:style>
  <w:style w:type="character" w:customStyle="1" w:styleId="Heading2Char">
    <w:name w:val="Heading 2 Char"/>
    <w:basedOn w:val="DefaultParagraphFont"/>
    <w:link w:val="Heading2"/>
    <w:uiPriority w:val="9"/>
    <w:rsid w:val="008708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0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subjects-by-key-stage/key-stage-3/subjects/citizenshi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2</cp:revision>
  <dcterms:created xsi:type="dcterms:W3CDTF">2021-09-21T07:35:00Z</dcterms:created>
  <dcterms:modified xsi:type="dcterms:W3CDTF">2021-09-21T07:35:00Z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