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711"/>
        <w:tblW w:w="14023" w:type="dxa"/>
        <w:tblLayout w:type="fixed"/>
        <w:tblLook w:val="04A0" w:firstRow="1" w:lastRow="0" w:firstColumn="1" w:lastColumn="0" w:noHBand="0" w:noVBand="1"/>
      </w:tblPr>
      <w:tblGrid>
        <w:gridCol w:w="1129"/>
        <w:gridCol w:w="5670"/>
        <w:gridCol w:w="3852"/>
        <w:gridCol w:w="3372"/>
      </w:tblGrid>
      <w:tr w:rsidR="00673D99" w:rsidRPr="007A202F" w14:paraId="13589FB1" w14:textId="77777777" w:rsidTr="00673D99">
        <w:trPr>
          <w:trHeight w:val="724"/>
        </w:trPr>
        <w:tc>
          <w:tcPr>
            <w:tcW w:w="1129" w:type="dxa"/>
            <w:shd w:val="clear" w:color="auto" w:fill="D9D9D9" w:themeFill="background1" w:themeFillShade="D9"/>
          </w:tcPr>
          <w:p w14:paraId="097D1061" w14:textId="77777777" w:rsidR="00673D99" w:rsidRPr="007A202F" w:rsidRDefault="00673D99" w:rsidP="00673D9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Year group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1DE9FF9B" w14:textId="77777777" w:rsidR="00673D99" w:rsidRPr="007A202F" w:rsidRDefault="00673D99" w:rsidP="00673D99">
            <w:r w:rsidRPr="007A202F">
              <w:t>Topic being covered this half term</w:t>
            </w:r>
          </w:p>
        </w:tc>
        <w:tc>
          <w:tcPr>
            <w:tcW w:w="3852" w:type="dxa"/>
            <w:shd w:val="clear" w:color="auto" w:fill="D9D9D9" w:themeFill="background1" w:themeFillShade="D9"/>
          </w:tcPr>
          <w:p w14:paraId="34FF90C9" w14:textId="77777777" w:rsidR="00673D99" w:rsidRPr="007A202F" w:rsidRDefault="00673D99" w:rsidP="00673D9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Tasks</w:t>
            </w:r>
          </w:p>
        </w:tc>
        <w:tc>
          <w:tcPr>
            <w:tcW w:w="3372" w:type="dxa"/>
            <w:shd w:val="clear" w:color="auto" w:fill="D9D9D9" w:themeFill="background1" w:themeFillShade="D9"/>
          </w:tcPr>
          <w:p w14:paraId="4B6240B1" w14:textId="77777777" w:rsidR="00673D99" w:rsidRPr="007A202F" w:rsidRDefault="00673D99" w:rsidP="00673D99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Resources/ websites</w:t>
            </w:r>
          </w:p>
        </w:tc>
      </w:tr>
      <w:tr w:rsidR="008708E3" w:rsidRPr="007A202F" w14:paraId="261514E5" w14:textId="77777777" w:rsidTr="008708E3">
        <w:trPr>
          <w:trHeight w:val="1102"/>
        </w:trPr>
        <w:tc>
          <w:tcPr>
            <w:tcW w:w="1129" w:type="dxa"/>
          </w:tcPr>
          <w:p w14:paraId="49F31787" w14:textId="45E075FF" w:rsidR="008708E3" w:rsidRPr="007A202F" w:rsidRDefault="008708E3" w:rsidP="008708E3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  <w:r w:rsidR="00C523E7">
              <w:rPr>
                <w:rFonts w:ascii="Verdana" w:hAnsi="Verdana"/>
                <w:b/>
                <w:bCs/>
                <w:sz w:val="24"/>
                <w:szCs w:val="24"/>
              </w:rPr>
              <w:t xml:space="preserve"> 8 9 </w:t>
            </w:r>
          </w:p>
        </w:tc>
        <w:tc>
          <w:tcPr>
            <w:tcW w:w="5670" w:type="dxa"/>
          </w:tcPr>
          <w:p w14:paraId="0DDA61CD" w14:textId="54F0EE52" w:rsidR="008708E3" w:rsidRPr="008708E3" w:rsidRDefault="008708E3" w:rsidP="008708E3">
            <w:pPr>
              <w:shd w:val="clear" w:color="auto" w:fill="FFFFFF"/>
              <w:textAlignment w:val="baseline"/>
              <w:rPr>
                <w:sz w:val="24"/>
              </w:rPr>
            </w:pPr>
          </w:p>
        </w:tc>
        <w:tc>
          <w:tcPr>
            <w:tcW w:w="3852" w:type="dxa"/>
          </w:tcPr>
          <w:p w14:paraId="6752A3DD" w14:textId="77777777" w:rsidR="00C523E7" w:rsidRDefault="00C523E7" w:rsidP="00C523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Segoe UI"/>
                <w:sz w:val="22"/>
                <w:szCs w:val="22"/>
                <w:lang w:val="en-US"/>
              </w:rPr>
              <w:t>Themes </w:t>
            </w:r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686539D6" w14:textId="77777777" w:rsidR="00C523E7" w:rsidRDefault="00C523E7" w:rsidP="00C523E7">
            <w:pPr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To explore </w:t>
            </w:r>
          </w:p>
          <w:p w14:paraId="0E68BDCE" w14:textId="77777777" w:rsidR="00C523E7" w:rsidRDefault="00C523E7" w:rsidP="00C523E7">
            <w:pPr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Business and enterprise</w:t>
            </w:r>
          </w:p>
          <w:p w14:paraId="6346535D" w14:textId="77777777" w:rsidR="00C523E7" w:rsidRPr="00C90F9E" w:rsidRDefault="00C523E7" w:rsidP="00C523E7">
            <w:pPr>
              <w:widowControl w:val="0"/>
              <w:rPr>
                <w:bCs/>
                <w:sz w:val="18"/>
                <w:szCs w:val="18"/>
              </w:rPr>
            </w:pPr>
            <w:r w:rsidRPr="00C90F9E">
              <w:rPr>
                <w:bCs/>
                <w:sz w:val="18"/>
                <w:szCs w:val="18"/>
              </w:rPr>
              <w:t>Consumerism</w:t>
            </w:r>
          </w:p>
          <w:p w14:paraId="1BF8F439" w14:textId="77777777" w:rsidR="00C523E7" w:rsidRPr="00C90F9E" w:rsidRDefault="00C523E7" w:rsidP="00C523E7">
            <w:pPr>
              <w:widowControl w:val="0"/>
              <w:rPr>
                <w:bCs/>
                <w:sz w:val="18"/>
                <w:szCs w:val="18"/>
              </w:rPr>
            </w:pPr>
            <w:r w:rsidRPr="00C90F9E">
              <w:rPr>
                <w:bCs/>
                <w:sz w:val="18"/>
                <w:szCs w:val="18"/>
              </w:rPr>
              <w:t xml:space="preserve">The economic environment </w:t>
            </w:r>
          </w:p>
          <w:p w14:paraId="38BDF597" w14:textId="77777777" w:rsidR="00C523E7" w:rsidRDefault="00C523E7" w:rsidP="00C523E7">
            <w:pPr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Careers </w:t>
            </w:r>
          </w:p>
          <w:p w14:paraId="6A837540" w14:textId="77777777" w:rsidR="00C523E7" w:rsidRPr="00C90F9E" w:rsidRDefault="00C523E7" w:rsidP="00C523E7">
            <w:pPr>
              <w:widowControl w:val="0"/>
              <w:rPr>
                <w:bCs/>
                <w:sz w:val="18"/>
                <w:szCs w:val="18"/>
              </w:rPr>
            </w:pPr>
            <w:r w:rsidRPr="00C90F9E">
              <w:rPr>
                <w:bCs/>
                <w:sz w:val="18"/>
                <w:szCs w:val="18"/>
              </w:rPr>
              <w:t>Careers Options</w:t>
            </w:r>
          </w:p>
          <w:p w14:paraId="5035F875" w14:textId="77777777" w:rsidR="00C523E7" w:rsidRPr="00C90F9E" w:rsidRDefault="00C523E7" w:rsidP="00C523E7">
            <w:pPr>
              <w:widowControl w:val="0"/>
              <w:rPr>
                <w:bCs/>
                <w:sz w:val="18"/>
                <w:szCs w:val="18"/>
              </w:rPr>
            </w:pPr>
            <w:r w:rsidRPr="00C90F9E">
              <w:rPr>
                <w:bCs/>
                <w:sz w:val="18"/>
                <w:szCs w:val="18"/>
              </w:rPr>
              <w:t>Employability</w:t>
            </w:r>
          </w:p>
          <w:p w14:paraId="41898309" w14:textId="77777777" w:rsidR="00C523E7" w:rsidRDefault="00C523E7" w:rsidP="00C523E7">
            <w:pPr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Managing Finances </w:t>
            </w:r>
          </w:p>
          <w:p w14:paraId="5374C4A3" w14:textId="77777777" w:rsidR="00C523E7" w:rsidRPr="00C90F9E" w:rsidRDefault="00C523E7" w:rsidP="00C523E7">
            <w:pPr>
              <w:widowControl w:val="0"/>
              <w:rPr>
                <w:bCs/>
                <w:sz w:val="18"/>
                <w:szCs w:val="18"/>
              </w:rPr>
            </w:pPr>
            <w:r w:rsidRPr="00C90F9E">
              <w:rPr>
                <w:bCs/>
                <w:sz w:val="18"/>
                <w:szCs w:val="18"/>
              </w:rPr>
              <w:t>Money</w:t>
            </w:r>
          </w:p>
          <w:p w14:paraId="41A88F49" w14:textId="77777777" w:rsidR="00C523E7" w:rsidRPr="00C90F9E" w:rsidRDefault="00C523E7" w:rsidP="00C523E7">
            <w:pPr>
              <w:widowControl w:val="0"/>
              <w:rPr>
                <w:bCs/>
                <w:sz w:val="18"/>
                <w:szCs w:val="18"/>
              </w:rPr>
            </w:pPr>
            <w:r w:rsidRPr="00C90F9E">
              <w:rPr>
                <w:bCs/>
                <w:sz w:val="18"/>
                <w:szCs w:val="18"/>
              </w:rPr>
              <w:t>Personal Finance</w:t>
            </w:r>
          </w:p>
          <w:p w14:paraId="7A8DB6D6" w14:textId="77777777" w:rsidR="00C523E7" w:rsidRDefault="00C523E7" w:rsidP="00C523E7">
            <w:pPr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Risk </w:t>
            </w:r>
          </w:p>
          <w:p w14:paraId="29AC2F59" w14:textId="77777777" w:rsidR="00C523E7" w:rsidRPr="00C90F9E" w:rsidRDefault="00C523E7" w:rsidP="00C523E7">
            <w:pPr>
              <w:widowControl w:val="0"/>
              <w:rPr>
                <w:bCs/>
                <w:sz w:val="18"/>
                <w:szCs w:val="18"/>
              </w:rPr>
            </w:pPr>
            <w:proofErr w:type="spellStart"/>
            <w:r w:rsidRPr="00C90F9E">
              <w:rPr>
                <w:bCs/>
                <w:sz w:val="18"/>
                <w:szCs w:val="18"/>
              </w:rPr>
              <w:t>eSafety</w:t>
            </w:r>
            <w:proofErr w:type="spellEnd"/>
          </w:p>
          <w:p w14:paraId="4DA129B2" w14:textId="77777777" w:rsidR="00C523E7" w:rsidRPr="00C90F9E" w:rsidRDefault="00C523E7" w:rsidP="00C523E7">
            <w:pPr>
              <w:widowControl w:val="0"/>
              <w:rPr>
                <w:bCs/>
                <w:sz w:val="18"/>
                <w:szCs w:val="18"/>
              </w:rPr>
            </w:pPr>
            <w:r w:rsidRPr="00C90F9E">
              <w:rPr>
                <w:bCs/>
                <w:sz w:val="18"/>
                <w:szCs w:val="18"/>
              </w:rPr>
              <w:t xml:space="preserve">Understanding and managing risk </w:t>
            </w:r>
          </w:p>
          <w:p w14:paraId="3AC96CA1" w14:textId="77777777" w:rsidR="00C523E7" w:rsidRDefault="00C523E7" w:rsidP="00C523E7">
            <w:pPr>
              <w:widowControl w:val="0"/>
              <w:rPr>
                <w:b/>
                <w:bCs/>
                <w:sz w:val="18"/>
                <w:szCs w:val="18"/>
              </w:rPr>
            </w:pPr>
          </w:p>
          <w:p w14:paraId="5C592398" w14:textId="77777777" w:rsidR="00C523E7" w:rsidRDefault="00C523E7" w:rsidP="00C523E7">
            <w:pPr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Health Lifestyle </w:t>
            </w:r>
          </w:p>
          <w:p w14:paraId="62B76684" w14:textId="77777777" w:rsidR="00C523E7" w:rsidRPr="00C90F9E" w:rsidRDefault="00C523E7" w:rsidP="00C523E7">
            <w:pPr>
              <w:widowControl w:val="0"/>
              <w:rPr>
                <w:bCs/>
                <w:sz w:val="18"/>
                <w:szCs w:val="18"/>
              </w:rPr>
            </w:pPr>
            <w:r w:rsidRPr="00C90F9E">
              <w:rPr>
                <w:bCs/>
                <w:sz w:val="18"/>
                <w:szCs w:val="18"/>
              </w:rPr>
              <w:t xml:space="preserve">Health risks </w:t>
            </w:r>
          </w:p>
          <w:p w14:paraId="30E4D02A" w14:textId="77777777" w:rsidR="00C523E7" w:rsidRPr="00C90F9E" w:rsidRDefault="00C523E7" w:rsidP="00C523E7">
            <w:pPr>
              <w:widowControl w:val="0"/>
              <w:rPr>
                <w:bCs/>
                <w:sz w:val="18"/>
                <w:szCs w:val="18"/>
              </w:rPr>
            </w:pPr>
            <w:r w:rsidRPr="00C90F9E">
              <w:rPr>
                <w:bCs/>
                <w:sz w:val="18"/>
                <w:szCs w:val="18"/>
              </w:rPr>
              <w:t>Making Healthy choices</w:t>
            </w:r>
          </w:p>
          <w:p w14:paraId="5512988C" w14:textId="77777777" w:rsidR="00C523E7" w:rsidRPr="00C90F9E" w:rsidRDefault="00C523E7" w:rsidP="00C523E7">
            <w:pPr>
              <w:widowControl w:val="0"/>
              <w:rPr>
                <w:bCs/>
                <w:sz w:val="18"/>
                <w:szCs w:val="18"/>
              </w:rPr>
            </w:pPr>
            <w:r w:rsidRPr="00C90F9E">
              <w:rPr>
                <w:bCs/>
                <w:sz w:val="18"/>
                <w:szCs w:val="18"/>
              </w:rPr>
              <w:t>Mental and emotional health</w:t>
            </w:r>
          </w:p>
          <w:p w14:paraId="45732307" w14:textId="77777777" w:rsidR="00C523E7" w:rsidRPr="00C90F9E" w:rsidRDefault="00C523E7" w:rsidP="00C523E7">
            <w:pPr>
              <w:widowControl w:val="0"/>
              <w:rPr>
                <w:bCs/>
                <w:sz w:val="18"/>
                <w:szCs w:val="18"/>
              </w:rPr>
            </w:pPr>
            <w:r w:rsidRPr="00C90F9E">
              <w:rPr>
                <w:bCs/>
                <w:sz w:val="18"/>
                <w:szCs w:val="18"/>
              </w:rPr>
              <w:t xml:space="preserve">Physical </w:t>
            </w:r>
          </w:p>
          <w:p w14:paraId="6D139A28" w14:textId="77777777" w:rsidR="00C523E7" w:rsidRDefault="00C523E7" w:rsidP="00C523E7">
            <w:pPr>
              <w:widowControl w:val="0"/>
              <w:rPr>
                <w:b/>
                <w:bCs/>
                <w:sz w:val="18"/>
                <w:szCs w:val="18"/>
              </w:rPr>
            </w:pPr>
          </w:p>
          <w:p w14:paraId="240DEFD6" w14:textId="77777777" w:rsidR="00C523E7" w:rsidRDefault="00C523E7" w:rsidP="00C523E7">
            <w:pPr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Personal identity </w:t>
            </w:r>
          </w:p>
          <w:p w14:paraId="45B6AF98" w14:textId="77777777" w:rsidR="00C523E7" w:rsidRDefault="00C523E7" w:rsidP="00C523E7">
            <w:pPr>
              <w:widowControl w:val="0"/>
              <w:rPr>
                <w:b/>
                <w:bCs/>
                <w:sz w:val="18"/>
                <w:szCs w:val="18"/>
              </w:rPr>
            </w:pPr>
          </w:p>
          <w:p w14:paraId="0C7B45AB" w14:textId="77777777" w:rsidR="00C523E7" w:rsidRDefault="00C523E7" w:rsidP="00C523E7">
            <w:pPr>
              <w:widowControl w:val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Relationships </w:t>
            </w:r>
          </w:p>
          <w:p w14:paraId="0DE69B17" w14:textId="09481258" w:rsidR="008708E3" w:rsidRPr="007A202F" w:rsidRDefault="008708E3" w:rsidP="008708E3">
            <w:pPr>
              <w:textAlignment w:val="baseline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72" w:type="dxa"/>
          </w:tcPr>
          <w:p w14:paraId="74D3B3F4" w14:textId="77777777" w:rsidR="00C523E7" w:rsidRDefault="00C523E7" w:rsidP="00C523E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9" w:tgtFrame="_blank" w:history="1">
              <w:r>
                <w:rPr>
                  <w:rStyle w:val="normaltextrun"/>
                  <w:rFonts w:ascii="Calibri" w:hAnsi="Calibri" w:cs="Segoe UI"/>
                  <w:color w:val="0563C1"/>
                  <w:sz w:val="22"/>
                  <w:szCs w:val="22"/>
                  <w:u w:val="single"/>
                  <w:lang w:val="en-US"/>
                </w:rPr>
                <w:t>https://www.bbc.co.uk/bitesize/subjects/ztvg9j6</w:t>
              </w:r>
            </w:hyperlink>
            <w:r>
              <w:rPr>
                <w:rStyle w:val="eop"/>
                <w:rFonts w:ascii="Calibri" w:hAnsi="Calibri" w:cs="Segoe UI"/>
                <w:sz w:val="22"/>
                <w:szCs w:val="22"/>
              </w:rPr>
              <w:t> </w:t>
            </w:r>
          </w:p>
          <w:p w14:paraId="62D87BDF" w14:textId="79D0A904" w:rsidR="004D0787" w:rsidRPr="007A202F" w:rsidRDefault="004D0787" w:rsidP="008708E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708E3" w:rsidRPr="007A202F" w14:paraId="4A428F32" w14:textId="77777777" w:rsidTr="00673D99">
        <w:trPr>
          <w:trHeight w:val="724"/>
        </w:trPr>
        <w:tc>
          <w:tcPr>
            <w:tcW w:w="1129" w:type="dxa"/>
          </w:tcPr>
          <w:p w14:paraId="22A0F4C7" w14:textId="77777777" w:rsidR="008708E3" w:rsidRPr="007A202F" w:rsidRDefault="008708E3" w:rsidP="008708E3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14:paraId="13DB2DBE" w14:textId="52733A7C" w:rsidR="008708E3" w:rsidRPr="008708E3" w:rsidRDefault="008708E3" w:rsidP="008708E3">
            <w:pPr>
              <w:rPr>
                <w:sz w:val="24"/>
              </w:rPr>
            </w:pPr>
          </w:p>
        </w:tc>
        <w:tc>
          <w:tcPr>
            <w:tcW w:w="3852" w:type="dxa"/>
          </w:tcPr>
          <w:p w14:paraId="5A769562" w14:textId="7763C032" w:rsidR="008708E3" w:rsidRPr="007A202F" w:rsidRDefault="008708E3" w:rsidP="008708E3">
            <w:pPr>
              <w:widowControl w:val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3372" w:type="dxa"/>
          </w:tcPr>
          <w:p w14:paraId="124DB5C2" w14:textId="77777777" w:rsidR="008708E3" w:rsidRPr="007A202F" w:rsidRDefault="008708E3" w:rsidP="008708E3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8708E3" w:rsidRPr="007A202F" w14:paraId="301D3E7F" w14:textId="77777777" w:rsidTr="00673D99">
        <w:trPr>
          <w:trHeight w:val="724"/>
        </w:trPr>
        <w:tc>
          <w:tcPr>
            <w:tcW w:w="1129" w:type="dxa"/>
          </w:tcPr>
          <w:p w14:paraId="767C4215" w14:textId="77777777" w:rsidR="008708E3" w:rsidRPr="007A202F" w:rsidRDefault="008708E3" w:rsidP="008708E3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7A202F">
              <w:rPr>
                <w:rFonts w:ascii="Verdana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14:paraId="1800266D" w14:textId="77777777" w:rsidR="008708E3" w:rsidRPr="008708E3" w:rsidRDefault="008708E3" w:rsidP="008708E3">
            <w:pPr>
              <w:rPr>
                <w:sz w:val="24"/>
              </w:rPr>
            </w:pPr>
          </w:p>
        </w:tc>
        <w:tc>
          <w:tcPr>
            <w:tcW w:w="3852" w:type="dxa"/>
          </w:tcPr>
          <w:p w14:paraId="58CEF4BE" w14:textId="77777777" w:rsidR="008708E3" w:rsidRPr="00994F4D" w:rsidRDefault="008708E3" w:rsidP="008708E3">
            <w:pPr>
              <w:shd w:val="clear" w:color="auto" w:fill="FFFFFF"/>
              <w:textAlignment w:val="baseline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3372" w:type="dxa"/>
          </w:tcPr>
          <w:p w14:paraId="1690125D" w14:textId="77777777" w:rsidR="008708E3" w:rsidRPr="007A202F" w:rsidRDefault="008708E3" w:rsidP="008708E3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6CF35744" w14:textId="181A0B42" w:rsidR="00673D99" w:rsidRDefault="00673D99" w:rsidP="00673D99">
      <w:pPr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  <w:r>
        <w:rPr>
          <w:rFonts w:ascii="Verdana" w:hAnsi="Verdana"/>
          <w:b/>
          <w:bCs/>
          <w:color w:val="2F5496" w:themeColor="accent1" w:themeShade="BF"/>
          <w:sz w:val="24"/>
          <w:szCs w:val="24"/>
        </w:rPr>
        <w:t>Please use these resources to support your home</w:t>
      </w:r>
      <w:bookmarkStart w:id="0" w:name="_GoBack"/>
      <w:bookmarkEnd w:id="0"/>
      <w:r>
        <w:rPr>
          <w:rFonts w:ascii="Verdana" w:hAnsi="Verdana"/>
          <w:b/>
          <w:bCs/>
          <w:color w:val="2F5496" w:themeColor="accent1" w:themeShade="BF"/>
          <w:sz w:val="24"/>
          <w:szCs w:val="24"/>
        </w:rPr>
        <w:t xml:space="preserve"> learning.  Please check your e mail/ class charts for additional lesson resources and homework tasks.</w:t>
      </w:r>
    </w:p>
    <w:p w14:paraId="3A2E9F5F" w14:textId="77777777" w:rsidR="008708E3" w:rsidRPr="001A398E" w:rsidRDefault="008708E3" w:rsidP="00673D99">
      <w:pPr>
        <w:rPr>
          <w:rFonts w:ascii="Verdana" w:hAnsi="Verdana"/>
          <w:b/>
          <w:bCs/>
          <w:color w:val="2F5496" w:themeColor="accent1" w:themeShade="BF"/>
          <w:sz w:val="24"/>
          <w:szCs w:val="24"/>
        </w:rPr>
      </w:pPr>
    </w:p>
    <w:p w14:paraId="6A5AA64B" w14:textId="13293629" w:rsidR="000F620D" w:rsidRPr="007A202F" w:rsidRDefault="000F620D" w:rsidP="00434E71">
      <w:pPr>
        <w:rPr>
          <w:rFonts w:ascii="Verdana" w:hAnsi="Verdana"/>
          <w:b/>
          <w:bCs/>
          <w:color w:val="FF0000"/>
          <w:sz w:val="24"/>
          <w:szCs w:val="24"/>
        </w:rPr>
      </w:pPr>
    </w:p>
    <w:sectPr w:rsidR="000F620D" w:rsidRPr="007A202F" w:rsidSect="000F620D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8D444" w14:textId="77777777" w:rsidR="000F620D" w:rsidRDefault="000F620D" w:rsidP="000F620D">
      <w:pPr>
        <w:spacing w:after="0" w:line="240" w:lineRule="auto"/>
      </w:pPr>
      <w:r>
        <w:separator/>
      </w:r>
    </w:p>
  </w:endnote>
  <w:endnote w:type="continuationSeparator" w:id="0">
    <w:p w14:paraId="63352489" w14:textId="77777777" w:rsidR="000F620D" w:rsidRDefault="000F620D" w:rsidP="000F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28B73E" w14:textId="77777777" w:rsidR="000F620D" w:rsidRDefault="000F620D" w:rsidP="000F620D">
      <w:pPr>
        <w:spacing w:after="0" w:line="240" w:lineRule="auto"/>
      </w:pPr>
      <w:r>
        <w:separator/>
      </w:r>
    </w:p>
  </w:footnote>
  <w:footnote w:type="continuationSeparator" w:id="0">
    <w:p w14:paraId="0D056CFE" w14:textId="77777777" w:rsidR="000F620D" w:rsidRDefault="000F620D" w:rsidP="000F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8A29C" w14:textId="33814F60" w:rsidR="000F620D" w:rsidRPr="000F620D" w:rsidRDefault="00F669A3" w:rsidP="000F620D">
    <w:pPr>
      <w:pStyle w:val="Header"/>
      <w:jc w:val="center"/>
      <w:rPr>
        <w:rFonts w:ascii="Verdana" w:hAnsi="Verdana"/>
        <w:b/>
        <w:bCs/>
        <w:sz w:val="36"/>
        <w:szCs w:val="36"/>
      </w:rPr>
    </w:pPr>
    <w:r w:rsidRPr="00F669A3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AA14A07" wp14:editId="04D0136C">
          <wp:simplePos x="0" y="0"/>
          <wp:positionH relativeFrom="column">
            <wp:posOffset>8547100</wp:posOffset>
          </wp:positionH>
          <wp:positionV relativeFrom="paragraph">
            <wp:posOffset>-306705</wp:posOffset>
          </wp:positionV>
          <wp:extent cx="715010" cy="715010"/>
          <wp:effectExtent l="0" t="0" r="889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202F">
      <w:rPr>
        <w:rFonts w:ascii="Verdana" w:hAnsi="Verdana"/>
        <w:b/>
        <w:bCs/>
        <w:sz w:val="36"/>
        <w:szCs w:val="36"/>
      </w:rPr>
      <w:t xml:space="preserve">St Bede’s </w:t>
    </w:r>
    <w:r w:rsidR="00C523E7">
      <w:rPr>
        <w:rFonts w:ascii="Verdana" w:hAnsi="Verdana"/>
        <w:b/>
        <w:bCs/>
        <w:sz w:val="36"/>
        <w:szCs w:val="36"/>
      </w:rPr>
      <w:t>PHSE</w:t>
    </w:r>
    <w:r w:rsidR="000F620D" w:rsidRPr="000F620D">
      <w:rPr>
        <w:rFonts w:ascii="Verdana" w:hAnsi="Verdana"/>
        <w:b/>
        <w:bCs/>
        <w:sz w:val="36"/>
        <w:szCs w:val="36"/>
      </w:rPr>
      <w:t xml:space="preserve"> Work – Autumn Term Two</w:t>
    </w:r>
  </w:p>
  <w:p w14:paraId="4C02D9F4" w14:textId="77777777" w:rsidR="000F620D" w:rsidRDefault="000F62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0D"/>
    <w:rsid w:val="00033BE4"/>
    <w:rsid w:val="00071851"/>
    <w:rsid w:val="000D39FF"/>
    <w:rsid w:val="000F620D"/>
    <w:rsid w:val="00121A6E"/>
    <w:rsid w:val="00166544"/>
    <w:rsid w:val="001A398E"/>
    <w:rsid w:val="002C1024"/>
    <w:rsid w:val="003D45EC"/>
    <w:rsid w:val="00434E71"/>
    <w:rsid w:val="004B4F99"/>
    <w:rsid w:val="004D0787"/>
    <w:rsid w:val="004E28A3"/>
    <w:rsid w:val="005B6B64"/>
    <w:rsid w:val="00673D99"/>
    <w:rsid w:val="0069773E"/>
    <w:rsid w:val="006E1569"/>
    <w:rsid w:val="00767961"/>
    <w:rsid w:val="007A202F"/>
    <w:rsid w:val="008708E3"/>
    <w:rsid w:val="008838F0"/>
    <w:rsid w:val="008862F9"/>
    <w:rsid w:val="00975614"/>
    <w:rsid w:val="009802E3"/>
    <w:rsid w:val="00994F4D"/>
    <w:rsid w:val="00A35CEC"/>
    <w:rsid w:val="00B62F3E"/>
    <w:rsid w:val="00BF5E92"/>
    <w:rsid w:val="00C523E7"/>
    <w:rsid w:val="00C92A44"/>
    <w:rsid w:val="00CF27A1"/>
    <w:rsid w:val="00D55C88"/>
    <w:rsid w:val="00DA468F"/>
    <w:rsid w:val="00F2499E"/>
    <w:rsid w:val="00F6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2169F12"/>
  <w15:docId w15:val="{9FA43329-BF1C-41E7-B491-71540B03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08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20D"/>
  </w:style>
  <w:style w:type="paragraph" w:styleId="Footer">
    <w:name w:val="footer"/>
    <w:basedOn w:val="Normal"/>
    <w:link w:val="FooterChar"/>
    <w:uiPriority w:val="99"/>
    <w:unhideWhenUsed/>
    <w:rsid w:val="000F62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20D"/>
  </w:style>
  <w:style w:type="table" w:styleId="TableGrid">
    <w:name w:val="Table Grid"/>
    <w:basedOn w:val="TableNormal"/>
    <w:uiPriority w:val="39"/>
    <w:rsid w:val="000F6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2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62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620D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70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8708E3"/>
  </w:style>
  <w:style w:type="character" w:customStyle="1" w:styleId="Heading2Char">
    <w:name w:val="Heading 2 Char"/>
    <w:basedOn w:val="DefaultParagraphFont"/>
    <w:link w:val="Heading2"/>
    <w:uiPriority w:val="9"/>
    <w:rsid w:val="008708E3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D078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C52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8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bbc.co.uk/bitesize/subjects/ztvg9j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2C364DA27174DAC2DF897B30C5DE8" ma:contentTypeVersion="13" ma:contentTypeDescription="Create a new document." ma:contentTypeScope="" ma:versionID="592aedd3873691685ad17f05257acd5b">
  <xsd:schema xmlns:xsd="http://www.w3.org/2001/XMLSchema" xmlns:xs="http://www.w3.org/2001/XMLSchema" xmlns:p="http://schemas.microsoft.com/office/2006/metadata/properties" xmlns:ns3="c56c453a-167a-4b10-9a85-c49e74ee0d06" xmlns:ns4="7b1e0eb5-ffbe-4b63-a505-d0f69af4f6cf" targetNamespace="http://schemas.microsoft.com/office/2006/metadata/properties" ma:root="true" ma:fieldsID="facd58614350b31060d5afcd8ee968ed" ns3:_="" ns4:_="">
    <xsd:import namespace="c56c453a-167a-4b10-9a85-c49e74ee0d06"/>
    <xsd:import namespace="7b1e0eb5-ffbe-4b63-a505-d0f69af4f6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c453a-167a-4b10-9a85-c49e74ee0d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1e0eb5-ffbe-4b63-a505-d0f69af4f6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00872E-E099-460E-BBFF-0E40976F5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c453a-167a-4b10-9a85-c49e74ee0d06"/>
    <ds:schemaRef ds:uri="7b1e0eb5-ffbe-4b63-a505-d0f69af4f6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3F37C3-C5ED-4025-9A55-2560A7164F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10D873-3B0A-4BD1-88D9-F06A64D59B92}">
  <ds:schemaRefs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7b1e0eb5-ffbe-4b63-a505-d0f69af4f6cf"/>
    <ds:schemaRef ds:uri="c56c453a-167a-4b10-9a85-c49e74ee0d06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Bede's Catholic High School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J Roberts</dc:creator>
  <cp:lastModifiedBy>Mr A Holt</cp:lastModifiedBy>
  <cp:revision>2</cp:revision>
  <dcterms:created xsi:type="dcterms:W3CDTF">2020-11-03T12:28:00Z</dcterms:created>
  <dcterms:modified xsi:type="dcterms:W3CDTF">2020-11-03T12:28:00Z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0x0101004992C364DA27174DAC2DF897B30C5DE8</vt:lpwstr>
  </property>
</Properties>
</file>