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313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358"/>
        <w:gridCol w:w="7536"/>
      </w:tblGrid>
      <w:tr w:rsidR="00B46409" w:rsidRPr="007A202F" w14:paraId="201FD50F" w14:textId="77777777" w:rsidTr="00B4640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55C2631D" w14:textId="55587027" w:rsidR="00B46409" w:rsidRPr="007A202F" w:rsidRDefault="00B46409" w:rsidP="00A36F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35D8BE64" w14:textId="3A7A1617" w:rsidR="00B46409" w:rsidRPr="007A202F" w:rsidRDefault="00B46409" w:rsidP="00A36F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7536" w:type="dxa"/>
            <w:shd w:val="clear" w:color="auto" w:fill="D9D9D9" w:themeFill="background1" w:themeFillShade="D9"/>
          </w:tcPr>
          <w:p w14:paraId="570CC649" w14:textId="170D7AD9" w:rsidR="00B46409" w:rsidRPr="007A202F" w:rsidRDefault="00B46409" w:rsidP="00A36F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B46409" w:rsidRPr="007A202F" w14:paraId="63CB32A9" w14:textId="77777777" w:rsidTr="00B46409">
        <w:trPr>
          <w:trHeight w:val="969"/>
        </w:trPr>
        <w:tc>
          <w:tcPr>
            <w:tcW w:w="1129" w:type="dxa"/>
          </w:tcPr>
          <w:p w14:paraId="003D6191" w14:textId="6BFF68AD" w:rsidR="00B46409" w:rsidRPr="007A202F" w:rsidRDefault="00B46409" w:rsidP="00A36F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8" w:type="dxa"/>
            <w:vMerge w:val="restart"/>
          </w:tcPr>
          <w:p w14:paraId="59649905" w14:textId="66E72EC0" w:rsidR="00B46409" w:rsidRPr="00524E83" w:rsidRDefault="00B46409" w:rsidP="00A36F77">
            <w:pP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See road map on </w:t>
            </w:r>
            <w:r w:rsid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SBCHS </w:t>
            </w:r>
            <w:r w:rsidRP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website</w:t>
            </w:r>
          </w:p>
          <w:p w14:paraId="7297450A" w14:textId="77777777" w:rsidR="00524E83" w:rsidRDefault="00524E83" w:rsidP="00A36F77">
            <w:pPr>
              <w:rPr>
                <w:rFonts w:ascii="Verdana" w:hAnsi="Verdana"/>
                <w:sz w:val="24"/>
                <w:szCs w:val="24"/>
              </w:rPr>
            </w:pPr>
          </w:p>
          <w:p w14:paraId="71D3B30E" w14:textId="4DF95DFB" w:rsidR="00B46409" w:rsidRPr="007A202F" w:rsidRDefault="00B46409" w:rsidP="00A36F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Find an appropriate lesson for the current topic using the resources on the right</w:t>
            </w:r>
          </w:p>
        </w:tc>
        <w:tc>
          <w:tcPr>
            <w:tcW w:w="7536" w:type="dxa"/>
          </w:tcPr>
          <w:p w14:paraId="2225F936" w14:textId="5CCF13E4" w:rsidR="00B46409" w:rsidRDefault="00B46409" w:rsidP="00A36F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Oak academy - </w:t>
            </w:r>
            <w:hyperlink r:id="rId9" w:history="1">
              <w:r w:rsidRPr="00501803">
                <w:rPr>
                  <w:rStyle w:val="Hyperlink"/>
                  <w:rFonts w:ascii="Verdana" w:hAnsi="Verdana"/>
                  <w:sz w:val="24"/>
                  <w:szCs w:val="24"/>
                </w:rPr>
                <w:t>https://classroom.thenational.academy/subjects-by-key-stage/key-stage-3/subjects/computing</w:t>
              </w:r>
            </w:hyperlink>
          </w:p>
          <w:p w14:paraId="61891A84" w14:textId="34BF18C4" w:rsidR="00B46409" w:rsidRPr="007A202F" w:rsidRDefault="00B46409" w:rsidP="00A36F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46409" w:rsidRPr="007A202F" w14:paraId="66740964" w14:textId="77777777" w:rsidTr="00B46409">
        <w:trPr>
          <w:trHeight w:val="724"/>
        </w:trPr>
        <w:tc>
          <w:tcPr>
            <w:tcW w:w="1129" w:type="dxa"/>
          </w:tcPr>
          <w:p w14:paraId="05636F24" w14:textId="405FACE2" w:rsidR="00B46409" w:rsidRPr="007A202F" w:rsidRDefault="00B46409" w:rsidP="00B4640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58" w:type="dxa"/>
            <w:vMerge/>
          </w:tcPr>
          <w:p w14:paraId="13BD4A1C" w14:textId="6A305DBB" w:rsidR="00B46409" w:rsidRPr="007A202F" w:rsidRDefault="00B46409" w:rsidP="00B464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36" w:type="dxa"/>
            <w:vMerge w:val="restart"/>
          </w:tcPr>
          <w:p w14:paraId="2E85486B" w14:textId="3EE525D5" w:rsidR="00B46409" w:rsidRDefault="00B46409" w:rsidP="00B464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BBC bitesize - </w:t>
            </w:r>
            <w:hyperlink r:id="rId10" w:history="1">
              <w:r w:rsidRPr="00501803">
                <w:rPr>
                  <w:rStyle w:val="Hyperlink"/>
                  <w:rFonts w:ascii="Verdana" w:hAnsi="Verdana"/>
                  <w:sz w:val="24"/>
                  <w:szCs w:val="24"/>
                </w:rPr>
                <w:t>https://www.bbc.co.uk/bitesize/subjects/zvc9q6f</w:t>
              </w:r>
            </w:hyperlink>
          </w:p>
          <w:p w14:paraId="5FD0C074" w14:textId="5540B5A4" w:rsidR="00B46409" w:rsidRPr="007A202F" w:rsidRDefault="00B46409" w:rsidP="00B464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46409" w:rsidRPr="007A202F" w14:paraId="02E358A2" w14:textId="77777777" w:rsidTr="00B46409">
        <w:trPr>
          <w:trHeight w:val="724"/>
        </w:trPr>
        <w:tc>
          <w:tcPr>
            <w:tcW w:w="1129" w:type="dxa"/>
          </w:tcPr>
          <w:p w14:paraId="0C9926B6" w14:textId="317833A4" w:rsidR="00B46409" w:rsidRPr="007A202F" w:rsidRDefault="00B46409" w:rsidP="00B4640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58" w:type="dxa"/>
            <w:vMerge/>
          </w:tcPr>
          <w:p w14:paraId="358A53CC" w14:textId="04D8E1E9" w:rsidR="00B46409" w:rsidRPr="007A202F" w:rsidRDefault="00B46409" w:rsidP="00B464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36" w:type="dxa"/>
            <w:vMerge/>
          </w:tcPr>
          <w:p w14:paraId="16BD9AAB" w14:textId="64D7F632" w:rsidR="00B46409" w:rsidRPr="007A202F" w:rsidRDefault="00B46409" w:rsidP="00B464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46409" w:rsidRPr="007A202F" w14:paraId="2BC51E52" w14:textId="77777777" w:rsidTr="00634923">
        <w:trPr>
          <w:trHeight w:val="724"/>
        </w:trPr>
        <w:tc>
          <w:tcPr>
            <w:tcW w:w="1129" w:type="dxa"/>
          </w:tcPr>
          <w:p w14:paraId="66CBEF67" w14:textId="28439A89" w:rsidR="00B46409" w:rsidRPr="007A202F" w:rsidRDefault="00B46409" w:rsidP="00B4640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94" w:type="dxa"/>
            <w:gridSpan w:val="2"/>
          </w:tcPr>
          <w:p w14:paraId="5B88D7A1" w14:textId="2F21BAB1" w:rsidR="00B46409" w:rsidRPr="00524E83" w:rsidRDefault="00B46409" w:rsidP="00B46409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You will be contacted directly with appropriate work</w:t>
            </w:r>
            <w:r w:rsid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via e-mail</w:t>
            </w:r>
          </w:p>
        </w:tc>
      </w:tr>
      <w:tr w:rsidR="00B46409" w:rsidRPr="007A202F" w14:paraId="6181C08B" w14:textId="77777777" w:rsidTr="000B140C">
        <w:trPr>
          <w:trHeight w:val="724"/>
        </w:trPr>
        <w:tc>
          <w:tcPr>
            <w:tcW w:w="1129" w:type="dxa"/>
          </w:tcPr>
          <w:p w14:paraId="4428F9AB" w14:textId="547C2FD8" w:rsidR="00B46409" w:rsidRPr="007A202F" w:rsidRDefault="00B46409" w:rsidP="00B4640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94" w:type="dxa"/>
            <w:gridSpan w:val="2"/>
          </w:tcPr>
          <w:p w14:paraId="77B4788D" w14:textId="7BD81EB5" w:rsidR="00B46409" w:rsidRPr="00524E83" w:rsidRDefault="00B46409" w:rsidP="00B46409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You will be contacted directly with appropriate work</w:t>
            </w:r>
            <w:r w:rsidR="00524E83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via e-mail</w:t>
            </w:r>
          </w:p>
        </w:tc>
      </w:tr>
    </w:tbl>
    <w:p w14:paraId="6A5AA64B" w14:textId="13293629" w:rsidR="000F620D" w:rsidRPr="007A202F" w:rsidRDefault="000F620D">
      <w:pPr>
        <w:rPr>
          <w:rFonts w:ascii="Verdana" w:hAnsi="Verdana"/>
          <w:b/>
          <w:bCs/>
          <w:color w:val="FF0000"/>
          <w:sz w:val="24"/>
          <w:szCs w:val="24"/>
        </w:rPr>
      </w:pPr>
    </w:p>
    <w:p w14:paraId="4E8F2BB6" w14:textId="114A9CE4" w:rsidR="002C1024" w:rsidRPr="001A398E" w:rsidRDefault="001A398E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Please use these resources to support your home learning.  Please check your e mail/ class charts for 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additional lesson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resources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and homework tasks.</w:t>
      </w:r>
    </w:p>
    <w:sectPr w:rsidR="002C1024" w:rsidRPr="001A398E" w:rsidSect="000F620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751A" w14:textId="77777777" w:rsidR="00D97610" w:rsidRDefault="00D97610" w:rsidP="000F620D">
      <w:pPr>
        <w:spacing w:after="0" w:line="240" w:lineRule="auto"/>
      </w:pPr>
      <w:r>
        <w:separator/>
      </w:r>
    </w:p>
  </w:endnote>
  <w:endnote w:type="continuationSeparator" w:id="0">
    <w:p w14:paraId="09DA9B8B" w14:textId="77777777" w:rsidR="00D97610" w:rsidRDefault="00D97610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5E79" w14:textId="77777777" w:rsidR="00D97610" w:rsidRDefault="00D97610" w:rsidP="000F620D">
      <w:pPr>
        <w:spacing w:after="0" w:line="240" w:lineRule="auto"/>
      </w:pPr>
      <w:r>
        <w:separator/>
      </w:r>
    </w:p>
  </w:footnote>
  <w:footnote w:type="continuationSeparator" w:id="0">
    <w:p w14:paraId="2A72937B" w14:textId="77777777" w:rsidR="00D97610" w:rsidRDefault="00D97610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A29C" w14:textId="090473D3" w:rsidR="000F620D" w:rsidRPr="000F620D" w:rsidRDefault="00F669A3" w:rsidP="00A36F77">
    <w:pPr>
      <w:pStyle w:val="Head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>St Bede’s</w:t>
    </w:r>
    <w:r w:rsidR="00A36F77">
      <w:rPr>
        <w:rFonts w:ascii="Verdana" w:hAnsi="Verdana"/>
        <w:b/>
        <w:bCs/>
        <w:sz w:val="36"/>
        <w:szCs w:val="36"/>
      </w:rPr>
      <w:t xml:space="preserve"> Computer Science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20D"/>
    <w:rsid w:val="00033BE4"/>
    <w:rsid w:val="00071851"/>
    <w:rsid w:val="000F620D"/>
    <w:rsid w:val="001A398E"/>
    <w:rsid w:val="00256EDC"/>
    <w:rsid w:val="002C1024"/>
    <w:rsid w:val="00472670"/>
    <w:rsid w:val="004B4F99"/>
    <w:rsid w:val="004E28A3"/>
    <w:rsid w:val="00524E83"/>
    <w:rsid w:val="005B6B64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A36F77"/>
    <w:rsid w:val="00B46409"/>
    <w:rsid w:val="00B62F3E"/>
    <w:rsid w:val="00BF5E92"/>
    <w:rsid w:val="00C92A44"/>
    <w:rsid w:val="00CD55D3"/>
    <w:rsid w:val="00D55C88"/>
    <w:rsid w:val="00D97610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9F12"/>
  <w15:docId w15:val="{0DA4CFD1-CD1D-4998-B6AA-9102BAE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subjects/zvc9q6f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subjects-by-key-stage/key-stage-3/subjects/compu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N Cookson</cp:lastModifiedBy>
  <cp:revision>6</cp:revision>
  <dcterms:created xsi:type="dcterms:W3CDTF">2020-11-03T13:42:00Z</dcterms:created>
  <dcterms:modified xsi:type="dcterms:W3CDTF">2020-11-06T11:38:00Z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