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0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4649"/>
        <w:gridCol w:w="3261"/>
        <w:gridCol w:w="4984"/>
      </w:tblGrid>
      <w:tr w:rsidR="000F620D" w:rsidRPr="00BF458E" w14:paraId="201FD50F" w14:textId="77777777" w:rsidTr="00BF458E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55C2631D" w14:textId="55587027" w:rsidR="000F620D" w:rsidRPr="00BF458E" w:rsidRDefault="000F620D" w:rsidP="00BF45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458E">
              <w:rPr>
                <w:rFonts w:cstheme="minorHAnsi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D61391D" w14:textId="75C9E79D" w:rsidR="000F620D" w:rsidRPr="00BF458E" w:rsidRDefault="000F620D" w:rsidP="00BF45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458E">
              <w:rPr>
                <w:rFonts w:cstheme="minorHAnsi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5D8BE64" w14:textId="34379415" w:rsidR="000F620D" w:rsidRPr="00BF458E" w:rsidRDefault="000F620D" w:rsidP="00BF45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458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4984" w:type="dxa"/>
            <w:shd w:val="clear" w:color="auto" w:fill="D9D9D9" w:themeFill="background1" w:themeFillShade="D9"/>
          </w:tcPr>
          <w:p w14:paraId="570CC649" w14:textId="170D7AD9" w:rsidR="000F620D" w:rsidRPr="00BF458E" w:rsidRDefault="000F620D" w:rsidP="00BF45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458E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  <w:r w:rsidR="00DA468F" w:rsidRPr="00BF458E">
              <w:rPr>
                <w:rFonts w:cstheme="minorHAnsi"/>
                <w:b/>
                <w:bCs/>
                <w:sz w:val="24"/>
                <w:szCs w:val="24"/>
              </w:rPr>
              <w:t>/ web</w:t>
            </w:r>
            <w:r w:rsidR="007A202F" w:rsidRPr="00BF458E">
              <w:rPr>
                <w:rFonts w:cstheme="minorHAnsi"/>
                <w:b/>
                <w:bCs/>
                <w:sz w:val="24"/>
                <w:szCs w:val="24"/>
              </w:rPr>
              <w:t>sites</w:t>
            </w:r>
          </w:p>
        </w:tc>
      </w:tr>
      <w:tr w:rsidR="000F620D" w:rsidRPr="00BF458E" w14:paraId="2BC51E52" w14:textId="77777777" w:rsidTr="00BF458E">
        <w:trPr>
          <w:trHeight w:val="724"/>
        </w:trPr>
        <w:tc>
          <w:tcPr>
            <w:tcW w:w="1129" w:type="dxa"/>
          </w:tcPr>
          <w:p w14:paraId="66CBEF67" w14:textId="28439A89" w:rsidR="000F620D" w:rsidRPr="00BF458E" w:rsidRDefault="000F620D" w:rsidP="00BF458E">
            <w:pPr>
              <w:rPr>
                <w:rFonts w:cstheme="minorHAnsi"/>
                <w:b/>
                <w:bCs/>
                <w:szCs w:val="24"/>
              </w:rPr>
            </w:pPr>
            <w:r w:rsidRPr="00BF458E">
              <w:rPr>
                <w:rFonts w:cstheme="minorHAnsi"/>
                <w:b/>
                <w:bCs/>
                <w:szCs w:val="24"/>
              </w:rPr>
              <w:t>10</w:t>
            </w:r>
          </w:p>
        </w:tc>
        <w:tc>
          <w:tcPr>
            <w:tcW w:w="4649" w:type="dxa"/>
          </w:tcPr>
          <w:p w14:paraId="1E784EFC" w14:textId="36AF185C" w:rsidR="00512414" w:rsidRPr="00BF458E" w:rsidRDefault="00512414" w:rsidP="00BF458E">
            <w:pPr>
              <w:rPr>
                <w:rFonts w:cstheme="minorHAnsi"/>
                <w:b/>
                <w:u w:val="single"/>
              </w:rPr>
            </w:pPr>
            <w:r w:rsidRPr="00BF458E">
              <w:rPr>
                <w:rFonts w:cstheme="minorHAnsi"/>
                <w:b/>
                <w:u w:val="single"/>
              </w:rPr>
              <w:t xml:space="preserve">Characteristics of skilful movement </w:t>
            </w:r>
          </w:p>
          <w:p w14:paraId="7646532A" w14:textId="77777777" w:rsidR="00512414" w:rsidRPr="00BF458E" w:rsidRDefault="00512414" w:rsidP="00BF458E">
            <w:pPr>
              <w:rPr>
                <w:rFonts w:cstheme="minorHAnsi"/>
                <w:b/>
                <w:u w:val="single"/>
              </w:rPr>
            </w:pPr>
          </w:p>
          <w:p w14:paraId="6CF80FBE" w14:textId="14E645C2" w:rsidR="00512414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know the definition of motor skills </w:t>
            </w:r>
            <w:bookmarkStart w:id="0" w:name="_GoBack"/>
            <w:bookmarkEnd w:id="0"/>
          </w:p>
          <w:p w14:paraId="610ED452" w14:textId="77777777" w:rsidR="00512414" w:rsidRPr="00BF458E" w:rsidRDefault="00512414" w:rsidP="00BF458E">
            <w:pPr>
              <w:rPr>
                <w:rFonts w:cstheme="minorHAnsi"/>
              </w:rPr>
            </w:pPr>
          </w:p>
          <w:p w14:paraId="04BAFF71" w14:textId="77777777" w:rsidR="00512414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understand and be able to apply examples of the </w:t>
            </w:r>
            <w:r w:rsidRPr="00BF458E">
              <w:rPr>
                <w:rFonts w:cstheme="minorHAnsi"/>
              </w:rPr>
              <w:t xml:space="preserve">five </w:t>
            </w:r>
          </w:p>
          <w:p w14:paraId="010220B4" w14:textId="02F178FC" w:rsidR="00512414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characteristics of skilful movement: </w:t>
            </w:r>
          </w:p>
          <w:p w14:paraId="1A397D81" w14:textId="12F0C503" w:rsidR="00512414" w:rsidRPr="00BF458E" w:rsidRDefault="00512414" w:rsidP="00BF45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efficiency </w:t>
            </w:r>
          </w:p>
          <w:p w14:paraId="024D68CC" w14:textId="50A15B1B" w:rsidR="00512414" w:rsidRPr="00BF458E" w:rsidRDefault="00512414" w:rsidP="00BF45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F458E">
              <w:rPr>
                <w:rFonts w:cstheme="minorHAnsi"/>
              </w:rPr>
              <w:t>pre-determined</w:t>
            </w:r>
          </w:p>
          <w:p w14:paraId="750F297D" w14:textId="1BFA0D5D" w:rsidR="00512414" w:rsidRPr="00BF458E" w:rsidRDefault="00512414" w:rsidP="00BF45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co-ordinated </w:t>
            </w:r>
          </w:p>
          <w:p w14:paraId="2E7B7FC3" w14:textId="77777777" w:rsidR="00512414" w:rsidRPr="00BF458E" w:rsidRDefault="00512414" w:rsidP="00BF45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fluent </w:t>
            </w:r>
          </w:p>
          <w:p w14:paraId="3451379A" w14:textId="77777777" w:rsidR="000F620D" w:rsidRPr="00BF458E" w:rsidRDefault="00512414" w:rsidP="00BF45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F458E">
              <w:rPr>
                <w:rFonts w:cstheme="minorHAnsi"/>
              </w:rPr>
              <w:t>aesthetic.</w:t>
            </w:r>
          </w:p>
          <w:p w14:paraId="5B87B055" w14:textId="77777777" w:rsidR="00512414" w:rsidRPr="00BF458E" w:rsidRDefault="00512414" w:rsidP="00BF458E">
            <w:pPr>
              <w:rPr>
                <w:rFonts w:cstheme="minorHAnsi"/>
              </w:rPr>
            </w:pPr>
          </w:p>
          <w:p w14:paraId="2AC7A8A6" w14:textId="6A37B207" w:rsidR="00512414" w:rsidRPr="00BF458E" w:rsidRDefault="00512414" w:rsidP="00BF458E">
            <w:pPr>
              <w:rPr>
                <w:rFonts w:cstheme="minorHAnsi"/>
                <w:b/>
                <w:u w:val="single"/>
              </w:rPr>
            </w:pPr>
            <w:r w:rsidRPr="00BF458E">
              <w:rPr>
                <w:rFonts w:cstheme="minorHAnsi"/>
                <w:b/>
                <w:u w:val="single"/>
              </w:rPr>
              <w:t xml:space="preserve">Classification of skills </w:t>
            </w:r>
          </w:p>
          <w:p w14:paraId="75B59879" w14:textId="77777777" w:rsidR="00512414" w:rsidRPr="00BF458E" w:rsidRDefault="00512414" w:rsidP="00BF458E">
            <w:pPr>
              <w:rPr>
                <w:rFonts w:cstheme="minorHAnsi"/>
              </w:rPr>
            </w:pPr>
          </w:p>
          <w:p w14:paraId="680F4F0F" w14:textId="2BC0AD24" w:rsidR="00512414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>•</w:t>
            </w:r>
            <w:r w:rsidRPr="00BF458E">
              <w:rPr>
                <w:rFonts w:cstheme="minorHAnsi"/>
              </w:rPr>
              <w:t xml:space="preserve"> </w:t>
            </w:r>
            <w:r w:rsidRPr="00BF458E">
              <w:rPr>
                <w:rFonts w:cstheme="minorHAnsi"/>
              </w:rPr>
              <w:t xml:space="preserve">know continua used in the classification of skills, including: </w:t>
            </w:r>
            <w:r w:rsidR="00132502" w:rsidRPr="00BF458E">
              <w:rPr>
                <w:rFonts w:cstheme="minorHAnsi"/>
              </w:rPr>
              <w:t xml:space="preserve">      </w:t>
            </w:r>
            <w:r w:rsidRPr="00BF458E">
              <w:rPr>
                <w:rFonts w:cstheme="minorHAnsi"/>
              </w:rPr>
              <w:t>•</w:t>
            </w:r>
            <w:r w:rsidRPr="00BF458E">
              <w:rPr>
                <w:rFonts w:cstheme="minorHAnsi"/>
              </w:rPr>
              <w:t xml:space="preserve"> </w:t>
            </w:r>
            <w:r w:rsidRPr="00BF458E">
              <w:rPr>
                <w:rFonts w:cstheme="minorHAnsi"/>
              </w:rPr>
              <w:t xml:space="preserve">simple to complex skills (difficulty continuum) </w:t>
            </w:r>
          </w:p>
          <w:p w14:paraId="131C6965" w14:textId="4403FD0A" w:rsidR="00512414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open to closed skills (environmental continuum) </w:t>
            </w:r>
          </w:p>
          <w:p w14:paraId="215F9083" w14:textId="77777777" w:rsidR="00512414" w:rsidRPr="00BF458E" w:rsidRDefault="00512414" w:rsidP="00BF458E">
            <w:pPr>
              <w:rPr>
                <w:rFonts w:cstheme="minorHAnsi"/>
              </w:rPr>
            </w:pPr>
          </w:p>
          <w:p w14:paraId="75CDF028" w14:textId="77777777" w:rsidR="00512414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>• be able to apply practical examples of skills for each continuum along with justification of their placement on both continua.</w:t>
            </w:r>
          </w:p>
          <w:p w14:paraId="5C4E4C7D" w14:textId="42D931D9" w:rsidR="00512414" w:rsidRPr="00BF458E" w:rsidRDefault="00512414" w:rsidP="00BF458E">
            <w:pPr>
              <w:rPr>
                <w:rFonts w:cstheme="minorHAnsi"/>
              </w:rPr>
            </w:pPr>
          </w:p>
          <w:p w14:paraId="29130623" w14:textId="77777777" w:rsidR="00512414" w:rsidRPr="00BF458E" w:rsidRDefault="00512414" w:rsidP="00BF458E">
            <w:pPr>
              <w:rPr>
                <w:rFonts w:cstheme="minorHAnsi"/>
                <w:b/>
                <w:u w:val="single"/>
              </w:rPr>
            </w:pPr>
            <w:r w:rsidRPr="00BF458E">
              <w:rPr>
                <w:rFonts w:cstheme="minorHAnsi"/>
                <w:b/>
                <w:u w:val="single"/>
              </w:rPr>
              <w:t>Goal setting</w:t>
            </w:r>
          </w:p>
          <w:p w14:paraId="3F4A2813" w14:textId="77777777" w:rsidR="00132502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understand and be able to apply examples of the use of goal setting: </w:t>
            </w:r>
          </w:p>
          <w:p w14:paraId="0F2104A5" w14:textId="77777777" w:rsidR="00132502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for exercise/training adherence </w:t>
            </w:r>
          </w:p>
          <w:p w14:paraId="42CF1707" w14:textId="77777777" w:rsidR="00132502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to motivate performers </w:t>
            </w:r>
          </w:p>
          <w:p w14:paraId="46F04990" w14:textId="00BBE1B9" w:rsidR="00512414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lastRenderedPageBreak/>
              <w:t xml:space="preserve">• to improve and/or optimise performance </w:t>
            </w:r>
          </w:p>
          <w:p w14:paraId="246B1A57" w14:textId="48E3983A" w:rsidR="00512414" w:rsidRPr="00BF458E" w:rsidRDefault="00512414" w:rsidP="00BF458E">
            <w:pPr>
              <w:rPr>
                <w:rFonts w:cstheme="minorHAnsi"/>
              </w:rPr>
            </w:pPr>
          </w:p>
          <w:p w14:paraId="5E53CFA6" w14:textId="77777777" w:rsidR="00132502" w:rsidRPr="00BF458E" w:rsidRDefault="00132502" w:rsidP="00BF458E">
            <w:pPr>
              <w:rPr>
                <w:rFonts w:cstheme="minorHAnsi"/>
              </w:rPr>
            </w:pPr>
          </w:p>
          <w:p w14:paraId="215A34E4" w14:textId="703E8DF5" w:rsidR="00512414" w:rsidRPr="00BF458E" w:rsidRDefault="00512414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understand the SMART principle of goal setting with practical examples (Specific, Measurable, Achievable, Recorded, Timed) </w:t>
            </w:r>
          </w:p>
          <w:p w14:paraId="2AD8EB56" w14:textId="5EC91B7B" w:rsidR="00132502" w:rsidRPr="00BF458E" w:rsidRDefault="00132502" w:rsidP="00BF458E">
            <w:pPr>
              <w:rPr>
                <w:rFonts w:cstheme="minorHAnsi"/>
              </w:rPr>
            </w:pPr>
          </w:p>
          <w:p w14:paraId="64302455" w14:textId="5051EBCB" w:rsidR="00132502" w:rsidRPr="00BF458E" w:rsidRDefault="00132502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>be able to apply the SMART principle to improve and/or optimise performance.</w:t>
            </w:r>
          </w:p>
          <w:p w14:paraId="71CFB870" w14:textId="48E39DE4" w:rsidR="00132502" w:rsidRPr="00BF458E" w:rsidRDefault="00132502" w:rsidP="00BF458E">
            <w:pPr>
              <w:rPr>
                <w:rFonts w:cstheme="minorHAnsi"/>
              </w:rPr>
            </w:pPr>
          </w:p>
          <w:p w14:paraId="5F2D21BF" w14:textId="61748822" w:rsidR="00132502" w:rsidRPr="00BF458E" w:rsidRDefault="00132502" w:rsidP="00BF458E">
            <w:pPr>
              <w:rPr>
                <w:rFonts w:cstheme="minorHAnsi"/>
              </w:rPr>
            </w:pPr>
          </w:p>
          <w:p w14:paraId="33CD74E8" w14:textId="77777777" w:rsidR="00132502" w:rsidRPr="00BF458E" w:rsidRDefault="00132502" w:rsidP="00BF458E">
            <w:pPr>
              <w:rPr>
                <w:rFonts w:cstheme="minorHAnsi"/>
                <w:u w:val="single"/>
              </w:rPr>
            </w:pPr>
            <w:r w:rsidRPr="00BF458E">
              <w:rPr>
                <w:rFonts w:cstheme="minorHAnsi"/>
                <w:u w:val="single"/>
              </w:rPr>
              <w:t xml:space="preserve">Mental preparation </w:t>
            </w:r>
          </w:p>
          <w:p w14:paraId="73E2AFA3" w14:textId="77777777" w:rsidR="00132502" w:rsidRPr="00BF458E" w:rsidRDefault="00132502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know mental preparation techniques and be able to apply practical examples to their use: </w:t>
            </w:r>
          </w:p>
          <w:p w14:paraId="6E93604E" w14:textId="77777777" w:rsidR="00132502" w:rsidRPr="00BF458E" w:rsidRDefault="00132502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imagery </w:t>
            </w:r>
          </w:p>
          <w:p w14:paraId="5C3776CF" w14:textId="77777777" w:rsidR="00132502" w:rsidRPr="00BF458E" w:rsidRDefault="00132502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mental rehearsal </w:t>
            </w:r>
          </w:p>
          <w:p w14:paraId="61041754" w14:textId="77777777" w:rsidR="00132502" w:rsidRPr="00BF458E" w:rsidRDefault="00132502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• selective attention </w:t>
            </w:r>
          </w:p>
          <w:p w14:paraId="4E9761D5" w14:textId="56D5BEC3" w:rsidR="00132502" w:rsidRPr="00BF458E" w:rsidRDefault="00132502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>• positive thinking</w:t>
            </w:r>
          </w:p>
          <w:p w14:paraId="38AC373C" w14:textId="78833327" w:rsidR="00512414" w:rsidRPr="00BF458E" w:rsidRDefault="00512414" w:rsidP="00BF458E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4E26D5FF" w14:textId="77777777" w:rsidR="000F620D" w:rsidRDefault="00BF458E" w:rsidP="00BF458E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BF458E">
              <w:rPr>
                <w:rFonts w:cstheme="minorHAnsi"/>
                <w:color w:val="0070C0"/>
                <w:sz w:val="24"/>
                <w:szCs w:val="24"/>
              </w:rPr>
              <w:lastRenderedPageBreak/>
              <w:t>Please email your GCSE Theory Teacher for practice questions and tasks related to the relevant topic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if working from home. </w:t>
            </w:r>
          </w:p>
          <w:p w14:paraId="049EDD6D" w14:textId="77777777" w:rsidR="00BF458E" w:rsidRDefault="00BF458E" w:rsidP="00BF458E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41CFCA18" w14:textId="6389D79E" w:rsidR="00BF458E" w:rsidRPr="00BF458E" w:rsidRDefault="00BF458E" w:rsidP="00BF458E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Your theory teacher may invite you to a live lesson, send classwork via email and/or class charts. Please check on a regular basis. </w:t>
            </w:r>
          </w:p>
        </w:tc>
        <w:tc>
          <w:tcPr>
            <w:tcW w:w="4984" w:type="dxa"/>
          </w:tcPr>
          <w:p w14:paraId="054E31DA" w14:textId="4E533925" w:rsidR="00132502" w:rsidRPr="00BF458E" w:rsidRDefault="00132502" w:rsidP="00BF458E">
            <w:pPr>
              <w:rPr>
                <w:rFonts w:cstheme="minorHAnsi"/>
                <w:b/>
                <w:color w:val="0070C0"/>
                <w:u w:val="single"/>
              </w:rPr>
            </w:pPr>
            <w:r w:rsidRPr="00BF458E">
              <w:rPr>
                <w:rFonts w:cstheme="minorHAnsi"/>
              </w:rPr>
              <w:t xml:space="preserve">Link to revision guide. Available to purchase via Amazon </w:t>
            </w:r>
          </w:p>
          <w:p w14:paraId="03E1EB4F" w14:textId="349B8BE9" w:rsidR="00132502" w:rsidRPr="00BF458E" w:rsidRDefault="00132502" w:rsidP="00BF458E">
            <w:pPr>
              <w:rPr>
                <w:rFonts w:cstheme="minorHAnsi"/>
                <w:b/>
                <w:color w:val="0070C0"/>
                <w:u w:val="single"/>
              </w:rPr>
            </w:pPr>
            <w:hyperlink r:id="rId10" w:history="1">
              <w:r w:rsidRPr="00BF458E">
                <w:rPr>
                  <w:rStyle w:val="Hyperlink"/>
                  <w:rFonts w:cstheme="minorHAnsi"/>
                  <w:b/>
                </w:rPr>
                <w:t>https://www.amazon.c</w:t>
              </w:r>
              <w:r w:rsidRPr="00BF458E">
                <w:rPr>
                  <w:rStyle w:val="Hyperlink"/>
                  <w:rFonts w:cstheme="minorHAnsi"/>
                  <w:b/>
                </w:rPr>
                <w:t>o</w:t>
              </w:r>
              <w:r w:rsidRPr="00BF458E">
                <w:rPr>
                  <w:rStyle w:val="Hyperlink"/>
                  <w:rFonts w:cstheme="minorHAnsi"/>
                  <w:b/>
                </w:rPr>
                <w:t>.uk/My-Revision-Notes-OCR-GCSE</w:t>
              </w:r>
            </w:hyperlink>
          </w:p>
          <w:p w14:paraId="7C3F6E11" w14:textId="77777777" w:rsidR="00132502" w:rsidRPr="00BF458E" w:rsidRDefault="00132502" w:rsidP="00BF458E">
            <w:pPr>
              <w:rPr>
                <w:rFonts w:cstheme="minorHAnsi"/>
                <w:b/>
                <w:sz w:val="28"/>
                <w:u w:val="single"/>
              </w:rPr>
            </w:pPr>
          </w:p>
          <w:p w14:paraId="18A8A045" w14:textId="77777777" w:rsidR="00132502" w:rsidRPr="00BF458E" w:rsidRDefault="00132502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BBC Bitesize GCSE PE OCR Specification </w:t>
            </w:r>
          </w:p>
          <w:p w14:paraId="18193EA0" w14:textId="286E769E" w:rsidR="00132502" w:rsidRPr="00BF458E" w:rsidRDefault="00132502" w:rsidP="00BF458E">
            <w:pPr>
              <w:rPr>
                <w:rStyle w:val="Hyperlink"/>
                <w:rFonts w:cstheme="minorHAnsi"/>
              </w:rPr>
            </w:pPr>
            <w:hyperlink r:id="rId11" w:history="1">
              <w:r w:rsidRPr="00BF458E">
                <w:rPr>
                  <w:rStyle w:val="Hyperlink"/>
                  <w:rFonts w:cstheme="minorHAnsi"/>
                </w:rPr>
                <w:t>https://www.bbc.co.uk/bitesize/ex</w:t>
              </w:r>
              <w:r w:rsidRPr="00BF458E">
                <w:rPr>
                  <w:rStyle w:val="Hyperlink"/>
                  <w:rFonts w:cstheme="minorHAnsi"/>
                </w:rPr>
                <w:t>a</w:t>
              </w:r>
              <w:r w:rsidRPr="00BF458E">
                <w:rPr>
                  <w:rStyle w:val="Hyperlink"/>
                  <w:rFonts w:cstheme="minorHAnsi"/>
                </w:rPr>
                <w:t>mspe</w:t>
              </w:r>
              <w:r w:rsidRPr="00BF458E">
                <w:rPr>
                  <w:rStyle w:val="Hyperlink"/>
                  <w:rFonts w:cstheme="minorHAnsi"/>
                </w:rPr>
                <w:t>c</w:t>
              </w:r>
              <w:r w:rsidRPr="00BF458E">
                <w:rPr>
                  <w:rStyle w:val="Hyperlink"/>
                  <w:rFonts w:cstheme="minorHAnsi"/>
                </w:rPr>
                <w:t>s/ztrcg82</w:t>
              </w:r>
            </w:hyperlink>
          </w:p>
          <w:p w14:paraId="30C9579A" w14:textId="77777777" w:rsidR="00132502" w:rsidRPr="00BF458E" w:rsidRDefault="00132502" w:rsidP="00BF458E">
            <w:pPr>
              <w:rPr>
                <w:rFonts w:cstheme="minorHAnsi"/>
              </w:rPr>
            </w:pPr>
          </w:p>
          <w:p w14:paraId="5B88D7A1" w14:textId="515B90C1" w:rsidR="00132502" w:rsidRPr="00BF458E" w:rsidRDefault="00132502" w:rsidP="00BF458E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F458E" w:rsidRPr="00BF458E" w14:paraId="6181C08B" w14:textId="77777777" w:rsidTr="00BF458E">
        <w:trPr>
          <w:trHeight w:val="724"/>
        </w:trPr>
        <w:tc>
          <w:tcPr>
            <w:tcW w:w="1129" w:type="dxa"/>
          </w:tcPr>
          <w:p w14:paraId="4428F9AB" w14:textId="547C2FD8" w:rsidR="00BF458E" w:rsidRPr="00BF458E" w:rsidRDefault="00BF458E" w:rsidP="00BF45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458E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14:paraId="08A8A093" w14:textId="565AD8C3" w:rsidR="00BF458E" w:rsidRPr="00BF458E" w:rsidRDefault="00BF458E" w:rsidP="00BF458E">
            <w:pPr>
              <w:rPr>
                <w:rFonts w:cstheme="minorHAnsi"/>
                <w:bCs/>
                <w:sz w:val="24"/>
                <w:szCs w:val="24"/>
              </w:rPr>
            </w:pPr>
            <w:r w:rsidRPr="00BF458E">
              <w:rPr>
                <w:rFonts w:cstheme="minorHAnsi"/>
                <w:bCs/>
                <w:sz w:val="24"/>
                <w:szCs w:val="24"/>
              </w:rPr>
              <w:t xml:space="preserve">GCSE Football Assessments </w:t>
            </w:r>
            <w:r>
              <w:rPr>
                <w:rFonts w:cstheme="minorHAnsi"/>
                <w:bCs/>
                <w:sz w:val="24"/>
                <w:szCs w:val="24"/>
              </w:rPr>
              <w:t>(Practical)</w:t>
            </w:r>
          </w:p>
          <w:p w14:paraId="45BD7C03" w14:textId="1A6CAE4E" w:rsidR="00BF458E" w:rsidRPr="00BF458E" w:rsidRDefault="00BF458E" w:rsidP="00BF458E">
            <w:pPr>
              <w:rPr>
                <w:rFonts w:cstheme="minorHAnsi"/>
                <w:bCs/>
                <w:sz w:val="24"/>
                <w:szCs w:val="24"/>
              </w:rPr>
            </w:pPr>
            <w:r w:rsidRPr="00BF458E">
              <w:rPr>
                <w:rFonts w:cstheme="minorHAnsi"/>
                <w:bCs/>
                <w:sz w:val="24"/>
                <w:szCs w:val="24"/>
              </w:rPr>
              <w:t xml:space="preserve">GCSE Netball </w:t>
            </w:r>
            <w:proofErr w:type="gramStart"/>
            <w:r w:rsidRPr="00BF458E">
              <w:rPr>
                <w:rFonts w:cstheme="minorHAnsi"/>
                <w:bCs/>
                <w:sz w:val="24"/>
                <w:szCs w:val="24"/>
              </w:rPr>
              <w:t xml:space="preserve">Assessments </w:t>
            </w:r>
            <w:r>
              <w:rPr>
                <w:rFonts w:cstheme="minorHAnsi"/>
                <w:bCs/>
                <w:sz w:val="24"/>
                <w:szCs w:val="24"/>
              </w:rPr>
              <w:t xml:space="preserve"> (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Practical)</w:t>
            </w:r>
          </w:p>
          <w:p w14:paraId="12409867" w14:textId="77777777" w:rsidR="00BF458E" w:rsidRPr="00BF458E" w:rsidRDefault="00BF458E" w:rsidP="00BF458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265AA97" w14:textId="389416AA" w:rsidR="00BF458E" w:rsidRDefault="00BF458E" w:rsidP="00BF458E">
            <w:pPr>
              <w:rPr>
                <w:rFonts w:cstheme="minorHAnsi"/>
                <w:bCs/>
                <w:sz w:val="24"/>
                <w:szCs w:val="24"/>
              </w:rPr>
            </w:pPr>
            <w:r w:rsidRPr="00BF458E">
              <w:rPr>
                <w:rFonts w:cstheme="minorHAnsi"/>
                <w:bCs/>
                <w:sz w:val="24"/>
                <w:szCs w:val="24"/>
              </w:rPr>
              <w:t>(AEP)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F458E">
              <w:rPr>
                <w:rFonts w:cstheme="minorHAnsi"/>
                <w:bCs/>
                <w:sz w:val="24"/>
                <w:szCs w:val="24"/>
              </w:rPr>
              <w:t xml:space="preserve">Analysing and Evaluating Performance </w:t>
            </w:r>
            <w:r>
              <w:rPr>
                <w:rFonts w:cstheme="minorHAnsi"/>
                <w:bCs/>
                <w:sz w:val="24"/>
                <w:szCs w:val="24"/>
              </w:rPr>
              <w:t xml:space="preserve">Controlled Assessment </w:t>
            </w:r>
          </w:p>
          <w:p w14:paraId="13B9A6A6" w14:textId="33EF477F" w:rsidR="00BF458E" w:rsidRPr="00BF458E" w:rsidRDefault="00BF458E" w:rsidP="00BF458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FEF2B4" w14:textId="5C52752A" w:rsidR="00BF458E" w:rsidRPr="00BF458E" w:rsidRDefault="00BF458E" w:rsidP="00BF45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C9424C" w14:textId="7888D8AF" w:rsidR="00BF458E" w:rsidRDefault="00BF458E" w:rsidP="00BF458E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N/A – Practical</w:t>
            </w:r>
          </w:p>
          <w:p w14:paraId="1E1D4D37" w14:textId="77777777" w:rsidR="00BF458E" w:rsidRDefault="00BF458E" w:rsidP="00BF458E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326538A6" w14:textId="77777777" w:rsidR="00BF458E" w:rsidRDefault="00BF458E" w:rsidP="00BF458E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N/A – Controlled assessment must be completed in school under supervision of your theory teacher. </w:t>
            </w:r>
          </w:p>
          <w:p w14:paraId="24A70D74" w14:textId="77777777" w:rsidR="00BF458E" w:rsidRDefault="00BF458E" w:rsidP="00BF458E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39B1DE93" w14:textId="0844DE3F" w:rsidR="00BF458E" w:rsidRPr="00BF458E" w:rsidRDefault="00BF458E" w:rsidP="00BF45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458E">
              <w:rPr>
                <w:rFonts w:cstheme="minorHAnsi"/>
                <w:color w:val="0070C0"/>
                <w:sz w:val="24"/>
                <w:szCs w:val="24"/>
              </w:rPr>
              <w:t>Please email your GCSE Theory Teacher for practice questions and tasks</w:t>
            </w:r>
            <w:r w:rsidR="00575C1A">
              <w:rPr>
                <w:rFonts w:cstheme="minorHAnsi"/>
                <w:color w:val="0070C0"/>
                <w:sz w:val="24"/>
                <w:szCs w:val="24"/>
              </w:rPr>
              <w:t>,</w:t>
            </w:r>
            <w:r w:rsidRPr="00BF458E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as you are unable to access the tasks above </w:t>
            </w:r>
            <w:proofErr w:type="gramStart"/>
            <w:r>
              <w:rPr>
                <w:rFonts w:cstheme="minorHAnsi"/>
                <w:color w:val="0070C0"/>
                <w:sz w:val="24"/>
                <w:szCs w:val="24"/>
              </w:rPr>
              <w:t>f</w:t>
            </w:r>
            <w:r w:rsidR="00575C1A">
              <w:rPr>
                <w:rFonts w:cstheme="minorHAnsi"/>
                <w:color w:val="0070C0"/>
                <w:sz w:val="24"/>
                <w:szCs w:val="24"/>
              </w:rPr>
              <w:t xml:space="preserve">rom 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home</w:t>
            </w:r>
            <w:proofErr w:type="gramEnd"/>
            <w:r>
              <w:rPr>
                <w:rFonts w:cstheme="minorHAnsi"/>
                <w:color w:val="0070C0"/>
                <w:sz w:val="24"/>
                <w:szCs w:val="24"/>
              </w:rPr>
              <w:t xml:space="preserve">. </w:t>
            </w:r>
          </w:p>
        </w:tc>
        <w:tc>
          <w:tcPr>
            <w:tcW w:w="4984" w:type="dxa"/>
          </w:tcPr>
          <w:p w14:paraId="6AA6FE5B" w14:textId="77777777" w:rsidR="00BF458E" w:rsidRPr="00BF458E" w:rsidRDefault="00BF458E" w:rsidP="00BF458E">
            <w:pPr>
              <w:rPr>
                <w:rFonts w:cstheme="minorHAnsi"/>
                <w:b/>
                <w:color w:val="0070C0"/>
                <w:u w:val="single"/>
              </w:rPr>
            </w:pPr>
            <w:r w:rsidRPr="00BF458E">
              <w:rPr>
                <w:rFonts w:cstheme="minorHAnsi"/>
              </w:rPr>
              <w:t xml:space="preserve">Link to revision guide. Available to purchase via Amazon </w:t>
            </w:r>
          </w:p>
          <w:p w14:paraId="2378D555" w14:textId="77777777" w:rsidR="00BF458E" w:rsidRPr="00BF458E" w:rsidRDefault="00BF458E" w:rsidP="00BF458E">
            <w:pPr>
              <w:rPr>
                <w:rFonts w:cstheme="minorHAnsi"/>
                <w:b/>
                <w:color w:val="0070C0"/>
                <w:u w:val="single"/>
              </w:rPr>
            </w:pPr>
            <w:hyperlink r:id="rId12" w:history="1">
              <w:r w:rsidRPr="00BF458E">
                <w:rPr>
                  <w:rStyle w:val="Hyperlink"/>
                  <w:rFonts w:cstheme="minorHAnsi"/>
                  <w:b/>
                </w:rPr>
                <w:t>https://www.amazon.co.uk/My-Revision-Notes-OCR-GCSE</w:t>
              </w:r>
            </w:hyperlink>
          </w:p>
          <w:p w14:paraId="6D9CE369" w14:textId="77777777" w:rsidR="00BF458E" w:rsidRPr="00BF458E" w:rsidRDefault="00BF458E" w:rsidP="00BF458E">
            <w:pPr>
              <w:rPr>
                <w:rFonts w:cstheme="minorHAnsi"/>
                <w:b/>
                <w:sz w:val="28"/>
                <w:u w:val="single"/>
              </w:rPr>
            </w:pPr>
          </w:p>
          <w:p w14:paraId="36CD2290" w14:textId="77777777" w:rsidR="00BF458E" w:rsidRPr="00BF458E" w:rsidRDefault="00BF458E" w:rsidP="00BF458E">
            <w:pPr>
              <w:rPr>
                <w:rFonts w:cstheme="minorHAnsi"/>
              </w:rPr>
            </w:pPr>
            <w:r w:rsidRPr="00BF458E">
              <w:rPr>
                <w:rFonts w:cstheme="minorHAnsi"/>
              </w:rPr>
              <w:t xml:space="preserve">BBC Bitesize GCSE PE OCR Specification </w:t>
            </w:r>
          </w:p>
          <w:p w14:paraId="76B3CC0B" w14:textId="77777777" w:rsidR="00BF458E" w:rsidRPr="00BF458E" w:rsidRDefault="00BF458E" w:rsidP="00BF458E">
            <w:pPr>
              <w:rPr>
                <w:rStyle w:val="Hyperlink"/>
                <w:rFonts w:cstheme="minorHAnsi"/>
              </w:rPr>
            </w:pPr>
            <w:hyperlink r:id="rId13" w:history="1">
              <w:r w:rsidRPr="00BF458E">
                <w:rPr>
                  <w:rStyle w:val="Hyperlink"/>
                  <w:rFonts w:cstheme="minorHAnsi"/>
                </w:rPr>
                <w:t>https://www.bbc.co.uk/bitesize/examspecs/ztrcg82</w:t>
              </w:r>
            </w:hyperlink>
          </w:p>
          <w:p w14:paraId="6AA7CB1D" w14:textId="77777777" w:rsidR="00BF458E" w:rsidRPr="00BF458E" w:rsidRDefault="00BF458E" w:rsidP="00BF458E">
            <w:pPr>
              <w:rPr>
                <w:rFonts w:cstheme="minorHAnsi"/>
              </w:rPr>
            </w:pPr>
          </w:p>
          <w:p w14:paraId="77B4788D" w14:textId="5F154366" w:rsidR="00BF458E" w:rsidRPr="00BF458E" w:rsidRDefault="00BF458E" w:rsidP="00BF45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5AA64B" w14:textId="13293629" w:rsidR="000F620D" w:rsidRPr="00BF458E" w:rsidRDefault="000F620D">
      <w:pPr>
        <w:rPr>
          <w:rFonts w:cstheme="minorHAnsi"/>
          <w:b/>
          <w:bCs/>
          <w:color w:val="FF0000"/>
          <w:sz w:val="24"/>
          <w:szCs w:val="24"/>
        </w:rPr>
      </w:pPr>
    </w:p>
    <w:p w14:paraId="4E8F2BB6" w14:textId="50932043" w:rsidR="002C1024" w:rsidRPr="00BF458E" w:rsidRDefault="001A398E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F458E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Please use these resources to support your home learning.  Please check your e mail/ class charts for </w:t>
      </w:r>
      <w:r w:rsidR="00994F4D" w:rsidRPr="00BF458E">
        <w:rPr>
          <w:rFonts w:cstheme="minorHAnsi"/>
          <w:b/>
          <w:bCs/>
          <w:color w:val="2F5496" w:themeColor="accent1" w:themeShade="BF"/>
          <w:sz w:val="24"/>
          <w:szCs w:val="24"/>
        </w:rPr>
        <w:t>additional lesson</w:t>
      </w:r>
      <w:r w:rsidRPr="00BF458E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resources</w:t>
      </w:r>
      <w:r w:rsidR="00994F4D" w:rsidRPr="00BF458E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and homework tasks.</w:t>
      </w:r>
    </w:p>
    <w:sectPr w:rsidR="002C1024" w:rsidRPr="00BF458E" w:rsidSect="000F620D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79D7B3C6" w:rsidR="000F620D" w:rsidRPr="00BF458E" w:rsidRDefault="00F669A3" w:rsidP="000F620D">
    <w:pPr>
      <w:pStyle w:val="Header"/>
      <w:jc w:val="center"/>
      <w:rPr>
        <w:rFonts w:cstheme="minorHAnsi"/>
        <w:b/>
        <w:bCs/>
        <w:sz w:val="36"/>
        <w:szCs w:val="36"/>
      </w:rPr>
    </w:pPr>
    <w:r w:rsidRPr="00BF458E"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58E">
      <w:rPr>
        <w:rFonts w:cstheme="minorHAnsi"/>
        <w:b/>
        <w:bCs/>
        <w:sz w:val="36"/>
        <w:szCs w:val="36"/>
      </w:rPr>
      <w:t xml:space="preserve"> </w:t>
    </w:r>
    <w:r w:rsidR="00512414" w:rsidRPr="00BF458E">
      <w:rPr>
        <w:rFonts w:cstheme="minorHAnsi"/>
        <w:b/>
        <w:bCs/>
        <w:sz w:val="36"/>
        <w:szCs w:val="36"/>
      </w:rPr>
      <w:t xml:space="preserve">GCSE PE </w:t>
    </w:r>
    <w:r w:rsidR="007A202F" w:rsidRPr="00BF458E">
      <w:rPr>
        <w:rFonts w:cstheme="minorHAnsi"/>
        <w:b/>
        <w:bCs/>
        <w:sz w:val="36"/>
        <w:szCs w:val="36"/>
      </w:rPr>
      <w:t>Department</w:t>
    </w:r>
    <w:r w:rsidR="00512414" w:rsidRPr="00BF458E">
      <w:rPr>
        <w:rFonts w:cstheme="minorHAnsi"/>
        <w:b/>
        <w:bCs/>
        <w:sz w:val="36"/>
        <w:szCs w:val="36"/>
      </w:rPr>
      <w:t>al</w:t>
    </w:r>
    <w:r w:rsidR="000F620D" w:rsidRPr="00BF458E">
      <w:rPr>
        <w:rFonts w:cstheme="minorHAnsi"/>
        <w:b/>
        <w:bCs/>
        <w:sz w:val="36"/>
        <w:szCs w:val="36"/>
      </w:rPr>
      <w:t xml:space="preserve"> Work – Autumn Term Two</w:t>
    </w:r>
  </w:p>
  <w:p w14:paraId="4C02D9F4" w14:textId="77777777" w:rsidR="000F620D" w:rsidRPr="00BF458E" w:rsidRDefault="000F620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7FE8"/>
    <w:multiLevelType w:val="hybridMultilevel"/>
    <w:tmpl w:val="73B44C90"/>
    <w:lvl w:ilvl="0" w:tplc="8B664B62">
      <w:numFmt w:val="bullet"/>
      <w:lvlText w:val="•"/>
      <w:lvlJc w:val="left"/>
      <w:pPr>
        <w:ind w:left="93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582311A1"/>
    <w:multiLevelType w:val="hybridMultilevel"/>
    <w:tmpl w:val="DCDA144C"/>
    <w:lvl w:ilvl="0" w:tplc="0809000F">
      <w:start w:val="1"/>
      <w:numFmt w:val="decimal"/>
      <w:lvlText w:val="%1."/>
      <w:lvlJc w:val="left"/>
      <w:pPr>
        <w:ind w:left="1297" w:hanging="360"/>
      </w:pPr>
    </w:lvl>
    <w:lvl w:ilvl="1" w:tplc="08090019" w:tentative="1">
      <w:start w:val="1"/>
      <w:numFmt w:val="lowerLetter"/>
      <w:lvlText w:val="%2."/>
      <w:lvlJc w:val="left"/>
      <w:pPr>
        <w:ind w:left="2017" w:hanging="360"/>
      </w:pPr>
    </w:lvl>
    <w:lvl w:ilvl="2" w:tplc="0809001B" w:tentative="1">
      <w:start w:val="1"/>
      <w:numFmt w:val="lowerRoman"/>
      <w:lvlText w:val="%3."/>
      <w:lvlJc w:val="right"/>
      <w:pPr>
        <w:ind w:left="2737" w:hanging="180"/>
      </w:pPr>
    </w:lvl>
    <w:lvl w:ilvl="3" w:tplc="0809000F" w:tentative="1">
      <w:start w:val="1"/>
      <w:numFmt w:val="decimal"/>
      <w:lvlText w:val="%4."/>
      <w:lvlJc w:val="left"/>
      <w:pPr>
        <w:ind w:left="3457" w:hanging="360"/>
      </w:pPr>
    </w:lvl>
    <w:lvl w:ilvl="4" w:tplc="08090019" w:tentative="1">
      <w:start w:val="1"/>
      <w:numFmt w:val="lowerLetter"/>
      <w:lvlText w:val="%5."/>
      <w:lvlJc w:val="left"/>
      <w:pPr>
        <w:ind w:left="4177" w:hanging="360"/>
      </w:pPr>
    </w:lvl>
    <w:lvl w:ilvl="5" w:tplc="0809001B" w:tentative="1">
      <w:start w:val="1"/>
      <w:numFmt w:val="lowerRoman"/>
      <w:lvlText w:val="%6."/>
      <w:lvlJc w:val="right"/>
      <w:pPr>
        <w:ind w:left="4897" w:hanging="180"/>
      </w:pPr>
    </w:lvl>
    <w:lvl w:ilvl="6" w:tplc="0809000F" w:tentative="1">
      <w:start w:val="1"/>
      <w:numFmt w:val="decimal"/>
      <w:lvlText w:val="%7."/>
      <w:lvlJc w:val="left"/>
      <w:pPr>
        <w:ind w:left="5617" w:hanging="360"/>
      </w:pPr>
    </w:lvl>
    <w:lvl w:ilvl="7" w:tplc="08090019" w:tentative="1">
      <w:start w:val="1"/>
      <w:numFmt w:val="lowerLetter"/>
      <w:lvlText w:val="%8."/>
      <w:lvlJc w:val="left"/>
      <w:pPr>
        <w:ind w:left="6337" w:hanging="360"/>
      </w:pPr>
    </w:lvl>
    <w:lvl w:ilvl="8" w:tplc="08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F620D"/>
    <w:rsid w:val="00132502"/>
    <w:rsid w:val="001A398E"/>
    <w:rsid w:val="00256EDC"/>
    <w:rsid w:val="002C1024"/>
    <w:rsid w:val="004B4F99"/>
    <w:rsid w:val="004E28A3"/>
    <w:rsid w:val="00512414"/>
    <w:rsid w:val="00575C1A"/>
    <w:rsid w:val="005B6B64"/>
    <w:rsid w:val="0069773E"/>
    <w:rsid w:val="006E1569"/>
    <w:rsid w:val="007A202F"/>
    <w:rsid w:val="008838F0"/>
    <w:rsid w:val="008862F9"/>
    <w:rsid w:val="00975614"/>
    <w:rsid w:val="009802E3"/>
    <w:rsid w:val="00994F4D"/>
    <w:rsid w:val="00A35CEC"/>
    <w:rsid w:val="00B62F3E"/>
    <w:rsid w:val="00BF458E"/>
    <w:rsid w:val="00BF5E92"/>
    <w:rsid w:val="00C92A44"/>
    <w:rsid w:val="00CD55D3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69F12"/>
  <w15:docId w15:val="{5FEA5EE7-8F6F-4813-88E7-E5BB759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24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examspecs/ztrcg8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.uk/My-Revision-Notes-OCR-GCSE/dp/1510405259/ref=sr_1_1?crid=1F3COKNBLS3TP&amp;dchild=1&amp;keywords=ocr+gcse+pe+revision+guide+9-1&amp;qid=1605197017&amp;sprefix=ocr+gcse+pe+9-1+%2Caps%2C156&amp;sr=8-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examspecs/ztrcg8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.uk/My-Revision-Notes-OCR-GCSE/dp/1510405259/ref=sr_1_1?crid=1F3COKNBLS3TP&amp;dchild=1&amp;keywords=ocr+gcse+pe+revision+guide+9-1&amp;qid=1605197017&amp;sprefix=ocr+gcse+pe+9-1+%2Caps%2C156&amp;sr=8-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b1e0eb5-ffbe-4b63-a505-d0f69af4f6cf"/>
    <ds:schemaRef ds:uri="http://schemas.microsoft.com/office/infopath/2007/PartnerControls"/>
    <ds:schemaRef ds:uri="c56c453a-167a-4b10-9a85-c49e74ee0d0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P Dawson</cp:lastModifiedBy>
  <cp:revision>2</cp:revision>
  <dcterms:created xsi:type="dcterms:W3CDTF">2020-11-12T16:22:00Z</dcterms:created>
  <dcterms:modified xsi:type="dcterms:W3CDTF">2020-11-12T16:22:00Z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