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46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0F620D" w:rsidRPr="007A202F" w14:paraId="201FD50F" w14:textId="77777777" w:rsidTr="007A202F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55C2631D" w14:textId="55587027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5D8BE64" w14:textId="34379415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7A202F" w14:paraId="63CB32A9" w14:textId="77777777" w:rsidTr="00994F4D">
        <w:trPr>
          <w:trHeight w:val="4642"/>
        </w:trPr>
        <w:tc>
          <w:tcPr>
            <w:tcW w:w="1129" w:type="dxa"/>
          </w:tcPr>
          <w:p w14:paraId="003D6191" w14:textId="6BFF68AD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4DD4A53B" w14:textId="73566969" w:rsidR="000F620D" w:rsidRPr="002C1024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C1024">
              <w:rPr>
                <w:rFonts w:ascii="Verdana" w:hAnsi="Verdana"/>
                <w:b/>
                <w:bCs/>
                <w:sz w:val="24"/>
                <w:szCs w:val="24"/>
              </w:rPr>
              <w:t>The Norman Conquest -Why did William win the Battle of Hastings?</w:t>
            </w:r>
          </w:p>
        </w:tc>
        <w:tc>
          <w:tcPr>
            <w:tcW w:w="3852" w:type="dxa"/>
          </w:tcPr>
          <w:p w14:paraId="6298BED0" w14:textId="1FA4661E" w:rsidR="000F620D" w:rsidRPr="007A202F" w:rsidRDefault="000F620D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How did a Norman become the King of England? [4 activities]</w:t>
            </w:r>
          </w:p>
          <w:p w14:paraId="5AB9FC54" w14:textId="022112CB" w:rsidR="000F620D" w:rsidRPr="007A202F" w:rsidRDefault="000F620D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49DAACAB" w14:textId="651EFB6E" w:rsidR="00DA468F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0A09D99" w14:textId="5CCAF356" w:rsidR="00DA468F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0E614B6" w14:textId="77777777" w:rsidR="00DA468F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BCCD471" w14:textId="77777777" w:rsidR="000F620D" w:rsidRPr="007A202F" w:rsidRDefault="000F620D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How much did England change during the Norman Conquest? [6 activities]</w:t>
            </w:r>
          </w:p>
          <w:p w14:paraId="7B1800C7" w14:textId="261E5C85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5D03367" w14:textId="05C86350" w:rsidR="00071851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396A55D" w14:textId="77777777" w:rsidR="00994F4D" w:rsidRPr="007A202F" w:rsidRDefault="00994F4D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6FE6E55F" w14:textId="6D04F572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BBC Bitesize – The Norman Conquest</w:t>
            </w:r>
          </w:p>
          <w:p w14:paraId="2F484B33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6F62BC54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1D3B30E" w14:textId="0379B6B4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F1D1E17" w14:textId="3A056857" w:rsidR="008862F9" w:rsidRDefault="00B62F3E" w:rsidP="000F620D">
            <w:pPr>
              <w:rPr>
                <w:rStyle w:val="Hyperlink"/>
                <w:rFonts w:ascii="Verdana" w:hAnsi="Verdana"/>
                <w:color w:val="7030A0"/>
                <w:sz w:val="24"/>
                <w:szCs w:val="24"/>
              </w:rPr>
            </w:pPr>
            <w:hyperlink r:id="rId10" w:history="1">
              <w:r w:rsidR="00033BE4" w:rsidRPr="00A35CEC">
                <w:rPr>
                  <w:rStyle w:val="Hyperlink"/>
                  <w:rFonts w:ascii="Verdana" w:hAnsi="Verdana"/>
                  <w:color w:val="7030A0"/>
                  <w:sz w:val="24"/>
                  <w:szCs w:val="24"/>
                </w:rPr>
                <w:t>https://classroom.thenational.academy/units/how-did-a-norman-become-king-of-england-ccc3</w:t>
              </w:r>
            </w:hyperlink>
          </w:p>
          <w:p w14:paraId="3A7ACC83" w14:textId="77777777" w:rsidR="008862F9" w:rsidRDefault="008862F9" w:rsidP="000F620D">
            <w:pPr>
              <w:rPr>
                <w:rStyle w:val="Hyperlink"/>
                <w:rFonts w:ascii="Verdana" w:hAnsi="Verdana"/>
                <w:color w:val="7030A0"/>
                <w:sz w:val="24"/>
                <w:szCs w:val="24"/>
              </w:rPr>
            </w:pPr>
          </w:p>
          <w:p w14:paraId="0BCD9735" w14:textId="15D4D6AA" w:rsidR="004B4F99" w:rsidRDefault="004B4F99" w:rsidP="000F620D">
            <w:pPr>
              <w:rPr>
                <w:rStyle w:val="Hyperlink"/>
              </w:rPr>
            </w:pPr>
          </w:p>
          <w:p w14:paraId="2F3D7F82" w14:textId="655158E5" w:rsidR="00033BE4" w:rsidRPr="00A35CEC" w:rsidRDefault="00033BE4" w:rsidP="000F620D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14:paraId="7CCC2BA5" w14:textId="6F831668" w:rsidR="00033BE4" w:rsidRPr="00A35CEC" w:rsidRDefault="00B62F3E" w:rsidP="000F620D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hyperlink r:id="rId11" w:history="1">
              <w:r w:rsidR="00975614" w:rsidRPr="00A35CEC">
                <w:rPr>
                  <w:rStyle w:val="Hyperlink"/>
                  <w:rFonts w:ascii="Verdana" w:hAnsi="Verdana"/>
                  <w:color w:val="7030A0"/>
                  <w:sz w:val="24"/>
                  <w:szCs w:val="24"/>
                </w:rPr>
                <w:t>https://classroom.thenational.academy/units/how-much-did-england-change-during-the-norman-conquest-e464</w:t>
              </w:r>
            </w:hyperlink>
          </w:p>
          <w:p w14:paraId="5C9287A8" w14:textId="7C6B11F1" w:rsidR="00033BE4" w:rsidRPr="00A35CEC" w:rsidRDefault="00033BE4" w:rsidP="000F620D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14:paraId="61891A84" w14:textId="708E8201" w:rsidR="00071851" w:rsidRPr="007A202F" w:rsidRDefault="00B62F3E" w:rsidP="000F620D">
            <w:pPr>
              <w:rPr>
                <w:rFonts w:ascii="Verdana" w:hAnsi="Verdana"/>
                <w:sz w:val="24"/>
                <w:szCs w:val="24"/>
              </w:rPr>
            </w:pPr>
            <w:hyperlink r:id="rId12" w:history="1">
              <w:r w:rsidR="00071851" w:rsidRPr="00A35CEC">
                <w:rPr>
                  <w:rStyle w:val="Hyperlink"/>
                  <w:rFonts w:ascii="Verdana" w:hAnsi="Verdana"/>
                  <w:color w:val="7030A0"/>
                  <w:sz w:val="24"/>
                  <w:szCs w:val="24"/>
                </w:rPr>
                <w:t>https://www.bbc.co.uk/bitesize/topics/zshtyrd</w:t>
              </w:r>
            </w:hyperlink>
          </w:p>
        </w:tc>
      </w:tr>
      <w:tr w:rsidR="000F620D" w:rsidRPr="007A202F" w14:paraId="66740964" w14:textId="77777777" w:rsidTr="007A202F">
        <w:trPr>
          <w:trHeight w:val="724"/>
        </w:trPr>
        <w:tc>
          <w:tcPr>
            <w:tcW w:w="1129" w:type="dxa"/>
          </w:tcPr>
          <w:p w14:paraId="05636F24" w14:textId="405FACE2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2AB6137" w14:textId="42163DEC" w:rsidR="000F620D" w:rsidRPr="002C1024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C1024">
              <w:rPr>
                <w:rFonts w:ascii="Verdana" w:hAnsi="Verdana"/>
                <w:b/>
                <w:bCs/>
                <w:sz w:val="24"/>
                <w:szCs w:val="24"/>
              </w:rPr>
              <w:t>The Transatlantic Slave Trade</w:t>
            </w:r>
          </w:p>
        </w:tc>
        <w:tc>
          <w:tcPr>
            <w:tcW w:w="3852" w:type="dxa"/>
          </w:tcPr>
          <w:p w14:paraId="380BA3BE" w14:textId="77777777" w:rsidR="000F620D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How successful were efforts to abolish slavery in the 19</w:t>
            </w:r>
            <w:r w:rsidRPr="007A202F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7A202F">
              <w:rPr>
                <w:rFonts w:ascii="Verdana" w:hAnsi="Verdana"/>
                <w:sz w:val="24"/>
                <w:szCs w:val="24"/>
              </w:rPr>
              <w:t xml:space="preserve"> century? [4 activities]</w:t>
            </w:r>
          </w:p>
          <w:p w14:paraId="4DC5F843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1A930D90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32338925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58884787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13BD4A1C" w14:textId="7F1495AB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BBC Bitesize – Transatlantic Slave Trade</w:t>
            </w:r>
          </w:p>
        </w:tc>
        <w:tc>
          <w:tcPr>
            <w:tcW w:w="3372" w:type="dxa"/>
          </w:tcPr>
          <w:p w14:paraId="07F3EF00" w14:textId="3D132182" w:rsidR="00071851" w:rsidRPr="00A35CEC" w:rsidRDefault="00B62F3E" w:rsidP="000F620D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hyperlink r:id="rId13" w:history="1">
              <w:r w:rsidR="00D55C88" w:rsidRPr="00A35CEC">
                <w:rPr>
                  <w:rStyle w:val="Hyperlink"/>
                  <w:rFonts w:ascii="Verdana" w:hAnsi="Verdana"/>
                  <w:color w:val="7030A0"/>
                  <w:sz w:val="24"/>
                  <w:szCs w:val="24"/>
                </w:rPr>
                <w:t>https://classroom.thenational.academy/units/how-successful-were-efforts-to-abolish-slavery-in-the-nineteenth-century-cc63</w:t>
              </w:r>
            </w:hyperlink>
          </w:p>
          <w:p w14:paraId="21F93D50" w14:textId="77777777" w:rsidR="00D55C88" w:rsidRPr="007A202F" w:rsidRDefault="00D55C88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9C616CA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5FD0C074" w14:textId="5BC7426E" w:rsidR="00071851" w:rsidRPr="007A202F" w:rsidRDefault="00B62F3E" w:rsidP="000F620D">
            <w:pPr>
              <w:rPr>
                <w:rFonts w:ascii="Verdana" w:hAnsi="Verdana"/>
                <w:sz w:val="24"/>
                <w:szCs w:val="24"/>
              </w:rPr>
            </w:pPr>
            <w:hyperlink r:id="rId14" w:history="1">
              <w:r w:rsidR="00071851" w:rsidRPr="00A35CEC">
                <w:rPr>
                  <w:rStyle w:val="Hyperlink"/>
                  <w:rFonts w:ascii="Verdana" w:hAnsi="Verdana"/>
                  <w:color w:val="7030A0"/>
                  <w:sz w:val="24"/>
                  <w:szCs w:val="24"/>
                </w:rPr>
                <w:t>https://www.bbc.co.uk/bitesize/topics/z2qj6sg/resources/1</w:t>
              </w:r>
            </w:hyperlink>
          </w:p>
        </w:tc>
      </w:tr>
      <w:tr w:rsidR="000F620D" w:rsidRPr="007A202F" w14:paraId="02E358A2" w14:textId="77777777" w:rsidTr="007A202F">
        <w:trPr>
          <w:trHeight w:val="724"/>
        </w:trPr>
        <w:tc>
          <w:tcPr>
            <w:tcW w:w="1129" w:type="dxa"/>
          </w:tcPr>
          <w:p w14:paraId="0C9926B6" w14:textId="317833A4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14:paraId="6A6EBE60" w14:textId="087B623E" w:rsidR="000F620D" w:rsidRPr="002C1024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C1024">
              <w:rPr>
                <w:rFonts w:ascii="Verdana" w:hAnsi="Verdana"/>
                <w:b/>
                <w:bCs/>
                <w:sz w:val="24"/>
                <w:szCs w:val="24"/>
              </w:rPr>
              <w:t>Hot War to Cold War</w:t>
            </w:r>
          </w:p>
        </w:tc>
        <w:tc>
          <w:tcPr>
            <w:tcW w:w="3852" w:type="dxa"/>
          </w:tcPr>
          <w:p w14:paraId="57C38235" w14:textId="77777777" w:rsidR="000F620D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When was the turning point during the Second World War? [6 activities]</w:t>
            </w:r>
          </w:p>
          <w:p w14:paraId="4571D8EF" w14:textId="5F1C6F2E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60E23105" w14:textId="607F6993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130227AA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358A53CC" w14:textId="36F7E51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BBC Bitesize – World War II</w:t>
            </w:r>
          </w:p>
        </w:tc>
        <w:tc>
          <w:tcPr>
            <w:tcW w:w="3372" w:type="dxa"/>
          </w:tcPr>
          <w:p w14:paraId="38758FE3" w14:textId="58388E78" w:rsidR="00071851" w:rsidRPr="007A202F" w:rsidRDefault="00B62F3E" w:rsidP="000F620D">
            <w:pPr>
              <w:rPr>
                <w:rFonts w:ascii="Verdana" w:hAnsi="Verdana"/>
                <w:sz w:val="24"/>
                <w:szCs w:val="24"/>
              </w:rPr>
            </w:pPr>
            <w:hyperlink r:id="rId15" w:history="1">
              <w:r w:rsidR="008838F0" w:rsidRPr="007A202F">
                <w:rPr>
                  <w:rStyle w:val="Hyperlink"/>
                  <w:rFonts w:ascii="Verdana" w:hAnsi="Verdana"/>
                  <w:sz w:val="24"/>
                  <w:szCs w:val="24"/>
                </w:rPr>
                <w:t>https://classroom.thenational.academy/units/when-was-the-turning-point-during-the-second-world-war-8289</w:t>
              </w:r>
            </w:hyperlink>
          </w:p>
          <w:p w14:paraId="4074C930" w14:textId="77777777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16BD9AAB" w14:textId="1BE1D31C" w:rsidR="00071851" w:rsidRPr="007A202F" w:rsidRDefault="00B62F3E" w:rsidP="000F620D">
            <w:pPr>
              <w:rPr>
                <w:rFonts w:ascii="Verdana" w:hAnsi="Verdana"/>
                <w:sz w:val="24"/>
                <w:szCs w:val="24"/>
              </w:rPr>
            </w:pPr>
            <w:hyperlink r:id="rId16" w:history="1">
              <w:r w:rsidR="00071851" w:rsidRPr="007A202F">
                <w:rPr>
                  <w:rStyle w:val="Hyperlink"/>
                  <w:rFonts w:ascii="Verdana" w:hAnsi="Verdana"/>
                  <w:sz w:val="24"/>
                  <w:szCs w:val="24"/>
                </w:rPr>
                <w:t>https://www.bbc.co.uk/bitesize/guides/z9s9q6f/revision/1</w:t>
              </w:r>
            </w:hyperlink>
          </w:p>
        </w:tc>
      </w:tr>
      <w:tr w:rsidR="000F620D" w:rsidRPr="007A202F" w14:paraId="2BC51E52" w14:textId="77777777" w:rsidTr="007A202F">
        <w:trPr>
          <w:trHeight w:val="724"/>
        </w:trPr>
        <w:tc>
          <w:tcPr>
            <w:tcW w:w="1129" w:type="dxa"/>
          </w:tcPr>
          <w:p w14:paraId="66CBEF67" w14:textId="28439A89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38AC373C" w14:textId="100A433C" w:rsidR="000F620D" w:rsidRPr="002C1024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C1024">
              <w:rPr>
                <w:rFonts w:ascii="Verdana" w:hAnsi="Verdana"/>
                <w:b/>
                <w:bCs/>
                <w:sz w:val="24"/>
                <w:szCs w:val="24"/>
              </w:rPr>
              <w:t>Weimar and Nazi Germany</w:t>
            </w:r>
          </w:p>
        </w:tc>
        <w:tc>
          <w:tcPr>
            <w:tcW w:w="3852" w:type="dxa"/>
          </w:tcPr>
          <w:p w14:paraId="41CFCA18" w14:textId="192A0C2C" w:rsidR="000F620D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Weimar and Nazi Germany [32 activities]</w:t>
            </w:r>
          </w:p>
        </w:tc>
        <w:tc>
          <w:tcPr>
            <w:tcW w:w="3372" w:type="dxa"/>
          </w:tcPr>
          <w:p w14:paraId="5B88D7A1" w14:textId="319ADAE0" w:rsidR="000F620D" w:rsidRPr="007A202F" w:rsidRDefault="00B62F3E" w:rsidP="000F620D">
            <w:pPr>
              <w:rPr>
                <w:rFonts w:ascii="Verdana" w:hAnsi="Verdana"/>
                <w:sz w:val="24"/>
                <w:szCs w:val="24"/>
              </w:rPr>
            </w:pPr>
            <w:hyperlink r:id="rId17" w:history="1">
              <w:r w:rsidR="00F2499E" w:rsidRPr="007A202F">
                <w:rPr>
                  <w:rStyle w:val="Hyperlink"/>
                  <w:rFonts w:ascii="Verdana" w:hAnsi="Verdana"/>
                  <w:sz w:val="24"/>
                  <w:szCs w:val="24"/>
                </w:rPr>
                <w:t>https://classroom.thenational.academy/units/weimar-and-nazi-germany-1919-1939-6b4e</w:t>
              </w:r>
            </w:hyperlink>
          </w:p>
        </w:tc>
      </w:tr>
      <w:tr w:rsidR="000F620D" w:rsidRPr="007A202F" w14:paraId="6181C08B" w14:textId="77777777" w:rsidTr="007A202F">
        <w:trPr>
          <w:trHeight w:val="724"/>
        </w:trPr>
        <w:tc>
          <w:tcPr>
            <w:tcW w:w="1129" w:type="dxa"/>
          </w:tcPr>
          <w:p w14:paraId="4428F9AB" w14:textId="547C2FD8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72FEF2B4" w14:textId="1606BE20" w:rsidR="000F620D" w:rsidRPr="002C1024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C1024">
              <w:rPr>
                <w:rFonts w:ascii="Verdana" w:hAnsi="Verdana"/>
                <w:b/>
                <w:bCs/>
                <w:sz w:val="24"/>
                <w:szCs w:val="24"/>
              </w:rPr>
              <w:t>Revision Weimar and Nazi Germany</w:t>
            </w:r>
            <w:r w:rsidR="0069773E" w:rsidRPr="002C1024">
              <w:rPr>
                <w:rFonts w:ascii="Verdana" w:hAnsi="Verdana"/>
                <w:b/>
                <w:bCs/>
                <w:sz w:val="24"/>
                <w:szCs w:val="24"/>
              </w:rPr>
              <w:t xml:space="preserve"> / Elizabethan England</w:t>
            </w:r>
          </w:p>
        </w:tc>
        <w:tc>
          <w:tcPr>
            <w:tcW w:w="3852" w:type="dxa"/>
          </w:tcPr>
          <w:p w14:paraId="21E4E2FF" w14:textId="77777777" w:rsidR="000F620D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Weimar and Nazi Germany [32 activities]</w:t>
            </w:r>
          </w:p>
          <w:p w14:paraId="40E71DB1" w14:textId="14B8AD9C" w:rsidR="00DA468F" w:rsidRPr="007A202F" w:rsidRDefault="00DA468F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0BE8F984" w14:textId="03B8E724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67880DAB" w14:textId="69813ECC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1E53049C" w14:textId="71E488BF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675EEA71" w14:textId="4C99C881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  <w:r w:rsidRPr="007A202F">
              <w:rPr>
                <w:rFonts w:ascii="Verdana" w:hAnsi="Verdana"/>
                <w:sz w:val="24"/>
                <w:szCs w:val="24"/>
              </w:rPr>
              <w:t>Elizabethan England [30 activities]</w:t>
            </w:r>
          </w:p>
          <w:p w14:paraId="33BBD5B5" w14:textId="48024E74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1B889FD8" w14:textId="6368E3EE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49FCFFB8" w14:textId="09EB2305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1CAB1CE2" w14:textId="77777777" w:rsidR="006E1569" w:rsidRPr="007A202F" w:rsidRDefault="006E1569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39B1DE93" w14:textId="72490D9F" w:rsidR="00DA468F" w:rsidRPr="00994F4D" w:rsidRDefault="00DA468F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94F4D">
              <w:rPr>
                <w:rFonts w:ascii="Verdana" w:hAnsi="Verdana"/>
                <w:b/>
                <w:bCs/>
                <w:color w:val="7030A0"/>
                <w:sz w:val="24"/>
                <w:szCs w:val="24"/>
              </w:rPr>
              <w:t xml:space="preserve">Revision resources </w:t>
            </w:r>
            <w:r w:rsidR="00071851" w:rsidRPr="00994F4D">
              <w:rPr>
                <w:rFonts w:ascii="Verdana" w:hAnsi="Verdana"/>
                <w:b/>
                <w:bCs/>
                <w:color w:val="7030A0"/>
                <w:sz w:val="24"/>
                <w:szCs w:val="24"/>
              </w:rPr>
              <w:t xml:space="preserve">are also </w:t>
            </w:r>
            <w:r w:rsidRPr="00994F4D">
              <w:rPr>
                <w:rFonts w:ascii="Verdana" w:hAnsi="Verdana"/>
                <w:b/>
                <w:bCs/>
                <w:color w:val="7030A0"/>
                <w:sz w:val="24"/>
                <w:szCs w:val="24"/>
              </w:rPr>
              <w:t xml:space="preserve">available via your </w:t>
            </w:r>
            <w:r w:rsidR="00071851" w:rsidRPr="00994F4D">
              <w:rPr>
                <w:rFonts w:ascii="Verdana" w:hAnsi="Verdana"/>
                <w:b/>
                <w:bCs/>
                <w:color w:val="7030A0"/>
                <w:sz w:val="24"/>
                <w:szCs w:val="24"/>
              </w:rPr>
              <w:t>shared class folder on your email</w:t>
            </w:r>
          </w:p>
        </w:tc>
        <w:tc>
          <w:tcPr>
            <w:tcW w:w="3372" w:type="dxa"/>
          </w:tcPr>
          <w:p w14:paraId="69E52959" w14:textId="77777777" w:rsidR="000F620D" w:rsidRPr="007A202F" w:rsidRDefault="00B62F3E" w:rsidP="000F620D">
            <w:pPr>
              <w:rPr>
                <w:rFonts w:ascii="Verdana" w:hAnsi="Verdana"/>
                <w:sz w:val="24"/>
                <w:szCs w:val="24"/>
              </w:rPr>
            </w:pPr>
            <w:hyperlink r:id="rId18" w:history="1">
              <w:r w:rsidR="00F2499E" w:rsidRPr="007A202F">
                <w:rPr>
                  <w:rStyle w:val="Hyperlink"/>
                  <w:rFonts w:ascii="Verdana" w:hAnsi="Verdana"/>
                  <w:sz w:val="24"/>
                  <w:szCs w:val="24"/>
                </w:rPr>
                <w:t>https://classroom.thenational.academy/units/weimar-and-nazi-germany-1919-1939-6b4e</w:t>
              </w:r>
            </w:hyperlink>
          </w:p>
          <w:p w14:paraId="47B447ED" w14:textId="77777777" w:rsidR="00F2499E" w:rsidRPr="007A202F" w:rsidRDefault="00F2499E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04FDAE17" w14:textId="77777777" w:rsidR="00F2499E" w:rsidRPr="007A202F" w:rsidRDefault="00F2499E" w:rsidP="000F620D">
            <w:pPr>
              <w:rPr>
                <w:rFonts w:ascii="Verdana" w:hAnsi="Verdana"/>
                <w:sz w:val="24"/>
                <w:szCs w:val="24"/>
              </w:rPr>
            </w:pPr>
          </w:p>
          <w:p w14:paraId="77B4788D" w14:textId="0E2325CB" w:rsidR="00F2499E" w:rsidRPr="007A202F" w:rsidRDefault="00B62F3E" w:rsidP="000F620D">
            <w:pPr>
              <w:rPr>
                <w:rFonts w:ascii="Verdana" w:hAnsi="Verdana"/>
                <w:sz w:val="24"/>
                <w:szCs w:val="24"/>
              </w:rPr>
            </w:pPr>
            <w:hyperlink r:id="rId19" w:history="1">
              <w:r w:rsidR="00C92A44" w:rsidRPr="007A202F">
                <w:rPr>
                  <w:rStyle w:val="Hyperlink"/>
                  <w:rFonts w:ascii="Verdana" w:hAnsi="Verdana"/>
                  <w:sz w:val="24"/>
                  <w:szCs w:val="24"/>
                </w:rPr>
                <w:t>https://classroom.thenational.academy/units/elizabeth-i-meeting-the-challenge-1558-1588-8fc9</w:t>
              </w:r>
            </w:hyperlink>
          </w:p>
        </w:tc>
      </w:tr>
    </w:tbl>
    <w:p w14:paraId="6A5AA64B" w14:textId="13293629" w:rsidR="000F620D" w:rsidRPr="007A202F" w:rsidRDefault="000F620D">
      <w:pPr>
        <w:rPr>
          <w:rFonts w:ascii="Verdana" w:hAnsi="Verdana"/>
          <w:b/>
          <w:bCs/>
          <w:color w:val="FF0000"/>
          <w:sz w:val="24"/>
          <w:szCs w:val="24"/>
        </w:rPr>
      </w:pPr>
    </w:p>
    <w:p w14:paraId="4E8F2BB6" w14:textId="114A9CE4" w:rsidR="002C1024" w:rsidRPr="001A398E" w:rsidRDefault="001A398E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lastRenderedPageBreak/>
        <w:t xml:space="preserve">Please use these resources to support your home learning.  Please check your e mail/ class charts for 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additional lesson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resources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and homework tasks.</w:t>
      </w:r>
    </w:p>
    <w:sectPr w:rsidR="002C1024" w:rsidRPr="001A398E" w:rsidSect="000F62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023A5" w14:textId="77777777" w:rsidR="00F669A3" w:rsidRDefault="00F66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2699" w14:textId="77777777" w:rsidR="00F669A3" w:rsidRDefault="00F66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EA4E" w14:textId="77777777" w:rsidR="00F669A3" w:rsidRDefault="00F66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836D4" w14:textId="77777777" w:rsidR="00F669A3" w:rsidRDefault="00F66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A29C" w14:textId="421AE2BE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0F620D" w:rsidRPr="000F620D">
      <w:rPr>
        <w:rFonts w:ascii="Verdana" w:hAnsi="Verdana"/>
        <w:b/>
        <w:bCs/>
        <w:sz w:val="36"/>
        <w:szCs w:val="36"/>
      </w:rPr>
      <w:t>History</w:t>
    </w:r>
    <w:r w:rsidR="007A202F">
      <w:rPr>
        <w:rFonts w:ascii="Verdana" w:hAnsi="Verdana"/>
        <w:b/>
        <w:bCs/>
        <w:sz w:val="36"/>
        <w:szCs w:val="36"/>
      </w:rPr>
      <w:t xml:space="preserve"> 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89E3A" w14:textId="77777777" w:rsidR="00F669A3" w:rsidRDefault="00F66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0D"/>
    <w:rsid w:val="00033BE4"/>
    <w:rsid w:val="00071851"/>
    <w:rsid w:val="000F620D"/>
    <w:rsid w:val="001A398E"/>
    <w:rsid w:val="002C1024"/>
    <w:rsid w:val="004B4F99"/>
    <w:rsid w:val="004E28A3"/>
    <w:rsid w:val="005B6B64"/>
    <w:rsid w:val="0069773E"/>
    <w:rsid w:val="006E1569"/>
    <w:rsid w:val="007A202F"/>
    <w:rsid w:val="008838F0"/>
    <w:rsid w:val="008862F9"/>
    <w:rsid w:val="00975614"/>
    <w:rsid w:val="009802E3"/>
    <w:rsid w:val="00994F4D"/>
    <w:rsid w:val="00A35CEC"/>
    <w:rsid w:val="00B62F3E"/>
    <w:rsid w:val="00BF5E92"/>
    <w:rsid w:val="00C92A44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6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units/how-successful-were-efforts-to-abolish-slavery-in-the-nineteenth-century-cc63" TargetMode="External"/><Relationship Id="rId18" Type="http://schemas.openxmlformats.org/officeDocument/2006/relationships/hyperlink" Target="https://classroom.thenational.academy/units/weimar-and-nazi-germany-1919-1939-6b4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shtyrd" TargetMode="External"/><Relationship Id="rId17" Type="http://schemas.openxmlformats.org/officeDocument/2006/relationships/hyperlink" Target="https://classroom.thenational.academy/units/weimar-and-nazi-germany-1919-1939-6b4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guides/z9s9q6f/revision/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units/how-much-did-england-change-during-the-norman-conquest-e464" TargetMode="Externa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classroom.thenational.academy/units/when-was-the-turning-point-during-the-second-world-war-828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lassroom.thenational.academy/units/how-did-a-norman-become-king-of-england-ccc3" TargetMode="External"/><Relationship Id="rId19" Type="http://schemas.openxmlformats.org/officeDocument/2006/relationships/hyperlink" Target="https://classroom.thenational.academy/units/elizabeth-i-meeting-the-challenge-1558-1588-8fc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2qj6sg/resources/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56c453a-167a-4b10-9a85-c49e74ee0d06"/>
    <ds:schemaRef ds:uri="http://purl.org/dc/terms/"/>
    <ds:schemaRef ds:uri="7b1e0eb5-ffbe-4b63-a505-d0f69af4f6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2</cp:revision>
  <dcterms:created xsi:type="dcterms:W3CDTF">2020-11-03T09:53:00Z</dcterms:created>
  <dcterms:modified xsi:type="dcterms:W3CDTF">2020-11-03T09:53:00Z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