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673D99" w:rsidRPr="007A202F" w14:paraId="13589FB1" w14:textId="77777777" w:rsidTr="00673D9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097D106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E9FF9B" w14:textId="77777777" w:rsidR="00673D99" w:rsidRPr="007A202F" w:rsidRDefault="00673D99" w:rsidP="00673D99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FF90C9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B6240B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8708E3" w:rsidRPr="007A202F" w14:paraId="4A428F32" w14:textId="77777777" w:rsidTr="00673D99">
        <w:trPr>
          <w:trHeight w:val="724"/>
        </w:trPr>
        <w:tc>
          <w:tcPr>
            <w:tcW w:w="1129" w:type="dxa"/>
          </w:tcPr>
          <w:p w14:paraId="22A0F4C7" w14:textId="163CDBE8" w:rsidR="008708E3" w:rsidRPr="007A202F" w:rsidRDefault="0060613A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KS3</w:t>
            </w:r>
          </w:p>
        </w:tc>
        <w:tc>
          <w:tcPr>
            <w:tcW w:w="5670" w:type="dxa"/>
          </w:tcPr>
          <w:p w14:paraId="3FCDE405" w14:textId="77777777" w:rsidR="0060613A" w:rsidRPr="00C90F9E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</w:pPr>
            <w:r w:rsidRPr="00C90F9E"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  <w:t>Citizenship KS3</w:t>
            </w:r>
          </w:p>
          <w:p w14:paraId="13DB2DBE" w14:textId="52733A7C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79A7350F" w14:textId="77777777" w:rsidR="0060613A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</w:p>
          <w:p w14:paraId="5A769562" w14:textId="277EDB6E" w:rsidR="008708E3" w:rsidRPr="007A202F" w:rsidRDefault="008708E3" w:rsidP="0060613A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27FCAC66" w14:textId="77777777" w:rsidR="0060613A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  <w:hyperlink r:id="rId9" w:history="1">
              <w:r w:rsidRPr="00624224">
                <w:rPr>
                  <w:rStyle w:val="Hyperlink"/>
                  <w:rFonts w:ascii="Calibri" w:hAnsi="Calibri" w:cs="Segoe UI"/>
                  <w:sz w:val="22"/>
                  <w:szCs w:val="22"/>
                  <w:lang w:val="en-US"/>
                </w:rPr>
                <w:t>https://classroom.thenational.academy/subjects-by-key-stage/key-stage-3/subjects/citizenship</w:t>
              </w:r>
            </w:hyperlink>
          </w:p>
          <w:p w14:paraId="124DB5C2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301D3E7F" w14:textId="77777777" w:rsidTr="00673D99">
        <w:trPr>
          <w:trHeight w:val="724"/>
        </w:trPr>
        <w:tc>
          <w:tcPr>
            <w:tcW w:w="1129" w:type="dxa"/>
          </w:tcPr>
          <w:p w14:paraId="767C4215" w14:textId="47A413B1" w:rsidR="008708E3" w:rsidRPr="007A202F" w:rsidRDefault="0060613A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KS4 </w:t>
            </w:r>
          </w:p>
        </w:tc>
        <w:tc>
          <w:tcPr>
            <w:tcW w:w="5670" w:type="dxa"/>
          </w:tcPr>
          <w:p w14:paraId="48B4D3A4" w14:textId="77777777" w:rsidR="0060613A" w:rsidRPr="00C90F9E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</w:pPr>
            <w:r w:rsidRPr="00C90F9E">
              <w:rPr>
                <w:rStyle w:val="normaltextrun"/>
                <w:rFonts w:ascii="Calibri" w:hAnsi="Calibri" w:cs="Segoe UI"/>
                <w:b/>
                <w:sz w:val="22"/>
                <w:szCs w:val="22"/>
                <w:lang w:val="en-US"/>
              </w:rPr>
              <w:t>Citizenship KS4</w:t>
            </w:r>
          </w:p>
          <w:p w14:paraId="1800266D" w14:textId="7C943BF9" w:rsidR="008708E3" w:rsidRPr="008708E3" w:rsidRDefault="008708E3" w:rsidP="0060613A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0DDFFEB1" w14:textId="366C0882" w:rsidR="0060613A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  <w:t xml:space="preserve"> </w:t>
            </w:r>
          </w:p>
          <w:p w14:paraId="653A823F" w14:textId="77777777" w:rsidR="0060613A" w:rsidRDefault="0060613A" w:rsidP="006061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</w:pPr>
          </w:p>
          <w:p w14:paraId="58CEF4BE" w14:textId="0E50ED90" w:rsidR="008708E3" w:rsidRPr="00994F4D" w:rsidRDefault="008708E3" w:rsidP="0060613A">
            <w:pPr>
              <w:shd w:val="clear" w:color="auto" w:fill="FFFFFF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1690125D" w14:textId="52291D2B" w:rsidR="008708E3" w:rsidRPr="007A202F" w:rsidRDefault="0060613A" w:rsidP="0060613A">
            <w:pPr>
              <w:rPr>
                <w:rFonts w:ascii="Verdana" w:hAnsi="Verdana"/>
                <w:sz w:val="24"/>
                <w:szCs w:val="24"/>
              </w:rPr>
            </w:pPr>
            <w:r w:rsidRPr="0038546B">
              <w:rPr>
                <w:rStyle w:val="normaltextrun"/>
                <w:rFonts w:ascii="Calibri" w:hAnsi="Calibri" w:cs="Segoe UI"/>
                <w:lang w:val="en-US"/>
              </w:rPr>
              <w:t>https://classroom.thenational.academy/subjects-by-key-stage/key-stage-4/subjects/citizenship</w:t>
            </w:r>
          </w:p>
        </w:tc>
      </w:tr>
    </w:tbl>
    <w:p w14:paraId="6CF35744" w14:textId="181A0B42" w:rsidR="00673D99" w:rsidRDefault="00673D99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use these resources to sup</w:t>
      </w:r>
      <w:bookmarkStart w:id="0" w:name="_GoBack"/>
      <w:bookmarkEnd w:id="0"/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port your home learning.  Please check your e mail/ class charts for additional lesson resources and homework tasks.</w:t>
      </w:r>
    </w:p>
    <w:p w14:paraId="3A2E9F5F" w14:textId="77777777" w:rsidR="008708E3" w:rsidRPr="001A398E" w:rsidRDefault="008708E3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6A5AA64B" w14:textId="13293629" w:rsidR="000F620D" w:rsidRPr="007A202F" w:rsidRDefault="000F620D" w:rsidP="00434E71">
      <w:pPr>
        <w:rPr>
          <w:rFonts w:ascii="Verdana" w:hAnsi="Verdana"/>
          <w:b/>
          <w:bCs/>
          <w:color w:val="FF0000"/>
          <w:sz w:val="24"/>
          <w:szCs w:val="24"/>
        </w:rPr>
      </w:pPr>
    </w:p>
    <w:sectPr w:rsidR="000F620D" w:rsidRPr="007A202F" w:rsidSect="000F620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509E1C27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60613A">
      <w:rPr>
        <w:rFonts w:ascii="Verdana" w:hAnsi="Verdana"/>
        <w:b/>
        <w:bCs/>
        <w:sz w:val="36"/>
        <w:szCs w:val="36"/>
      </w:rPr>
      <w:t xml:space="preserve">Citizenship </w:t>
    </w:r>
    <w:r w:rsidR="000F620D" w:rsidRPr="000F620D">
      <w:rPr>
        <w:rFonts w:ascii="Verdana" w:hAnsi="Verdana"/>
        <w:b/>
        <w:bCs/>
        <w:sz w:val="36"/>
        <w:szCs w:val="36"/>
      </w:rPr>
      <w:t>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D39FF"/>
    <w:rsid w:val="000F620D"/>
    <w:rsid w:val="00121A6E"/>
    <w:rsid w:val="00166544"/>
    <w:rsid w:val="001A398E"/>
    <w:rsid w:val="002C1024"/>
    <w:rsid w:val="003D45EC"/>
    <w:rsid w:val="00434E71"/>
    <w:rsid w:val="004B4F99"/>
    <w:rsid w:val="004D0787"/>
    <w:rsid w:val="004E28A3"/>
    <w:rsid w:val="005B6B64"/>
    <w:rsid w:val="0060613A"/>
    <w:rsid w:val="00673D99"/>
    <w:rsid w:val="0069773E"/>
    <w:rsid w:val="006B2479"/>
    <w:rsid w:val="006E1569"/>
    <w:rsid w:val="00767961"/>
    <w:rsid w:val="007A202F"/>
    <w:rsid w:val="008708E3"/>
    <w:rsid w:val="008838F0"/>
    <w:rsid w:val="008862F9"/>
    <w:rsid w:val="00975614"/>
    <w:rsid w:val="009802E3"/>
    <w:rsid w:val="00994F4D"/>
    <w:rsid w:val="00A35CEC"/>
    <w:rsid w:val="00B62F3E"/>
    <w:rsid w:val="00BF5E92"/>
    <w:rsid w:val="00C523E7"/>
    <w:rsid w:val="00C92A44"/>
    <w:rsid w:val="00CF27A1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08E3"/>
  </w:style>
  <w:style w:type="character" w:customStyle="1" w:styleId="Heading2Char">
    <w:name w:val="Heading 2 Char"/>
    <w:basedOn w:val="DefaultParagraphFont"/>
    <w:link w:val="Heading2"/>
    <w:uiPriority w:val="9"/>
    <w:rsid w:val="008708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0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subjects-by-key-stage/key-stage-3/subjects/citizen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c56c453a-167a-4b10-9a85-c49e74ee0d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1e0eb5-ffbe-4b63-a505-d0f69af4f6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3</cp:revision>
  <dcterms:created xsi:type="dcterms:W3CDTF">2020-11-03T12:29:00Z</dcterms:created>
  <dcterms:modified xsi:type="dcterms:W3CDTF">2020-11-03T12:31:00Z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