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246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0F620D" w:rsidRPr="007A202F" w14:paraId="201FD50F" w14:textId="77777777" w:rsidTr="007A202F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55C2631D" w14:textId="55587027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166544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5D8BE64" w14:textId="34379415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7A202F" w14:paraId="63CB32A9" w14:textId="77777777" w:rsidTr="00166544">
        <w:trPr>
          <w:trHeight w:val="2085"/>
        </w:trPr>
        <w:tc>
          <w:tcPr>
            <w:tcW w:w="1129" w:type="dxa"/>
          </w:tcPr>
          <w:p w14:paraId="003D6191" w14:textId="6BFF68AD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4DD4A53B" w14:textId="2F423A8A" w:rsidR="000F620D" w:rsidRPr="002C1024" w:rsidRDefault="00166544" w:rsidP="00166544">
            <w:r w:rsidRPr="00166544">
              <w:t>Identity: who I am</w:t>
            </w:r>
          </w:p>
        </w:tc>
        <w:tc>
          <w:tcPr>
            <w:tcW w:w="3852" w:type="dxa"/>
          </w:tcPr>
          <w:p w14:paraId="1C91E2BD" w14:textId="77777777" w:rsidR="00166544" w:rsidRDefault="00B660F7" w:rsidP="00166544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9" w:tgtFrame="_blank" w:history="1">
              <w:r w:rsidR="00166544">
                <w:rPr>
                  <w:rStyle w:val="Hyperlink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Identity: who I am - Oak National Academy</w:t>
              </w:r>
            </w:hyperlink>
          </w:p>
          <w:p w14:paraId="71D3B30E" w14:textId="0379B6B4" w:rsidR="00071851" w:rsidRPr="007A202F" w:rsidRDefault="00071851" w:rsidP="00166544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FFC2981" w14:textId="77777777" w:rsidR="00166544" w:rsidRDefault="00B660F7" w:rsidP="00166544">
            <w:pPr>
              <w:shd w:val="clear" w:color="auto" w:fill="FFFFFF"/>
              <w:textAlignment w:val="baseline"/>
            </w:pPr>
            <w:hyperlink r:id="rId10" w:tgtFrame="_blank" w:history="1">
              <w:r w:rsidR="00166544">
                <w:rPr>
                  <w:rStyle w:val="Hyperlink"/>
                  <w:bdr w:val="none" w:sz="0" w:space="0" w:color="auto" w:frame="1"/>
                </w:rPr>
                <w:t>https://classroom.thenational.academy/units/identity-who-i-am-73f9</w:t>
              </w:r>
            </w:hyperlink>
          </w:p>
          <w:p w14:paraId="61891A84" w14:textId="666F108D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F620D" w:rsidRPr="007A202F" w14:paraId="66740964" w14:textId="77777777" w:rsidTr="007A202F">
        <w:trPr>
          <w:trHeight w:val="724"/>
        </w:trPr>
        <w:tc>
          <w:tcPr>
            <w:tcW w:w="1129" w:type="dxa"/>
          </w:tcPr>
          <w:p w14:paraId="05636F24" w14:textId="405FACE2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2AB6137" w14:textId="762574EE" w:rsidR="000F620D" w:rsidRPr="002C1024" w:rsidRDefault="00B660F7" w:rsidP="00166544">
            <w:r>
              <w:t>Pop Art/Jas</w:t>
            </w:r>
            <w:bookmarkStart w:id="0" w:name="_GoBack"/>
            <w:bookmarkEnd w:id="0"/>
            <w:r>
              <w:t>per Johns</w:t>
            </w:r>
          </w:p>
        </w:tc>
        <w:tc>
          <w:tcPr>
            <w:tcW w:w="3852" w:type="dxa"/>
          </w:tcPr>
          <w:p w14:paraId="53384E69" w14:textId="77777777" w:rsidR="00166544" w:rsidRDefault="00B660F7" w:rsidP="00166544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11" w:tgtFrame="_blank" w:history="1">
              <w:r w:rsidR="00166544">
                <w:rPr>
                  <w:rStyle w:val="Hyperlink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Pop art: modern popular culture - Oak National Academy</w:t>
              </w:r>
            </w:hyperlink>
          </w:p>
          <w:p w14:paraId="13BD4A1C" w14:textId="53B6754C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41D1FBF0" w14:textId="77777777" w:rsidR="00166544" w:rsidRDefault="00B660F7" w:rsidP="00166544">
            <w:pPr>
              <w:shd w:val="clear" w:color="auto" w:fill="FFFFFF"/>
              <w:textAlignment w:val="baseline"/>
            </w:pPr>
            <w:hyperlink r:id="rId12" w:tgtFrame="_blank" w:history="1">
              <w:r w:rsidR="00166544">
                <w:rPr>
                  <w:rStyle w:val="Hyperlink"/>
                  <w:bdr w:val="none" w:sz="0" w:space="0" w:color="auto" w:frame="1"/>
                </w:rPr>
                <w:t>https://classroom.thenational.academy/units/pop-art-modern-popular-culture-4928</w:t>
              </w:r>
            </w:hyperlink>
          </w:p>
          <w:p w14:paraId="5FD0C074" w14:textId="252D3E29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F620D" w:rsidRPr="007A202F" w14:paraId="02E358A2" w14:textId="77777777" w:rsidTr="007A202F">
        <w:trPr>
          <w:trHeight w:val="724"/>
        </w:trPr>
        <w:tc>
          <w:tcPr>
            <w:tcW w:w="1129" w:type="dxa"/>
          </w:tcPr>
          <w:p w14:paraId="0C9926B6" w14:textId="317833A4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6A6EBE60" w14:textId="4A35A5BC" w:rsidR="000F620D" w:rsidRPr="002C1024" w:rsidRDefault="00B660F7" w:rsidP="00166544">
            <w:r>
              <w:t>Architecture</w:t>
            </w:r>
          </w:p>
        </w:tc>
        <w:tc>
          <w:tcPr>
            <w:tcW w:w="3852" w:type="dxa"/>
          </w:tcPr>
          <w:p w14:paraId="4C336317" w14:textId="77777777" w:rsidR="00166544" w:rsidRDefault="00B660F7" w:rsidP="00166544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13" w:tgtFrame="_blank" w:history="1">
              <w:r w:rsidR="00166544">
                <w:rPr>
                  <w:rStyle w:val="Hyperlink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Architecture: understanding the world around us - Oak National Academy</w:t>
              </w:r>
            </w:hyperlink>
          </w:p>
          <w:p w14:paraId="358A53CC" w14:textId="6189F618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3449B49" w14:textId="77777777" w:rsidR="00166544" w:rsidRDefault="00B660F7" w:rsidP="00166544">
            <w:pPr>
              <w:shd w:val="clear" w:color="auto" w:fill="FFFFFF"/>
              <w:textAlignment w:val="baseline"/>
            </w:pPr>
            <w:hyperlink r:id="rId14" w:tgtFrame="_blank" w:history="1">
              <w:r w:rsidR="00166544">
                <w:rPr>
                  <w:rStyle w:val="Hyperlink"/>
                  <w:bdr w:val="none" w:sz="0" w:space="0" w:color="auto" w:frame="1"/>
                </w:rPr>
                <w:t>https://classroom.thenational.academy/units/architecture-understanding-the-world-around-us-995f</w:t>
              </w:r>
            </w:hyperlink>
          </w:p>
          <w:p w14:paraId="16BD9AAB" w14:textId="0A75BABF" w:rsidR="00071851" w:rsidRPr="007A202F" w:rsidRDefault="00071851" w:rsidP="000F62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F620D" w:rsidRPr="007A202F" w14:paraId="2BC51E52" w14:textId="77777777" w:rsidTr="007A202F">
        <w:trPr>
          <w:trHeight w:val="724"/>
        </w:trPr>
        <w:tc>
          <w:tcPr>
            <w:tcW w:w="1129" w:type="dxa"/>
          </w:tcPr>
          <w:p w14:paraId="66CBEF67" w14:textId="28439A89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38AC373C" w14:textId="49C89885" w:rsidR="000F620D" w:rsidRPr="002C1024" w:rsidRDefault="00B660F7" w:rsidP="00166544">
            <w:r>
              <w:t>GCSE Art &amp; Design</w:t>
            </w:r>
          </w:p>
        </w:tc>
        <w:tc>
          <w:tcPr>
            <w:tcW w:w="3852" w:type="dxa"/>
          </w:tcPr>
          <w:p w14:paraId="375A540D" w14:textId="77777777" w:rsidR="00166544" w:rsidRDefault="00B660F7" w:rsidP="00166544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15" w:tgtFrame="_blank" w:history="1">
              <w:r w:rsidR="00166544">
                <w:rPr>
                  <w:rStyle w:val="Hyperlink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Art lessons for Key Stage 4 students - Oak National Academy</w:t>
              </w:r>
            </w:hyperlink>
          </w:p>
          <w:p w14:paraId="41CFCA18" w14:textId="6D626A8D" w:rsidR="000F620D" w:rsidRPr="007A202F" w:rsidRDefault="000F620D" w:rsidP="00166544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DBF9EEB" w14:textId="77777777" w:rsidR="00166544" w:rsidRDefault="00B660F7" w:rsidP="00166544">
            <w:pPr>
              <w:shd w:val="clear" w:color="auto" w:fill="FFFFFF"/>
              <w:textAlignment w:val="baseline"/>
            </w:pPr>
            <w:hyperlink r:id="rId16" w:tgtFrame="_blank" w:history="1">
              <w:r w:rsidR="00166544">
                <w:rPr>
                  <w:rStyle w:val="Hyperlink"/>
                  <w:bdr w:val="none" w:sz="0" w:space="0" w:color="auto" w:frame="1"/>
                </w:rPr>
                <w:t>https://classroom.thenational.academy/subjects-by-key-stage/key-stage-4/subjects/art</w:t>
              </w:r>
            </w:hyperlink>
          </w:p>
          <w:p w14:paraId="5B88D7A1" w14:textId="5E368A3F" w:rsidR="000F620D" w:rsidRPr="007A202F" w:rsidRDefault="000F620D" w:rsidP="000F62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66544" w:rsidRPr="007A202F" w14:paraId="6181C08B" w14:textId="77777777" w:rsidTr="007A202F">
        <w:trPr>
          <w:trHeight w:val="724"/>
        </w:trPr>
        <w:tc>
          <w:tcPr>
            <w:tcW w:w="1129" w:type="dxa"/>
          </w:tcPr>
          <w:p w14:paraId="4428F9AB" w14:textId="547C2FD8" w:rsidR="00166544" w:rsidRPr="007A202F" w:rsidRDefault="00166544" w:rsidP="0016654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14:paraId="72FEF2B4" w14:textId="534416A4" w:rsidR="00166544" w:rsidRPr="002C1024" w:rsidRDefault="00B660F7" w:rsidP="00166544">
            <w:r>
              <w:t>GCSE Art &amp; Design</w:t>
            </w:r>
          </w:p>
        </w:tc>
        <w:tc>
          <w:tcPr>
            <w:tcW w:w="3852" w:type="dxa"/>
          </w:tcPr>
          <w:p w14:paraId="7D26E7CD" w14:textId="77777777" w:rsidR="00166544" w:rsidRDefault="00B660F7" w:rsidP="00166544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17" w:tgtFrame="_blank" w:history="1">
              <w:r w:rsidR="00166544">
                <w:rPr>
                  <w:rStyle w:val="Hyperlink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Art lessons for Key Stage 4 students - Oak National Academy</w:t>
              </w:r>
            </w:hyperlink>
          </w:p>
          <w:p w14:paraId="39B1DE93" w14:textId="5EBB14BE" w:rsidR="00166544" w:rsidRPr="00994F4D" w:rsidRDefault="00166544" w:rsidP="0016654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5897AA6B" w14:textId="77777777" w:rsidR="00166544" w:rsidRDefault="00B660F7" w:rsidP="00166544">
            <w:pPr>
              <w:shd w:val="clear" w:color="auto" w:fill="FFFFFF"/>
              <w:textAlignment w:val="baseline"/>
            </w:pPr>
            <w:hyperlink r:id="rId18" w:tgtFrame="_blank" w:history="1">
              <w:r w:rsidR="00166544">
                <w:rPr>
                  <w:rStyle w:val="Hyperlink"/>
                  <w:bdr w:val="none" w:sz="0" w:space="0" w:color="auto" w:frame="1"/>
                </w:rPr>
                <w:t>https://classroom.thenational.academy/subjects-by-key-stage/key-stage-4/subjects/art</w:t>
              </w:r>
            </w:hyperlink>
          </w:p>
          <w:p w14:paraId="77B4788D" w14:textId="70072FA1" w:rsidR="00166544" w:rsidRPr="007A202F" w:rsidRDefault="00166544" w:rsidP="0016654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5AA64B" w14:textId="13293629" w:rsidR="000F620D" w:rsidRPr="007A202F" w:rsidRDefault="000F620D">
      <w:pPr>
        <w:rPr>
          <w:rFonts w:ascii="Verdana" w:hAnsi="Verdana"/>
          <w:b/>
          <w:bCs/>
          <w:color w:val="FF0000"/>
          <w:sz w:val="24"/>
          <w:szCs w:val="24"/>
        </w:rPr>
      </w:pPr>
    </w:p>
    <w:p w14:paraId="4E8F2BB6" w14:textId="114A9CE4" w:rsidR="002C1024" w:rsidRPr="001A398E" w:rsidRDefault="001A398E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Please use these resources to support your home learning.  Please check your e mail/ class charts for 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additional lesson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resources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and homework tasks.</w:t>
      </w:r>
    </w:p>
    <w:sectPr w:rsidR="002C1024" w:rsidRPr="001A398E" w:rsidSect="000F620D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7B9B371A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166544">
      <w:rPr>
        <w:rFonts w:ascii="Verdana" w:hAnsi="Verdana"/>
        <w:b/>
        <w:bCs/>
        <w:sz w:val="36"/>
        <w:szCs w:val="36"/>
      </w:rPr>
      <w:t>ART</w:t>
    </w:r>
    <w:r w:rsidR="007A202F">
      <w:rPr>
        <w:rFonts w:ascii="Verdana" w:hAnsi="Verdana"/>
        <w:b/>
        <w:bCs/>
        <w:sz w:val="36"/>
        <w:szCs w:val="36"/>
      </w:rPr>
      <w:t xml:space="preserve"> 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F620D"/>
    <w:rsid w:val="00121A6E"/>
    <w:rsid w:val="00166544"/>
    <w:rsid w:val="001A398E"/>
    <w:rsid w:val="002C1024"/>
    <w:rsid w:val="004B4F99"/>
    <w:rsid w:val="004E28A3"/>
    <w:rsid w:val="005B6B64"/>
    <w:rsid w:val="0069773E"/>
    <w:rsid w:val="006E1569"/>
    <w:rsid w:val="007A202F"/>
    <w:rsid w:val="008838F0"/>
    <w:rsid w:val="008862F9"/>
    <w:rsid w:val="00975614"/>
    <w:rsid w:val="009802E3"/>
    <w:rsid w:val="00994F4D"/>
    <w:rsid w:val="00A35CEC"/>
    <w:rsid w:val="00B23FE5"/>
    <w:rsid w:val="00B62F3E"/>
    <w:rsid w:val="00B660F7"/>
    <w:rsid w:val="00BF5E92"/>
    <w:rsid w:val="00C92A44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room.thenational.academy/units/architecture-understanding-the-world-around-us-995f" TargetMode="External"/><Relationship Id="rId18" Type="http://schemas.openxmlformats.org/officeDocument/2006/relationships/hyperlink" Target="https://classroom.thenational.academy/subjects-by-key-stage/key-stage-4/subjects/ar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units/pop-art-modern-popular-culture-4928" TargetMode="External"/><Relationship Id="rId17" Type="http://schemas.openxmlformats.org/officeDocument/2006/relationships/hyperlink" Target="https://classroom.thenational.academy/subjects-by-key-stage/key-stage-4/subjects/a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subjects-by-key-stage/key-stage-4/subjects/ar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units/pop-art-modern-popular-culture-49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subjects-by-key-stage/key-stage-4/subjects/art" TargetMode="External"/><Relationship Id="rId10" Type="http://schemas.openxmlformats.org/officeDocument/2006/relationships/hyperlink" Target="https://classroom.thenational.academy/units/identity-who-i-am-73f9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units/identity-who-i-am-73f9" TargetMode="External"/><Relationship Id="rId14" Type="http://schemas.openxmlformats.org/officeDocument/2006/relationships/hyperlink" Target="https://classroom.thenational.academy/units/architecture-understanding-the-world-around-us-995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FC340CA734141A8B39B2ABFC3E171" ma:contentTypeVersion="10" ma:contentTypeDescription="Create a new document." ma:contentTypeScope="" ma:versionID="1f60f58019c5a820a4cdb8565b4ea08e">
  <xsd:schema xmlns:xsd="http://www.w3.org/2001/XMLSchema" xmlns:xs="http://www.w3.org/2001/XMLSchema" xmlns:p="http://schemas.microsoft.com/office/2006/metadata/properties" xmlns:ns3="2c4414d1-81d1-467b-afa4-93102efc0332" xmlns:ns4="fbe5f467-1418-4de6-8ee5-cb7c9d067fce" targetNamespace="http://schemas.microsoft.com/office/2006/metadata/properties" ma:root="true" ma:fieldsID="7be8cd07ff789fb3e5ac9eb0355b0b27" ns3:_="" ns4:_="">
    <xsd:import namespace="2c4414d1-81d1-467b-afa4-93102efc0332"/>
    <xsd:import namespace="fbe5f467-1418-4de6-8ee5-cb7c9d067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14d1-81d1-467b-afa4-93102efc0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5f467-1418-4de6-8ee5-cb7c9d067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be5f467-1418-4de6-8ee5-cb7c9d067fce"/>
    <ds:schemaRef ds:uri="2c4414d1-81d1-467b-afa4-93102efc03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584AE-93A3-4CE9-86C8-EA4D8457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14d1-81d1-467b-afa4-93102efc0332"/>
    <ds:schemaRef ds:uri="fbe5f467-1418-4de6-8ee5-cb7c9d067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Mrs E Mitchell</cp:lastModifiedBy>
  <cp:revision>2</cp:revision>
  <dcterms:created xsi:type="dcterms:W3CDTF">2020-11-03T14:04:00Z</dcterms:created>
  <dcterms:modified xsi:type="dcterms:W3CDTF">2020-11-03T14:04:00Z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0x010100D74FC340CA734141A8B39B2ABFC3E171</vt:lpwstr>
  </property>
</Properties>
</file>