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37C7" w14:textId="37BEE47D" w:rsidR="002471B3" w:rsidRDefault="00CC65A9">
      <w:r>
        <w:rPr>
          <w:noProof/>
        </w:rPr>
        <w:drawing>
          <wp:anchor distT="0" distB="0" distL="114300" distR="114300" simplePos="0" relativeHeight="251658240" behindDoc="1" locked="0" layoutInCell="1" allowOverlap="1" wp14:anchorId="214AD514" wp14:editId="19CBD224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9496425" cy="5781675"/>
            <wp:effectExtent l="0" t="0" r="9525" b="9525"/>
            <wp:wrapTight wrapText="bothSides">
              <wp:wrapPolygon edited="0">
                <wp:start x="0" y="0"/>
                <wp:lineTo x="0" y="21564"/>
                <wp:lineTo x="21578" y="21564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578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E2C53" w14:textId="5F9631A3" w:rsidR="00950286" w:rsidRDefault="002471B3">
      <w:r>
        <w:t xml:space="preserve"> </w:t>
      </w:r>
      <w:hyperlink r:id="rId5" w:tgtFrame="_blank" w:history="1">
        <w:r w:rsidR="00253806" w:rsidRPr="00253806">
          <w:rPr>
            <w:rFonts w:ascii="Helvetica" w:hAnsi="Helvetica" w:cs="Helvetica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Department for Education Post-16 Choices Animation</w:t>
        </w:r>
      </w:hyperlink>
      <w:r w:rsidR="00253806">
        <w:t xml:space="preserve">                            </w:t>
      </w:r>
      <w:r w:rsidR="00EA6EEF">
        <w:t xml:space="preserve">CLICK ON THE LINK </w:t>
      </w:r>
      <w:r>
        <w:t>FOR A 2 MINUTE EXPLANATION OF OPTIONS AFTER GCSEs</w:t>
      </w:r>
      <w:bookmarkStart w:id="0" w:name="_GoBack"/>
      <w:bookmarkEnd w:id="0"/>
    </w:p>
    <w:sectPr w:rsidR="00950286" w:rsidSect="00AC13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5F"/>
    <w:rsid w:val="0006155F"/>
    <w:rsid w:val="002471B3"/>
    <w:rsid w:val="00253806"/>
    <w:rsid w:val="004F43B1"/>
    <w:rsid w:val="00950286"/>
    <w:rsid w:val="00AC13B5"/>
    <w:rsid w:val="00C663C6"/>
    <w:rsid w:val="00C7601C"/>
    <w:rsid w:val="00CC65A9"/>
    <w:rsid w:val="00EA6EEF"/>
    <w:rsid w:val="00FD4BE9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2442"/>
  <w15:chartTrackingRefBased/>
  <w15:docId w15:val="{57BF28CB-8258-4551-B142-F331C43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_xAQNNi4pA&amp;feature=youtu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Dillon</dc:creator>
  <cp:keywords/>
  <dc:description/>
  <cp:lastModifiedBy>Mr L Smith</cp:lastModifiedBy>
  <cp:revision>7</cp:revision>
  <dcterms:created xsi:type="dcterms:W3CDTF">2020-07-02T12:52:00Z</dcterms:created>
  <dcterms:modified xsi:type="dcterms:W3CDTF">2020-07-03T10:05:00Z</dcterms:modified>
</cp:coreProperties>
</file>