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61B4" w14:textId="7A23E8FC" w:rsidR="0D867494" w:rsidRPr="00843D49" w:rsidRDefault="005B1FC7" w:rsidP="0024685C">
      <w:pPr>
        <w:pStyle w:val="Heading1"/>
        <w:rPr>
          <w:rFonts w:asciiTheme="minorHAnsi" w:hAnsiTheme="minorHAnsi" w:cstheme="minorHAnsi"/>
          <w:b/>
          <w:bCs/>
          <w:sz w:val="20"/>
          <w:szCs w:val="20"/>
        </w:rPr>
      </w:pPr>
      <w:r w:rsidRPr="00843D4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5A2EF3F" wp14:editId="1972F477">
            <wp:simplePos x="0" y="0"/>
            <wp:positionH relativeFrom="column">
              <wp:posOffset>-95250</wp:posOffset>
            </wp:positionH>
            <wp:positionV relativeFrom="paragraph">
              <wp:posOffset>2540</wp:posOffset>
            </wp:positionV>
            <wp:extent cx="802005" cy="1066800"/>
            <wp:effectExtent l="0" t="0" r="0" b="0"/>
            <wp:wrapNone/>
            <wp:docPr id="3" name="Picture 1615953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9537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50" w:rsidRPr="00843D49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1B1252" w:rsidRPr="00843D49">
        <w:rPr>
          <w:rFonts w:asciiTheme="minorHAnsi" w:hAnsiTheme="minorHAnsi" w:cstheme="minorHAnsi"/>
          <w:sz w:val="20"/>
          <w:szCs w:val="20"/>
        </w:rPr>
        <w:t xml:space="preserve"> </w:t>
      </w:r>
      <w:r w:rsidR="0034795D" w:rsidRPr="00843D49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43D49">
        <w:rPr>
          <w:rFonts w:asciiTheme="minorHAnsi" w:hAnsiTheme="minorHAnsi" w:cstheme="minorHAnsi"/>
          <w:sz w:val="20"/>
          <w:szCs w:val="20"/>
        </w:rPr>
        <w:t xml:space="preserve">  </w:t>
      </w:r>
      <w:r w:rsidR="0D867494" w:rsidRPr="00843D49">
        <w:rPr>
          <w:rFonts w:asciiTheme="minorHAnsi" w:hAnsiTheme="minorHAnsi" w:cstheme="minorHAnsi"/>
          <w:b/>
          <w:bCs/>
          <w:sz w:val="20"/>
          <w:szCs w:val="20"/>
        </w:rPr>
        <w:t>Home Learning – Departmental Newsletter</w:t>
      </w:r>
    </w:p>
    <w:p w14:paraId="5BC32043" w14:textId="7BB92D4A" w:rsidR="0D867494" w:rsidRPr="00843D49" w:rsidRDefault="00654550" w:rsidP="0065455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43D49"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="0034795D" w:rsidRPr="00843D49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843D49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="0D867494" w:rsidRPr="00843D49">
        <w:rPr>
          <w:rFonts w:asciiTheme="minorHAnsi" w:hAnsiTheme="minorHAnsi" w:cstheme="minorHAnsi"/>
          <w:b/>
          <w:bCs/>
          <w:sz w:val="20"/>
          <w:szCs w:val="20"/>
        </w:rPr>
        <w:t>Department:</w:t>
      </w:r>
      <w:r w:rsidR="005B0A04" w:rsidRPr="00843D49">
        <w:rPr>
          <w:rFonts w:asciiTheme="minorHAnsi" w:hAnsiTheme="minorHAnsi" w:cstheme="minorHAnsi"/>
          <w:b/>
          <w:bCs/>
          <w:sz w:val="20"/>
          <w:szCs w:val="20"/>
        </w:rPr>
        <w:t xml:space="preserve"> PE </w:t>
      </w:r>
    </w:p>
    <w:p w14:paraId="4CE619E6" w14:textId="649CED34" w:rsidR="001B1252" w:rsidRPr="00843D49" w:rsidRDefault="00654550" w:rsidP="0065455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843D49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</w:t>
      </w:r>
      <w:r w:rsidR="0034795D" w:rsidRPr="00843D49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843D49"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="0D867494" w:rsidRPr="00843D49">
        <w:rPr>
          <w:rFonts w:asciiTheme="minorHAnsi" w:hAnsiTheme="minorHAnsi" w:cstheme="minorHAnsi"/>
          <w:b/>
          <w:bCs/>
          <w:sz w:val="20"/>
          <w:szCs w:val="20"/>
        </w:rPr>
        <w:t>Week beginning:</w:t>
      </w:r>
      <w:r w:rsidR="005B0A04" w:rsidRPr="00843D4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574F6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5B0A04" w:rsidRPr="00843D49">
        <w:rPr>
          <w:rFonts w:asciiTheme="minorHAnsi" w:hAnsiTheme="minorHAnsi" w:cstheme="minorHAnsi"/>
          <w:b/>
          <w:bCs/>
          <w:sz w:val="20"/>
          <w:szCs w:val="20"/>
        </w:rPr>
        <w:t>/0</w:t>
      </w:r>
      <w:r w:rsidR="00AC7A90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5B0A04" w:rsidRPr="00843D49">
        <w:rPr>
          <w:rFonts w:asciiTheme="minorHAnsi" w:hAnsiTheme="minorHAnsi" w:cstheme="minorHAnsi"/>
          <w:b/>
          <w:bCs/>
          <w:sz w:val="20"/>
          <w:szCs w:val="20"/>
        </w:rPr>
        <w:t>/20</w:t>
      </w:r>
    </w:p>
    <w:p w14:paraId="4CABF35E" w14:textId="77777777" w:rsidR="00732EA4" w:rsidRPr="00843D49" w:rsidRDefault="00732EA4" w:rsidP="00654550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90"/>
        <w:gridCol w:w="7683"/>
      </w:tblGrid>
      <w:tr w:rsidR="2A712C86" w:rsidRPr="00843D49" w14:paraId="201414FA" w14:textId="77777777" w:rsidTr="0034795D">
        <w:tc>
          <w:tcPr>
            <w:tcW w:w="10773" w:type="dxa"/>
            <w:gridSpan w:val="2"/>
            <w:shd w:val="clear" w:color="auto" w:fill="BDD6EE"/>
          </w:tcPr>
          <w:p w14:paraId="40BCA509" w14:textId="6E6A31F0" w:rsidR="10EBEF87" w:rsidRPr="00843D49" w:rsidRDefault="10EBEF87" w:rsidP="006545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7</w:t>
            </w:r>
            <w:r w:rsidR="005B0A04"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8, 9, 10 Core PE </w:t>
            </w:r>
          </w:p>
        </w:tc>
      </w:tr>
      <w:tr w:rsidR="2A712C86" w:rsidRPr="00843D49" w14:paraId="5DA204F1" w14:textId="77777777" w:rsidTr="0034795D">
        <w:tc>
          <w:tcPr>
            <w:tcW w:w="10773" w:type="dxa"/>
            <w:gridSpan w:val="2"/>
            <w:shd w:val="clear" w:color="auto" w:fill="FFFFFF"/>
          </w:tcPr>
          <w:p w14:paraId="3D7571F8" w14:textId="77777777" w:rsidR="10EBEF87" w:rsidRPr="00843D49" w:rsidRDefault="10EBEF87" w:rsidP="006545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Objective </w:t>
            </w:r>
          </w:p>
        </w:tc>
      </w:tr>
      <w:tr w:rsidR="2A712C86" w:rsidRPr="00843D49" w14:paraId="61E31D05" w14:textId="77777777" w:rsidTr="0034795D">
        <w:tc>
          <w:tcPr>
            <w:tcW w:w="10773" w:type="dxa"/>
            <w:gridSpan w:val="2"/>
            <w:shd w:val="clear" w:color="auto" w:fill="auto"/>
          </w:tcPr>
          <w:p w14:paraId="2BA48731" w14:textId="1ADAFA69" w:rsidR="2A712C86" w:rsidRPr="00843D49" w:rsidRDefault="005B0A04" w:rsidP="006545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3D49">
              <w:rPr>
                <w:rFonts w:asciiTheme="minorHAnsi" w:eastAsia="Times New Roman" w:hAnsiTheme="minorHAnsi" w:cstheme="minorHAnsi"/>
                <w:sz w:val="20"/>
                <w:szCs w:val="20"/>
              </w:rPr>
              <w:t>Complete at least one hour of physical activity</w:t>
            </w:r>
            <w:r w:rsidR="008A598E" w:rsidRPr="00843D4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2A712C86" w:rsidRPr="00843D49" w14:paraId="1F4DAFC8" w14:textId="77777777" w:rsidTr="0034795D">
        <w:tc>
          <w:tcPr>
            <w:tcW w:w="10773" w:type="dxa"/>
            <w:gridSpan w:val="2"/>
            <w:shd w:val="clear" w:color="auto" w:fill="FFFFFF"/>
          </w:tcPr>
          <w:p w14:paraId="60DD27D3" w14:textId="77777777" w:rsidR="10EBEF87" w:rsidRPr="00843D49" w:rsidRDefault="10EBEF87" w:rsidP="0065455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Activity</w:t>
            </w:r>
          </w:p>
        </w:tc>
      </w:tr>
      <w:tr w:rsidR="2A712C86" w:rsidRPr="00843D49" w14:paraId="519BC6DF" w14:textId="77777777" w:rsidTr="0034795D">
        <w:tc>
          <w:tcPr>
            <w:tcW w:w="10773" w:type="dxa"/>
            <w:gridSpan w:val="2"/>
            <w:shd w:val="clear" w:color="auto" w:fill="auto"/>
          </w:tcPr>
          <w:p w14:paraId="025D553D" w14:textId="7927DEAC" w:rsidR="2A712C86" w:rsidRPr="00843D49" w:rsidRDefault="005B0A04" w:rsidP="006545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3D4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Choose </w:t>
            </w:r>
            <w:r w:rsidR="00775987" w:rsidRPr="00843D49">
              <w:rPr>
                <w:rFonts w:asciiTheme="minorHAnsi" w:eastAsia="Times New Roman" w:hAnsiTheme="minorHAnsi" w:cstheme="minorHAnsi"/>
                <w:sz w:val="20"/>
                <w:szCs w:val="20"/>
              </w:rPr>
              <w:t>two</w:t>
            </w:r>
            <w:r w:rsidRPr="00843D4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104D1E" w:rsidRPr="00843D4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or more </w:t>
            </w:r>
            <w:r w:rsidRPr="00843D49">
              <w:rPr>
                <w:rFonts w:asciiTheme="minorHAnsi" w:eastAsia="Times New Roman" w:hAnsiTheme="minorHAnsi" w:cstheme="minorHAnsi"/>
                <w:sz w:val="20"/>
                <w:szCs w:val="20"/>
              </w:rPr>
              <w:t>of the 4 PE activities from the bottom of this newsletter</w:t>
            </w:r>
            <w:r w:rsidR="008A598E" w:rsidRPr="00843D49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  <w:tr w:rsidR="006021EC" w:rsidRPr="00843D49" w14:paraId="5EE62D9B" w14:textId="77777777" w:rsidTr="0034795D">
        <w:tc>
          <w:tcPr>
            <w:tcW w:w="3090" w:type="dxa"/>
            <w:shd w:val="clear" w:color="auto" w:fill="auto"/>
          </w:tcPr>
          <w:p w14:paraId="60293E51" w14:textId="77777777" w:rsidR="006021EC" w:rsidRPr="00843D49" w:rsidRDefault="006021EC" w:rsidP="006021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How long should this take?</w:t>
            </w:r>
          </w:p>
        </w:tc>
        <w:tc>
          <w:tcPr>
            <w:tcW w:w="7683" w:type="dxa"/>
            <w:shd w:val="clear" w:color="auto" w:fill="auto"/>
          </w:tcPr>
          <w:p w14:paraId="29488A16" w14:textId="65EE94B7" w:rsidR="006021EC" w:rsidRPr="00843D49" w:rsidRDefault="005B0A04" w:rsidP="005B0A04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sz w:val="20"/>
                <w:szCs w:val="20"/>
              </w:rPr>
              <w:t>1 hour in total, you can divide this up into smaller sessions</w:t>
            </w:r>
            <w:r w:rsidR="008A598E" w:rsidRPr="00843D4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2A712C86" w:rsidRPr="00843D49" w14:paraId="470463CB" w14:textId="77777777" w:rsidTr="0034795D">
        <w:tc>
          <w:tcPr>
            <w:tcW w:w="3090" w:type="dxa"/>
            <w:shd w:val="clear" w:color="auto" w:fill="auto"/>
          </w:tcPr>
          <w:p w14:paraId="3F707551" w14:textId="77777777" w:rsidR="2B68610E" w:rsidRPr="00843D49" w:rsidRDefault="2B68610E" w:rsidP="006545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7683" w:type="dxa"/>
            <w:shd w:val="clear" w:color="auto" w:fill="auto"/>
          </w:tcPr>
          <w:p w14:paraId="58516E61" w14:textId="1E31EA13" w:rsidR="2A712C86" w:rsidRPr="00843D49" w:rsidRDefault="005B0A04" w:rsidP="005B0A04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sz w:val="20"/>
                <w:szCs w:val="20"/>
              </w:rPr>
              <w:t>Optional, please see below</w:t>
            </w:r>
            <w:r w:rsidR="008A598E" w:rsidRPr="00843D4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021EC" w:rsidRPr="00843D49" w14:paraId="5E847C24" w14:textId="77777777" w:rsidTr="0034795D">
        <w:tc>
          <w:tcPr>
            <w:tcW w:w="10773" w:type="dxa"/>
            <w:gridSpan w:val="2"/>
            <w:shd w:val="clear" w:color="auto" w:fill="auto"/>
          </w:tcPr>
          <w:p w14:paraId="1B1061CB" w14:textId="77777777" w:rsidR="006021EC" w:rsidRPr="00843D49" w:rsidRDefault="006021EC" w:rsidP="006021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Gritty activity ideas</w:t>
            </w:r>
          </w:p>
        </w:tc>
      </w:tr>
      <w:tr w:rsidR="006021EC" w:rsidRPr="00843D49" w14:paraId="308A400D" w14:textId="77777777" w:rsidTr="0034795D">
        <w:tc>
          <w:tcPr>
            <w:tcW w:w="10773" w:type="dxa"/>
            <w:gridSpan w:val="2"/>
            <w:shd w:val="clear" w:color="auto" w:fill="auto"/>
          </w:tcPr>
          <w:p w14:paraId="1B9B514A" w14:textId="42CC7B69" w:rsidR="006021EC" w:rsidRPr="00843D49" w:rsidRDefault="00933E9D" w:rsidP="00851DF3">
            <w:pPr>
              <w:spacing w:after="0" w:line="240" w:lineRule="auto"/>
              <w:ind w:left="7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Independence – design a </w:t>
            </w:r>
            <w:r w:rsidR="001D5423">
              <w:rPr>
                <w:rFonts w:asciiTheme="minorHAnsi" w:hAnsiTheme="minorHAnsi" w:cstheme="minorHAnsi"/>
                <w:bCs/>
                <w:sz w:val="20"/>
                <w:szCs w:val="20"/>
              </w:rPr>
              <w:t>15-minute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warm up that you can deliver to your </w:t>
            </w:r>
            <w:r w:rsidR="001D5423">
              <w:rPr>
                <w:rFonts w:asciiTheme="minorHAnsi" w:hAnsiTheme="minorHAnsi" w:cstheme="minorHAnsi"/>
                <w:bCs/>
                <w:sz w:val="20"/>
                <w:szCs w:val="20"/>
              </w:rPr>
              <w:t>peers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once we return to school in September. </w:t>
            </w:r>
            <w:r w:rsidR="001D5423">
              <w:rPr>
                <w:rFonts w:asciiTheme="minorHAnsi" w:hAnsiTheme="minorHAnsi" w:cstheme="minorHAnsi"/>
                <w:bCs/>
                <w:sz w:val="20"/>
                <w:szCs w:val="20"/>
              </w:rPr>
              <w:t>Deliver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warm-up at home to family members to help develop your </w:t>
            </w:r>
            <w:r w:rsidR="001D542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independent leadership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skills.  </w:t>
            </w:r>
          </w:p>
        </w:tc>
      </w:tr>
    </w:tbl>
    <w:p w14:paraId="0EC4EB6E" w14:textId="77777777" w:rsidR="006021EC" w:rsidRPr="00843D49" w:rsidRDefault="006021EC" w:rsidP="2A712C86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90"/>
        <w:gridCol w:w="7683"/>
      </w:tblGrid>
      <w:tr w:rsidR="006021EC" w:rsidRPr="00843D49" w14:paraId="37C68911" w14:textId="77777777" w:rsidTr="0034795D">
        <w:tc>
          <w:tcPr>
            <w:tcW w:w="10773" w:type="dxa"/>
            <w:gridSpan w:val="2"/>
            <w:shd w:val="clear" w:color="auto" w:fill="BDD6EE"/>
          </w:tcPr>
          <w:p w14:paraId="1F8E790C" w14:textId="2B02AC48" w:rsidR="006021EC" w:rsidRPr="00843D49" w:rsidRDefault="006021EC" w:rsidP="001061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9</w:t>
            </w:r>
            <w:r w:rsidR="005B0A04"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GCSE PE </w:t>
            </w:r>
            <w:r w:rsidR="008128F0"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(Pupils who have opted for GCSE PE next year)</w:t>
            </w:r>
          </w:p>
        </w:tc>
      </w:tr>
      <w:tr w:rsidR="006021EC" w:rsidRPr="00843D49" w14:paraId="4CD5F560" w14:textId="77777777" w:rsidTr="0034795D">
        <w:tc>
          <w:tcPr>
            <w:tcW w:w="10773" w:type="dxa"/>
            <w:gridSpan w:val="2"/>
            <w:shd w:val="clear" w:color="auto" w:fill="FFFFFF"/>
          </w:tcPr>
          <w:p w14:paraId="5685247F" w14:textId="77777777" w:rsidR="006021EC" w:rsidRPr="00843D49" w:rsidRDefault="006021EC" w:rsidP="001061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Objective </w:t>
            </w:r>
          </w:p>
        </w:tc>
      </w:tr>
      <w:tr w:rsidR="006021EC" w:rsidRPr="00843D49" w14:paraId="15BEF10A" w14:textId="77777777" w:rsidTr="0034795D">
        <w:tc>
          <w:tcPr>
            <w:tcW w:w="10773" w:type="dxa"/>
            <w:gridSpan w:val="2"/>
            <w:shd w:val="clear" w:color="auto" w:fill="auto"/>
          </w:tcPr>
          <w:p w14:paraId="47334A87" w14:textId="32CFAC7F" w:rsidR="006021EC" w:rsidRPr="00843D49" w:rsidRDefault="00AC7A90" w:rsidP="001061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Develop knowledge and understanding of socio-cultural influe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nces. </w:t>
            </w:r>
          </w:p>
        </w:tc>
      </w:tr>
      <w:tr w:rsidR="006021EC" w:rsidRPr="00843D49" w14:paraId="6832FAD8" w14:textId="77777777" w:rsidTr="0034795D">
        <w:tc>
          <w:tcPr>
            <w:tcW w:w="10773" w:type="dxa"/>
            <w:gridSpan w:val="2"/>
            <w:shd w:val="clear" w:color="auto" w:fill="FFFFFF"/>
          </w:tcPr>
          <w:p w14:paraId="5931D7DC" w14:textId="77777777" w:rsidR="006021EC" w:rsidRPr="00843D49" w:rsidRDefault="006021EC" w:rsidP="001061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Activity</w:t>
            </w:r>
          </w:p>
        </w:tc>
      </w:tr>
      <w:tr w:rsidR="006021EC" w:rsidRPr="00843D49" w14:paraId="2ECF2C6D" w14:textId="77777777" w:rsidTr="00732EA4">
        <w:trPr>
          <w:trHeight w:val="1634"/>
        </w:trPr>
        <w:tc>
          <w:tcPr>
            <w:tcW w:w="10773" w:type="dxa"/>
            <w:gridSpan w:val="2"/>
            <w:shd w:val="clear" w:color="auto" w:fill="auto"/>
          </w:tcPr>
          <w:p w14:paraId="4CB68F36" w14:textId="77777777" w:rsidR="009B343C" w:rsidRPr="00843D49" w:rsidRDefault="009B343C" w:rsidP="009B343C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43D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(A detailed instructional email with further information has been sent to Year 9 students).</w:t>
            </w:r>
          </w:p>
          <w:p w14:paraId="6102ECFE" w14:textId="77777777" w:rsidR="006021EC" w:rsidRDefault="00AC7A90" w:rsidP="00843D4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Complete socio-cultural influences questions that have been sent out via email. </w:t>
            </w:r>
          </w:p>
          <w:p w14:paraId="49CA8A96" w14:textId="77777777" w:rsidR="006574F6" w:rsidRDefault="00AC7A90" w:rsidP="006574F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Questions have been sent using Microsoft Forms </w:t>
            </w:r>
          </w:p>
          <w:p w14:paraId="06CE2E34" w14:textId="381033DC" w:rsidR="006574F6" w:rsidRPr="006574F6" w:rsidRDefault="006574F6" w:rsidP="006574F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This is a similar task to 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last week,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however, the questions focus on a different area of the chapter.</w:t>
            </w:r>
          </w:p>
        </w:tc>
      </w:tr>
      <w:tr w:rsidR="006021EC" w:rsidRPr="00843D49" w14:paraId="55037BF1" w14:textId="77777777" w:rsidTr="0034795D">
        <w:tc>
          <w:tcPr>
            <w:tcW w:w="3090" w:type="dxa"/>
            <w:shd w:val="clear" w:color="auto" w:fill="auto"/>
          </w:tcPr>
          <w:p w14:paraId="5CE81987" w14:textId="77777777" w:rsidR="006021EC" w:rsidRPr="00843D49" w:rsidRDefault="006021EC" w:rsidP="001061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How long should this take?</w:t>
            </w:r>
          </w:p>
        </w:tc>
        <w:tc>
          <w:tcPr>
            <w:tcW w:w="7683" w:type="dxa"/>
            <w:shd w:val="clear" w:color="auto" w:fill="auto"/>
          </w:tcPr>
          <w:p w14:paraId="4F283845" w14:textId="76019754" w:rsidR="006021EC" w:rsidRPr="00843D49" w:rsidRDefault="00AC7A90" w:rsidP="001061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30-40 minutes when using the internet to research questions. </w:t>
            </w:r>
          </w:p>
        </w:tc>
      </w:tr>
      <w:tr w:rsidR="006021EC" w:rsidRPr="00843D49" w14:paraId="3ED9F50E" w14:textId="77777777" w:rsidTr="0034795D">
        <w:tc>
          <w:tcPr>
            <w:tcW w:w="3090" w:type="dxa"/>
            <w:shd w:val="clear" w:color="auto" w:fill="auto"/>
          </w:tcPr>
          <w:p w14:paraId="01B6B455" w14:textId="77777777" w:rsidR="006021EC" w:rsidRPr="00843D49" w:rsidRDefault="006021EC" w:rsidP="001061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7683" w:type="dxa"/>
            <w:shd w:val="clear" w:color="auto" w:fill="auto"/>
          </w:tcPr>
          <w:p w14:paraId="5930C3F2" w14:textId="0849153F" w:rsidR="006021EC" w:rsidRPr="00843D49" w:rsidRDefault="009B343C" w:rsidP="001061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sz w:val="20"/>
                <w:szCs w:val="20"/>
              </w:rPr>
              <w:t>Internet access</w:t>
            </w:r>
          </w:p>
        </w:tc>
      </w:tr>
      <w:tr w:rsidR="006021EC" w:rsidRPr="00843D49" w14:paraId="6A5B089D" w14:textId="77777777" w:rsidTr="0034795D">
        <w:tc>
          <w:tcPr>
            <w:tcW w:w="3090" w:type="dxa"/>
            <w:shd w:val="clear" w:color="auto" w:fill="auto"/>
          </w:tcPr>
          <w:p w14:paraId="4A9AF845" w14:textId="77777777" w:rsidR="006021EC" w:rsidRPr="00843D49" w:rsidRDefault="006021EC" w:rsidP="001061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Link to road map</w:t>
            </w:r>
          </w:p>
        </w:tc>
        <w:tc>
          <w:tcPr>
            <w:tcW w:w="7683" w:type="dxa"/>
            <w:shd w:val="clear" w:color="auto" w:fill="auto"/>
          </w:tcPr>
          <w:p w14:paraId="36335545" w14:textId="4E1EC90A" w:rsidR="006021EC" w:rsidRPr="00843D49" w:rsidRDefault="008A598E" w:rsidP="001061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sz w:val="20"/>
                <w:szCs w:val="20"/>
              </w:rPr>
              <w:t xml:space="preserve">GCSE PE 2.1 Socio-Cultural Issues </w:t>
            </w:r>
          </w:p>
        </w:tc>
      </w:tr>
      <w:tr w:rsidR="006021EC" w:rsidRPr="00843D49" w14:paraId="0D8A9997" w14:textId="77777777" w:rsidTr="0034795D">
        <w:tc>
          <w:tcPr>
            <w:tcW w:w="10773" w:type="dxa"/>
            <w:gridSpan w:val="2"/>
            <w:shd w:val="clear" w:color="auto" w:fill="auto"/>
          </w:tcPr>
          <w:p w14:paraId="416652FD" w14:textId="77777777" w:rsidR="006021EC" w:rsidRPr="00843D49" w:rsidRDefault="006021EC" w:rsidP="001061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Gritty activity ideas</w:t>
            </w:r>
          </w:p>
        </w:tc>
      </w:tr>
      <w:tr w:rsidR="006021EC" w:rsidRPr="00843D49" w14:paraId="53F9F359" w14:textId="77777777" w:rsidTr="0034795D">
        <w:tc>
          <w:tcPr>
            <w:tcW w:w="10773" w:type="dxa"/>
            <w:gridSpan w:val="2"/>
            <w:shd w:val="clear" w:color="auto" w:fill="auto"/>
          </w:tcPr>
          <w:p w14:paraId="1932FBFE" w14:textId="51338403" w:rsidR="006021EC" w:rsidRPr="00843D49" w:rsidRDefault="001D5423" w:rsidP="00104D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Independence – design a 15-minute warm up that you can deliver to your peers once we return to school in September. Deliver the warm-up at home to family members to help develop your independent leadership skills.  </w:t>
            </w:r>
          </w:p>
        </w:tc>
      </w:tr>
    </w:tbl>
    <w:p w14:paraId="1CBF34C0" w14:textId="77777777" w:rsidR="006021EC" w:rsidRPr="00843D49" w:rsidRDefault="006021EC" w:rsidP="2A712C86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3090"/>
        <w:gridCol w:w="7683"/>
      </w:tblGrid>
      <w:tr w:rsidR="006021EC" w:rsidRPr="00843D49" w14:paraId="2D157867" w14:textId="77777777" w:rsidTr="0034795D">
        <w:tc>
          <w:tcPr>
            <w:tcW w:w="10773" w:type="dxa"/>
            <w:gridSpan w:val="2"/>
            <w:shd w:val="clear" w:color="auto" w:fill="BDD6EE"/>
          </w:tcPr>
          <w:p w14:paraId="6E577AF8" w14:textId="77777777" w:rsidR="006021EC" w:rsidRPr="00843D49" w:rsidRDefault="006021EC" w:rsidP="001061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 10</w:t>
            </w:r>
          </w:p>
        </w:tc>
      </w:tr>
      <w:tr w:rsidR="006021EC" w:rsidRPr="00843D49" w14:paraId="6AE09E19" w14:textId="77777777" w:rsidTr="0034795D">
        <w:tc>
          <w:tcPr>
            <w:tcW w:w="10773" w:type="dxa"/>
            <w:gridSpan w:val="2"/>
            <w:shd w:val="clear" w:color="auto" w:fill="FFFFFF"/>
          </w:tcPr>
          <w:p w14:paraId="2BB8C815" w14:textId="77777777" w:rsidR="006021EC" w:rsidRPr="00843D49" w:rsidRDefault="006021EC" w:rsidP="001061D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Objective </w:t>
            </w:r>
          </w:p>
        </w:tc>
      </w:tr>
      <w:tr w:rsidR="007F408E" w:rsidRPr="00843D49" w14:paraId="0E01EDD7" w14:textId="77777777" w:rsidTr="0034795D">
        <w:tc>
          <w:tcPr>
            <w:tcW w:w="10773" w:type="dxa"/>
            <w:gridSpan w:val="2"/>
            <w:shd w:val="clear" w:color="auto" w:fill="auto"/>
          </w:tcPr>
          <w:p w14:paraId="461E286E" w14:textId="14A7AB10" w:rsidR="007F408E" w:rsidRPr="00843D49" w:rsidRDefault="00AC7A90" w:rsidP="007F408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Develop knowledge and understanding of socio-cultural influences.</w:t>
            </w:r>
          </w:p>
        </w:tc>
      </w:tr>
      <w:tr w:rsidR="007F408E" w:rsidRPr="00843D49" w14:paraId="61DB906E" w14:textId="77777777" w:rsidTr="0034795D">
        <w:tc>
          <w:tcPr>
            <w:tcW w:w="10773" w:type="dxa"/>
            <w:gridSpan w:val="2"/>
            <w:shd w:val="clear" w:color="auto" w:fill="FFFFFF"/>
          </w:tcPr>
          <w:p w14:paraId="7B0DF777" w14:textId="77777777" w:rsidR="007F408E" w:rsidRPr="00843D49" w:rsidRDefault="007F408E" w:rsidP="007F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Activity</w:t>
            </w:r>
          </w:p>
        </w:tc>
      </w:tr>
      <w:tr w:rsidR="007F408E" w:rsidRPr="00843D49" w14:paraId="32AEC6E6" w14:textId="77777777" w:rsidTr="0034795D">
        <w:tc>
          <w:tcPr>
            <w:tcW w:w="10773" w:type="dxa"/>
            <w:gridSpan w:val="2"/>
            <w:shd w:val="clear" w:color="auto" w:fill="auto"/>
          </w:tcPr>
          <w:p w14:paraId="11BE9B3C" w14:textId="28957D23" w:rsidR="00AC7A90" w:rsidRPr="00843D49" w:rsidRDefault="00AC7A90" w:rsidP="00AC7A9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843D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(A detailed instructional email with further information has been sent to Year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  <w:r w:rsidRPr="00843D4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students).</w:t>
            </w:r>
          </w:p>
          <w:p w14:paraId="10BA5525" w14:textId="77777777" w:rsidR="00AC7A90" w:rsidRPr="00AC7A90" w:rsidRDefault="00AC7A90" w:rsidP="00AC7A9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Complete socio-cultural influences questions that have been sent out via email. </w:t>
            </w:r>
          </w:p>
          <w:p w14:paraId="7C75309A" w14:textId="3E529789" w:rsidR="00040BE6" w:rsidRPr="006574F6" w:rsidRDefault="00AC7A90" w:rsidP="00AC7A90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Questions have been sent using Microsoft Forms</w:t>
            </w:r>
          </w:p>
          <w:p w14:paraId="130FA3D4" w14:textId="7FFC0E9C" w:rsidR="00AC7A90" w:rsidRPr="006574F6" w:rsidRDefault="006574F6" w:rsidP="0049482F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6574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This is a similar task to </w:t>
            </w:r>
            <w:proofErr w:type="gramStart"/>
            <w:r w:rsidRPr="006574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last week,</w:t>
            </w:r>
            <w:proofErr w:type="gramEnd"/>
            <w:r w:rsidRPr="006574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 xml:space="preserve"> however, the questions focus on a different area of the </w:t>
            </w:r>
            <w:r w:rsidRPr="006574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GB" w:eastAsia="en-GB"/>
              </w:rPr>
              <w:t>chapter.</w:t>
            </w:r>
          </w:p>
          <w:p w14:paraId="3F40C412" w14:textId="6C6FAB68" w:rsidR="00AC7A90" w:rsidRPr="00AC7A90" w:rsidRDefault="00AC7A90" w:rsidP="00AC7A9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F408E" w:rsidRPr="00843D49" w14:paraId="14C50723" w14:textId="77777777" w:rsidTr="0034795D">
        <w:tc>
          <w:tcPr>
            <w:tcW w:w="3090" w:type="dxa"/>
            <w:shd w:val="clear" w:color="auto" w:fill="auto"/>
          </w:tcPr>
          <w:p w14:paraId="76112FA8" w14:textId="77777777" w:rsidR="007F408E" w:rsidRPr="00843D49" w:rsidRDefault="007F408E" w:rsidP="007F4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How long should this take?</w:t>
            </w:r>
          </w:p>
        </w:tc>
        <w:tc>
          <w:tcPr>
            <w:tcW w:w="7683" w:type="dxa"/>
            <w:shd w:val="clear" w:color="auto" w:fill="auto"/>
          </w:tcPr>
          <w:p w14:paraId="0C5E3286" w14:textId="4ECF8914" w:rsidR="007F408E" w:rsidRPr="00843D49" w:rsidRDefault="00040BE6" w:rsidP="007F4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sz w:val="20"/>
                <w:szCs w:val="20"/>
              </w:rPr>
              <w:t xml:space="preserve">30-40 minutes </w:t>
            </w:r>
            <w:r w:rsidR="007F408E" w:rsidRPr="00843D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F408E" w:rsidRPr="00843D49" w14:paraId="2DA4EF28" w14:textId="77777777" w:rsidTr="0034795D">
        <w:tc>
          <w:tcPr>
            <w:tcW w:w="3090" w:type="dxa"/>
            <w:shd w:val="clear" w:color="auto" w:fill="auto"/>
          </w:tcPr>
          <w:p w14:paraId="65AF95FD" w14:textId="77777777" w:rsidR="007F408E" w:rsidRPr="00843D49" w:rsidRDefault="007F408E" w:rsidP="007F4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Resources needed</w:t>
            </w:r>
          </w:p>
        </w:tc>
        <w:tc>
          <w:tcPr>
            <w:tcW w:w="7683" w:type="dxa"/>
            <w:shd w:val="clear" w:color="auto" w:fill="auto"/>
          </w:tcPr>
          <w:p w14:paraId="1C1A07AB" w14:textId="65643353" w:rsidR="007F408E" w:rsidRPr="00843D49" w:rsidRDefault="00AC7A90" w:rsidP="007F4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sz w:val="20"/>
                <w:szCs w:val="20"/>
              </w:rPr>
              <w:t>Internet access</w:t>
            </w:r>
          </w:p>
        </w:tc>
      </w:tr>
      <w:tr w:rsidR="007F408E" w:rsidRPr="00843D49" w14:paraId="05495967" w14:textId="77777777" w:rsidTr="0034795D">
        <w:tc>
          <w:tcPr>
            <w:tcW w:w="3090" w:type="dxa"/>
            <w:shd w:val="clear" w:color="auto" w:fill="auto"/>
          </w:tcPr>
          <w:p w14:paraId="2B77A8AD" w14:textId="77777777" w:rsidR="007F408E" w:rsidRPr="00843D49" w:rsidRDefault="007F408E" w:rsidP="007F408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Link to road map</w:t>
            </w:r>
          </w:p>
        </w:tc>
        <w:tc>
          <w:tcPr>
            <w:tcW w:w="7683" w:type="dxa"/>
            <w:shd w:val="clear" w:color="auto" w:fill="auto"/>
          </w:tcPr>
          <w:p w14:paraId="288EB1D7" w14:textId="460913B9" w:rsidR="007F408E" w:rsidRPr="00843D49" w:rsidRDefault="00AC7A90" w:rsidP="007F40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sz w:val="20"/>
                <w:szCs w:val="20"/>
              </w:rPr>
              <w:t>GCSE PE 2.1 Socio-Cultural Issues</w:t>
            </w:r>
          </w:p>
        </w:tc>
      </w:tr>
      <w:tr w:rsidR="007F408E" w:rsidRPr="00843D49" w14:paraId="57BC26F9" w14:textId="77777777" w:rsidTr="0034795D">
        <w:tc>
          <w:tcPr>
            <w:tcW w:w="10773" w:type="dxa"/>
            <w:gridSpan w:val="2"/>
            <w:shd w:val="clear" w:color="auto" w:fill="auto"/>
          </w:tcPr>
          <w:p w14:paraId="43B075D9" w14:textId="1CA22432" w:rsidR="007F408E" w:rsidRPr="00843D49" w:rsidRDefault="007F408E" w:rsidP="007F408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843D49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Gritty activity ideas</w:t>
            </w:r>
          </w:p>
          <w:p w14:paraId="69F78527" w14:textId="312A99FE" w:rsidR="007F408E" w:rsidRPr="00843D49" w:rsidRDefault="001D5423" w:rsidP="007F40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Independence – design a 15-minute warm up that you can deliver to your peers once we return to school in September. Deliver the warm-up at home to family members to help develop your independent leadership skills.  </w:t>
            </w:r>
          </w:p>
        </w:tc>
      </w:tr>
    </w:tbl>
    <w:p w14:paraId="76951FEC" w14:textId="5011F39C" w:rsidR="006E2C8D" w:rsidRDefault="006E2C8D" w:rsidP="0091651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BB7632" w14:textId="23CDC4AE" w:rsidR="00AC7A90" w:rsidRDefault="00AC7A90" w:rsidP="0091651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F57AD92" w14:textId="356C4175" w:rsidR="006574F6" w:rsidRPr="006574F6" w:rsidRDefault="006574F6" w:rsidP="0091651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95F1E47" w14:textId="2432C941" w:rsidR="00775987" w:rsidRPr="006574F6" w:rsidRDefault="00AC7A90" w:rsidP="00916515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574F6">
        <w:rPr>
          <w:rFonts w:asciiTheme="minorHAnsi" w:hAnsiTheme="minorHAnsi" w:cstheme="minorHAnsi"/>
          <w:b/>
          <w:bCs/>
          <w:sz w:val="24"/>
          <w:szCs w:val="24"/>
          <w:u w:val="single"/>
        </w:rPr>
        <w:t>Y</w:t>
      </w:r>
      <w:r w:rsidR="00775987" w:rsidRPr="006574F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ear 7,8,9,10 Core PE </w:t>
      </w:r>
      <w:r w:rsidR="00775987" w:rsidRPr="006574F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 </w:t>
      </w:r>
    </w:p>
    <w:p w14:paraId="3C8EF06F" w14:textId="661EBA42" w:rsidR="00732EA4" w:rsidRPr="00843D49" w:rsidRDefault="00732EA4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1381DCE" w14:textId="43DC6372" w:rsidR="00775987" w:rsidRPr="00843D49" w:rsidRDefault="006574F6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CF191E4" wp14:editId="32315B7E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5727700" cy="8103235"/>
            <wp:effectExtent l="0" t="0" r="6350" b="0"/>
            <wp:wrapTight wrapText="bothSides">
              <wp:wrapPolygon edited="0">
                <wp:start x="0" y="0"/>
                <wp:lineTo x="0" y="21531"/>
                <wp:lineTo x="21552" y="21531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C3D41" w14:textId="7697ED2B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C26C327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6196F28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8CA3003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FA0E529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5A8462AF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3CAB91B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32BF902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8FC7E0B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97C4E4D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0D4C5CD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DB51D8B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83B2FB1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1A17D1B" w14:textId="3AEA6971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B494C8C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60A8B98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0D9A466D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28C6EFA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08A738B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A7F65C0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46F50D0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D7C2223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E368C2E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DAC971B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012DAAD9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FFFF79C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9CAFF08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BA68F4D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FD45C0E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0DC7242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4181A7A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0BBCA59F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5F2A7C6F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BF48696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EDC27A5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0EE9C83A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9B3001C" w14:textId="77777777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317FE00" w14:textId="7CC054B5" w:rsidR="00775987" w:rsidRPr="00843D49" w:rsidRDefault="00775987" w:rsidP="007759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B689AEC" w14:textId="77777777" w:rsidR="00916515" w:rsidRPr="00843D49" w:rsidRDefault="00916515" w:rsidP="009165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672E0EE2" w14:textId="77777777" w:rsidR="00916515" w:rsidRPr="00843D49" w:rsidRDefault="00916515" w:rsidP="009165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24FBE186" w14:textId="77777777" w:rsidR="00732EA4" w:rsidRPr="00843D49" w:rsidRDefault="00732EA4" w:rsidP="009165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34214376" w14:textId="77777777" w:rsidR="00732EA4" w:rsidRPr="00843D49" w:rsidRDefault="00732EA4" w:rsidP="009165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2E22404" w14:textId="77777777" w:rsidR="00732EA4" w:rsidRPr="00843D49" w:rsidRDefault="00732EA4" w:rsidP="009165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75317755" w14:textId="77777777" w:rsidR="00732EA4" w:rsidRPr="00843D49" w:rsidRDefault="00732EA4" w:rsidP="009165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1399D873" w14:textId="77777777" w:rsidR="00732EA4" w:rsidRPr="00843D49" w:rsidRDefault="00732EA4" w:rsidP="009165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0905FF85" w14:textId="77777777" w:rsidR="00732EA4" w:rsidRPr="00843D49" w:rsidRDefault="00732EA4" w:rsidP="009165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sectPr w:rsidR="00732EA4" w:rsidRPr="00843D49" w:rsidSect="0034795D">
      <w:pgSz w:w="12240" w:h="15840"/>
      <w:pgMar w:top="720" w:right="720" w:bottom="720" w:left="720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BE0"/>
    <w:multiLevelType w:val="multilevel"/>
    <w:tmpl w:val="646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708F8"/>
    <w:multiLevelType w:val="hybridMultilevel"/>
    <w:tmpl w:val="76AE7460"/>
    <w:lvl w:ilvl="0" w:tplc="1BE47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07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A4C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2D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81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EF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64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CD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8A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4A49"/>
    <w:multiLevelType w:val="hybridMultilevel"/>
    <w:tmpl w:val="4CDE5AB6"/>
    <w:lvl w:ilvl="0" w:tplc="4C8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43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101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C7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C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0AB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83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58C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A1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21F5C"/>
    <w:multiLevelType w:val="hybridMultilevel"/>
    <w:tmpl w:val="9C923D46"/>
    <w:lvl w:ilvl="0" w:tplc="9BB03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67184"/>
    <w:multiLevelType w:val="hybridMultilevel"/>
    <w:tmpl w:val="DAAED238"/>
    <w:lvl w:ilvl="0" w:tplc="9BB03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A9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C22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C6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0D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D4F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1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E5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02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D4CCF"/>
    <w:multiLevelType w:val="hybridMultilevel"/>
    <w:tmpl w:val="DCDA1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F19FB"/>
    <w:multiLevelType w:val="hybridMultilevel"/>
    <w:tmpl w:val="DFA6A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01EEC"/>
    <w:multiLevelType w:val="hybridMultilevel"/>
    <w:tmpl w:val="D2DE2D2C"/>
    <w:lvl w:ilvl="0" w:tplc="5CD4A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2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FA3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5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C9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0A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60D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8C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48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807EE"/>
    <w:multiLevelType w:val="multilevel"/>
    <w:tmpl w:val="A8DA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90CA0"/>
    <w:multiLevelType w:val="hybridMultilevel"/>
    <w:tmpl w:val="0604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F2F1B"/>
    <w:multiLevelType w:val="hybridMultilevel"/>
    <w:tmpl w:val="366E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54B1C"/>
    <w:multiLevelType w:val="hybridMultilevel"/>
    <w:tmpl w:val="6E7E6A88"/>
    <w:lvl w:ilvl="0" w:tplc="86226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A8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84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CB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C7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AF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0E5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84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6C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193D19"/>
    <w:multiLevelType w:val="hybridMultilevel"/>
    <w:tmpl w:val="471A3C9A"/>
    <w:lvl w:ilvl="0" w:tplc="6DA4A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C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BE7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08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C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8F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61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87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6B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D86F"/>
    <w:rsid w:val="0003483F"/>
    <w:rsid w:val="00040BE6"/>
    <w:rsid w:val="000670E2"/>
    <w:rsid w:val="00104D1E"/>
    <w:rsid w:val="001061DD"/>
    <w:rsid w:val="001B1252"/>
    <w:rsid w:val="001D5423"/>
    <w:rsid w:val="0024685C"/>
    <w:rsid w:val="002A2C60"/>
    <w:rsid w:val="0034795D"/>
    <w:rsid w:val="004BD86F"/>
    <w:rsid w:val="005B0A04"/>
    <w:rsid w:val="005B1FC7"/>
    <w:rsid w:val="006021EC"/>
    <w:rsid w:val="00654550"/>
    <w:rsid w:val="006574F6"/>
    <w:rsid w:val="006E2C8D"/>
    <w:rsid w:val="00732EA4"/>
    <w:rsid w:val="00775987"/>
    <w:rsid w:val="00795372"/>
    <w:rsid w:val="007F408E"/>
    <w:rsid w:val="008128F0"/>
    <w:rsid w:val="00843D49"/>
    <w:rsid w:val="00851DF3"/>
    <w:rsid w:val="008A598E"/>
    <w:rsid w:val="00906E36"/>
    <w:rsid w:val="00916515"/>
    <w:rsid w:val="00933E9D"/>
    <w:rsid w:val="009B343C"/>
    <w:rsid w:val="00AC7A90"/>
    <w:rsid w:val="00AC7BC4"/>
    <w:rsid w:val="00B36100"/>
    <w:rsid w:val="00BB6399"/>
    <w:rsid w:val="00C158C5"/>
    <w:rsid w:val="00CC4C6D"/>
    <w:rsid w:val="00FD4A20"/>
    <w:rsid w:val="00FE3D51"/>
    <w:rsid w:val="086D7590"/>
    <w:rsid w:val="0D867494"/>
    <w:rsid w:val="10EBEF87"/>
    <w:rsid w:val="1A5D7628"/>
    <w:rsid w:val="1BDFA3F0"/>
    <w:rsid w:val="1E8BB674"/>
    <w:rsid w:val="23AE0190"/>
    <w:rsid w:val="23CA9D26"/>
    <w:rsid w:val="2A712C86"/>
    <w:rsid w:val="2A86CFD5"/>
    <w:rsid w:val="2AD5C1AF"/>
    <w:rsid w:val="2B68610E"/>
    <w:rsid w:val="31BF75CB"/>
    <w:rsid w:val="339B9E1A"/>
    <w:rsid w:val="351E10B4"/>
    <w:rsid w:val="3E3CBEE5"/>
    <w:rsid w:val="3E3FEB52"/>
    <w:rsid w:val="3EA16303"/>
    <w:rsid w:val="41D8BE65"/>
    <w:rsid w:val="428931CD"/>
    <w:rsid w:val="48760D57"/>
    <w:rsid w:val="4A88333B"/>
    <w:rsid w:val="51288266"/>
    <w:rsid w:val="5C278ACE"/>
    <w:rsid w:val="5E37ACFA"/>
    <w:rsid w:val="615FF56B"/>
    <w:rsid w:val="62299964"/>
    <w:rsid w:val="710BE18E"/>
    <w:rsid w:val="7DC41776"/>
    <w:rsid w:val="7E81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3B2A"/>
  <w15:chartTrackingRefBased/>
  <w15:docId w15:val="{D06E544D-F312-4802-8C8B-EC8B6FB9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6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1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468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6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Morgan</dc:creator>
  <cp:keywords/>
  <cp:lastModifiedBy>Paul Dawson</cp:lastModifiedBy>
  <cp:revision>3</cp:revision>
  <dcterms:created xsi:type="dcterms:W3CDTF">2020-07-12T10:13:00Z</dcterms:created>
  <dcterms:modified xsi:type="dcterms:W3CDTF">2020-07-12T10:20:00Z</dcterms:modified>
</cp:coreProperties>
</file>