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99295" w14:textId="77777777" w:rsidR="0D867494" w:rsidRDefault="008E45B8" w:rsidP="00654550">
      <w:pPr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19930C" wp14:editId="4619930D">
            <wp:simplePos x="0" y="0"/>
            <wp:positionH relativeFrom="column">
              <wp:posOffset>-95250</wp:posOffset>
            </wp:positionH>
            <wp:positionV relativeFrom="paragraph">
              <wp:posOffset>2540</wp:posOffset>
            </wp:positionV>
            <wp:extent cx="802005" cy="1066800"/>
            <wp:effectExtent l="0" t="0" r="0" b="0"/>
            <wp:wrapNone/>
            <wp:docPr id="2" name="Picture 1615953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59537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550">
        <w:rPr>
          <w:b/>
          <w:bCs/>
          <w:sz w:val="36"/>
          <w:szCs w:val="36"/>
        </w:rPr>
        <w:t xml:space="preserve">                </w:t>
      </w:r>
      <w:r w:rsidR="0D867494" w:rsidRPr="2A712C86">
        <w:rPr>
          <w:b/>
          <w:bCs/>
          <w:sz w:val="36"/>
          <w:szCs w:val="36"/>
        </w:rPr>
        <w:t>Home Learning – Departmental Newsletter</w:t>
      </w:r>
    </w:p>
    <w:p w14:paraId="46199296" w14:textId="77777777" w:rsidR="0D867494" w:rsidRPr="00654550" w:rsidRDefault="00654550" w:rsidP="00654550">
      <w:pPr>
        <w:rPr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 xml:space="preserve">                  </w:t>
      </w:r>
      <w:r w:rsidR="0D867494" w:rsidRPr="00654550">
        <w:rPr>
          <w:b/>
          <w:bCs/>
          <w:sz w:val="32"/>
          <w:szCs w:val="32"/>
        </w:rPr>
        <w:t>Department:</w:t>
      </w:r>
      <w:r w:rsidR="005A798D">
        <w:rPr>
          <w:b/>
          <w:bCs/>
          <w:sz w:val="32"/>
          <w:szCs w:val="32"/>
        </w:rPr>
        <w:t xml:space="preserve"> HISTORY</w:t>
      </w:r>
    </w:p>
    <w:p w14:paraId="46199297" w14:textId="1015F04B" w:rsidR="0D867494" w:rsidRDefault="00654550" w:rsidP="00654550">
      <w:pPr>
        <w:rPr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 xml:space="preserve">                  </w:t>
      </w:r>
      <w:r w:rsidR="0D867494" w:rsidRPr="2A712C86">
        <w:rPr>
          <w:b/>
          <w:bCs/>
          <w:sz w:val="32"/>
          <w:szCs w:val="32"/>
        </w:rPr>
        <w:t xml:space="preserve">Week </w:t>
      </w:r>
      <w:r w:rsidR="006E78EA" w:rsidRPr="2A712C86">
        <w:rPr>
          <w:b/>
          <w:bCs/>
          <w:sz w:val="32"/>
          <w:szCs w:val="32"/>
        </w:rPr>
        <w:t>beginning</w:t>
      </w:r>
      <w:r w:rsidR="006E78EA">
        <w:rPr>
          <w:b/>
          <w:bCs/>
          <w:sz w:val="32"/>
          <w:szCs w:val="32"/>
        </w:rPr>
        <w:t>:</w:t>
      </w:r>
      <w:r w:rsidR="005A798D">
        <w:rPr>
          <w:b/>
          <w:bCs/>
          <w:sz w:val="32"/>
          <w:szCs w:val="32"/>
        </w:rPr>
        <w:t xml:space="preserve"> </w:t>
      </w:r>
      <w:r w:rsidR="00FB1002">
        <w:rPr>
          <w:b/>
          <w:bCs/>
          <w:sz w:val="32"/>
          <w:szCs w:val="32"/>
        </w:rPr>
        <w:t>13</w:t>
      </w:r>
      <w:r w:rsidR="00C73AF4" w:rsidRPr="00C73AF4">
        <w:rPr>
          <w:b/>
          <w:bCs/>
          <w:sz w:val="32"/>
          <w:szCs w:val="32"/>
          <w:vertAlign w:val="superscript"/>
        </w:rPr>
        <w:t>th</w:t>
      </w:r>
      <w:r w:rsidR="00C73AF4">
        <w:rPr>
          <w:b/>
          <w:bCs/>
          <w:sz w:val="32"/>
          <w:szCs w:val="32"/>
        </w:rPr>
        <w:t xml:space="preserve"> July</w:t>
      </w:r>
    </w:p>
    <w:p w14:paraId="46199298" w14:textId="77777777" w:rsidR="2A712C86" w:rsidRDefault="2A712C86" w:rsidP="2A712C86">
      <w:pPr>
        <w:ind w:left="1440"/>
        <w:rPr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3085"/>
        <w:gridCol w:w="6278"/>
      </w:tblGrid>
      <w:tr w:rsidR="2A712C86" w:rsidRPr="00654550" w14:paraId="4619929A" w14:textId="77777777" w:rsidTr="001061DD">
        <w:tc>
          <w:tcPr>
            <w:tcW w:w="9363" w:type="dxa"/>
            <w:gridSpan w:val="2"/>
            <w:shd w:val="clear" w:color="auto" w:fill="BDD6EE"/>
          </w:tcPr>
          <w:p w14:paraId="46199299" w14:textId="77777777" w:rsidR="10EBEF87" w:rsidRPr="00654550" w:rsidRDefault="10EBEF87" w:rsidP="0065455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654550">
              <w:rPr>
                <w:b/>
                <w:bCs/>
                <w:sz w:val="32"/>
                <w:szCs w:val="32"/>
              </w:rPr>
              <w:t>Year 7</w:t>
            </w:r>
          </w:p>
        </w:tc>
      </w:tr>
      <w:tr w:rsidR="2A712C86" w:rsidRPr="00654550" w14:paraId="4619929C" w14:textId="77777777" w:rsidTr="001061DD">
        <w:tc>
          <w:tcPr>
            <w:tcW w:w="9363" w:type="dxa"/>
            <w:gridSpan w:val="2"/>
            <w:shd w:val="clear" w:color="auto" w:fill="FFFFFF"/>
          </w:tcPr>
          <w:p w14:paraId="4619929B" w14:textId="77777777" w:rsidR="10EBEF87" w:rsidRPr="005A798D" w:rsidRDefault="10EBEF87" w:rsidP="00654550">
            <w:pPr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5A798D">
              <w:rPr>
                <w:b/>
                <w:bCs/>
                <w:i/>
                <w:sz w:val="24"/>
                <w:szCs w:val="24"/>
              </w:rPr>
              <w:t xml:space="preserve">Objective </w:t>
            </w:r>
          </w:p>
        </w:tc>
      </w:tr>
      <w:tr w:rsidR="2A712C86" w:rsidRPr="00654550" w14:paraId="4619929E" w14:textId="77777777" w:rsidTr="006021EC">
        <w:tc>
          <w:tcPr>
            <w:tcW w:w="9363" w:type="dxa"/>
            <w:gridSpan w:val="2"/>
            <w:shd w:val="clear" w:color="auto" w:fill="auto"/>
          </w:tcPr>
          <w:p w14:paraId="4619929D" w14:textId="1ABF4225" w:rsidR="2A712C86" w:rsidRPr="00654550" w:rsidRDefault="00C73AF4" w:rsidP="006545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The Gunpowder Plot 1605</w:t>
            </w:r>
            <w:r w:rsidR="00FB1002">
              <w:rPr>
                <w:rFonts w:eastAsia="Times New Roman"/>
                <w:b/>
                <w:bCs/>
                <w:sz w:val="24"/>
                <w:szCs w:val="24"/>
              </w:rPr>
              <w:t xml:space="preserve"> [WEEK 2]</w:t>
            </w:r>
          </w:p>
        </w:tc>
      </w:tr>
      <w:tr w:rsidR="2A712C86" w:rsidRPr="00654550" w14:paraId="461992A0" w14:textId="77777777" w:rsidTr="001061DD">
        <w:tc>
          <w:tcPr>
            <w:tcW w:w="9363" w:type="dxa"/>
            <w:gridSpan w:val="2"/>
            <w:shd w:val="clear" w:color="auto" w:fill="FFFFFF"/>
          </w:tcPr>
          <w:p w14:paraId="4619929F" w14:textId="77777777" w:rsidR="10EBEF87" w:rsidRPr="005A798D" w:rsidRDefault="10EBEF87" w:rsidP="00654550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A798D">
              <w:rPr>
                <w:b/>
                <w:bCs/>
                <w:i/>
                <w:iCs/>
                <w:sz w:val="24"/>
                <w:szCs w:val="24"/>
              </w:rPr>
              <w:t>Activit</w:t>
            </w:r>
            <w:r w:rsidR="00CC0DCE">
              <w:rPr>
                <w:b/>
                <w:bCs/>
                <w:i/>
                <w:iCs/>
                <w:sz w:val="24"/>
                <w:szCs w:val="24"/>
              </w:rPr>
              <w:t>y</w:t>
            </w:r>
          </w:p>
        </w:tc>
      </w:tr>
      <w:tr w:rsidR="2A712C86" w:rsidRPr="00654550" w14:paraId="461992A4" w14:textId="77777777" w:rsidTr="006021EC">
        <w:tc>
          <w:tcPr>
            <w:tcW w:w="9363" w:type="dxa"/>
            <w:gridSpan w:val="2"/>
            <w:shd w:val="clear" w:color="auto" w:fill="auto"/>
          </w:tcPr>
          <w:p w14:paraId="4497FCCC" w14:textId="123310E8" w:rsidR="00506FAD" w:rsidRDefault="00506FAD" w:rsidP="00506F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Power point activities – W</w:t>
            </w:r>
            <w:r w:rsidR="00C73AF4">
              <w:rPr>
                <w:rFonts w:eastAsia="Times New Roman"/>
                <w:b/>
                <w:bCs/>
                <w:sz w:val="24"/>
                <w:szCs w:val="24"/>
              </w:rPr>
              <w:t>ere the Catholic s framed?</w:t>
            </w:r>
          </w:p>
          <w:p w14:paraId="461992A3" w14:textId="48E89F95" w:rsidR="003850E8" w:rsidRPr="00506FAD" w:rsidRDefault="003850E8" w:rsidP="00506F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Write a </w:t>
            </w:r>
            <w:r w:rsidR="009354FD">
              <w:rPr>
                <w:rFonts w:eastAsia="Times New Roman"/>
                <w:b/>
                <w:bCs/>
                <w:sz w:val="24"/>
                <w:szCs w:val="24"/>
              </w:rPr>
              <w:t>contemporary or modern newspaper article explaining the events of the Gun</w:t>
            </w:r>
            <w:r w:rsidR="00A705AD">
              <w:rPr>
                <w:rFonts w:eastAsia="Times New Roman"/>
                <w:b/>
                <w:bCs/>
                <w:sz w:val="24"/>
                <w:szCs w:val="24"/>
              </w:rPr>
              <w:t>powder Plot of 1605</w:t>
            </w:r>
          </w:p>
        </w:tc>
      </w:tr>
      <w:tr w:rsidR="006021EC" w:rsidRPr="00654550" w14:paraId="461992A7" w14:textId="77777777" w:rsidTr="006021EC">
        <w:tc>
          <w:tcPr>
            <w:tcW w:w="3085" w:type="dxa"/>
            <w:shd w:val="clear" w:color="auto" w:fill="auto"/>
          </w:tcPr>
          <w:p w14:paraId="461992A5" w14:textId="77777777" w:rsidR="006021EC" w:rsidRPr="00654550" w:rsidRDefault="006021EC" w:rsidP="006021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How long should this take?</w:t>
            </w:r>
          </w:p>
        </w:tc>
        <w:tc>
          <w:tcPr>
            <w:tcW w:w="6278" w:type="dxa"/>
            <w:shd w:val="clear" w:color="auto" w:fill="auto"/>
          </w:tcPr>
          <w:p w14:paraId="461992A6" w14:textId="716FB095" w:rsidR="006021EC" w:rsidRPr="00654550" w:rsidRDefault="008D4F05" w:rsidP="006021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  <w:r w:rsidR="005A798D">
              <w:rPr>
                <w:b/>
                <w:bCs/>
                <w:sz w:val="24"/>
                <w:szCs w:val="24"/>
              </w:rPr>
              <w:t xml:space="preserve"> minutes</w:t>
            </w:r>
            <w:r>
              <w:rPr>
                <w:b/>
                <w:bCs/>
                <w:sz w:val="24"/>
                <w:szCs w:val="24"/>
              </w:rPr>
              <w:t xml:space="preserve"> – due 15</w:t>
            </w:r>
            <w:r w:rsidRPr="008D4F05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July</w:t>
            </w:r>
          </w:p>
        </w:tc>
      </w:tr>
      <w:tr w:rsidR="2A712C86" w:rsidRPr="00654550" w14:paraId="461992AB" w14:textId="77777777" w:rsidTr="006021EC">
        <w:tc>
          <w:tcPr>
            <w:tcW w:w="3085" w:type="dxa"/>
            <w:shd w:val="clear" w:color="auto" w:fill="auto"/>
          </w:tcPr>
          <w:p w14:paraId="461992A8" w14:textId="77777777" w:rsidR="2B68610E" w:rsidRPr="00654550" w:rsidRDefault="2B68610E" w:rsidP="006545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54550">
              <w:rPr>
                <w:b/>
                <w:bCs/>
                <w:sz w:val="24"/>
                <w:szCs w:val="24"/>
              </w:rPr>
              <w:t>Resources needed</w:t>
            </w:r>
          </w:p>
        </w:tc>
        <w:tc>
          <w:tcPr>
            <w:tcW w:w="6278" w:type="dxa"/>
            <w:shd w:val="clear" w:color="auto" w:fill="auto"/>
          </w:tcPr>
          <w:p w14:paraId="18A6220C" w14:textId="37CD675E" w:rsidR="00B522F9" w:rsidRDefault="005A798D" w:rsidP="006545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Power point presentation tasks</w:t>
            </w:r>
            <w:r w:rsidR="00A705AD">
              <w:rPr>
                <w:b/>
                <w:bCs/>
                <w:sz w:val="24"/>
                <w:szCs w:val="24"/>
              </w:rPr>
              <w:t xml:space="preserve"> – links to video clips</w:t>
            </w:r>
          </w:p>
          <w:p w14:paraId="58339325" w14:textId="77777777" w:rsidR="005A798D" w:rsidRDefault="005A798D" w:rsidP="006545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[Available via class charts]</w:t>
            </w:r>
          </w:p>
          <w:p w14:paraId="461992AA" w14:textId="1F3EF611" w:rsidR="00C84C14" w:rsidRPr="00654550" w:rsidRDefault="00C84C14" w:rsidP="006545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Worksheet</w:t>
            </w:r>
          </w:p>
        </w:tc>
      </w:tr>
      <w:tr w:rsidR="2A712C86" w:rsidRPr="00654550" w14:paraId="461992AE" w14:textId="77777777" w:rsidTr="006021EC">
        <w:tc>
          <w:tcPr>
            <w:tcW w:w="3085" w:type="dxa"/>
            <w:shd w:val="clear" w:color="auto" w:fill="auto"/>
          </w:tcPr>
          <w:p w14:paraId="461992AC" w14:textId="77777777" w:rsidR="2B68610E" w:rsidRPr="00654550" w:rsidRDefault="2B68610E" w:rsidP="006545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54550">
              <w:rPr>
                <w:b/>
                <w:bCs/>
                <w:sz w:val="24"/>
                <w:szCs w:val="24"/>
              </w:rPr>
              <w:t>Link to road map</w:t>
            </w:r>
          </w:p>
        </w:tc>
        <w:tc>
          <w:tcPr>
            <w:tcW w:w="6278" w:type="dxa"/>
            <w:shd w:val="clear" w:color="auto" w:fill="auto"/>
          </w:tcPr>
          <w:p w14:paraId="461992AD" w14:textId="77777777" w:rsidR="2A712C86" w:rsidRPr="00654550" w:rsidRDefault="005A798D" w:rsidP="006545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Unit 6 - Were the Catholics successful?</w:t>
            </w:r>
          </w:p>
        </w:tc>
      </w:tr>
      <w:tr w:rsidR="006021EC" w:rsidRPr="00654550" w14:paraId="461992B0" w14:textId="77777777" w:rsidTr="006021EC">
        <w:tc>
          <w:tcPr>
            <w:tcW w:w="9363" w:type="dxa"/>
            <w:gridSpan w:val="2"/>
            <w:shd w:val="clear" w:color="auto" w:fill="auto"/>
          </w:tcPr>
          <w:p w14:paraId="461992AF" w14:textId="77777777" w:rsidR="006021EC" w:rsidRPr="006021EC" w:rsidRDefault="006021EC" w:rsidP="006021EC">
            <w:pPr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6021EC">
              <w:rPr>
                <w:b/>
                <w:bCs/>
                <w:i/>
                <w:sz w:val="24"/>
                <w:szCs w:val="24"/>
              </w:rPr>
              <w:t>Gritty activity ideas</w:t>
            </w:r>
          </w:p>
        </w:tc>
      </w:tr>
      <w:tr w:rsidR="006021EC" w:rsidRPr="00654550" w14:paraId="461992B2" w14:textId="77777777" w:rsidTr="006021EC">
        <w:tc>
          <w:tcPr>
            <w:tcW w:w="9363" w:type="dxa"/>
            <w:gridSpan w:val="2"/>
            <w:shd w:val="clear" w:color="auto" w:fill="auto"/>
          </w:tcPr>
          <w:p w14:paraId="461992B1" w14:textId="25DF9576" w:rsidR="006021EC" w:rsidRPr="005A798D" w:rsidRDefault="00163B98" w:rsidP="0065455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Extension research on the plot – link on the power point</w:t>
            </w:r>
          </w:p>
        </w:tc>
      </w:tr>
    </w:tbl>
    <w:p w14:paraId="461992B3" w14:textId="77777777" w:rsidR="2A712C86" w:rsidRDefault="2A712C86" w:rsidP="2A712C86">
      <w:pPr>
        <w:rPr>
          <w:b/>
          <w:bCs/>
          <w:sz w:val="24"/>
          <w:szCs w:val="24"/>
        </w:rPr>
      </w:pPr>
    </w:p>
    <w:p w14:paraId="461992B4" w14:textId="77777777" w:rsidR="006021EC" w:rsidRDefault="006021EC" w:rsidP="2A712C86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3085"/>
        <w:gridCol w:w="6278"/>
      </w:tblGrid>
      <w:tr w:rsidR="006021EC" w:rsidRPr="00654550" w14:paraId="461992B6" w14:textId="77777777" w:rsidTr="271873E4">
        <w:tc>
          <w:tcPr>
            <w:tcW w:w="9363" w:type="dxa"/>
            <w:gridSpan w:val="2"/>
            <w:shd w:val="clear" w:color="auto" w:fill="BDD6EE" w:themeFill="accent5" w:themeFillTint="66"/>
          </w:tcPr>
          <w:p w14:paraId="461992B5" w14:textId="77777777" w:rsidR="006021EC" w:rsidRPr="00654550" w:rsidRDefault="006021EC" w:rsidP="001061DD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Year 8</w:t>
            </w:r>
          </w:p>
        </w:tc>
      </w:tr>
      <w:tr w:rsidR="006021EC" w:rsidRPr="00654550" w14:paraId="461992B8" w14:textId="77777777" w:rsidTr="271873E4">
        <w:tc>
          <w:tcPr>
            <w:tcW w:w="9363" w:type="dxa"/>
            <w:gridSpan w:val="2"/>
            <w:shd w:val="clear" w:color="auto" w:fill="FFFFFF" w:themeFill="background1"/>
          </w:tcPr>
          <w:p w14:paraId="461992B7" w14:textId="77777777" w:rsidR="006021EC" w:rsidRPr="00CC4C6D" w:rsidRDefault="006021EC" w:rsidP="001061DD">
            <w:pPr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CC4C6D">
              <w:rPr>
                <w:b/>
                <w:bCs/>
                <w:i/>
                <w:sz w:val="24"/>
                <w:szCs w:val="24"/>
              </w:rPr>
              <w:t xml:space="preserve">Objective </w:t>
            </w:r>
          </w:p>
        </w:tc>
      </w:tr>
      <w:tr w:rsidR="006021EC" w:rsidRPr="00654550" w14:paraId="461992BA" w14:textId="77777777" w:rsidTr="001061DD">
        <w:tc>
          <w:tcPr>
            <w:tcW w:w="9363" w:type="dxa"/>
            <w:gridSpan w:val="2"/>
            <w:shd w:val="clear" w:color="auto" w:fill="auto"/>
          </w:tcPr>
          <w:p w14:paraId="461992B9" w14:textId="49C57FA6" w:rsidR="006021EC" w:rsidRPr="00654550" w:rsidRDefault="00687005" w:rsidP="001061D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The role of women in WW1</w:t>
            </w:r>
            <w:r w:rsidR="00FB1002">
              <w:rPr>
                <w:rFonts w:eastAsia="Times New Roman"/>
                <w:b/>
                <w:bCs/>
                <w:sz w:val="24"/>
                <w:szCs w:val="24"/>
              </w:rPr>
              <w:t xml:space="preserve"> [WEEK 2]</w:t>
            </w:r>
          </w:p>
        </w:tc>
      </w:tr>
      <w:tr w:rsidR="006021EC" w:rsidRPr="00654550" w14:paraId="461992BC" w14:textId="77777777" w:rsidTr="271873E4">
        <w:tc>
          <w:tcPr>
            <w:tcW w:w="9363" w:type="dxa"/>
            <w:gridSpan w:val="2"/>
            <w:shd w:val="clear" w:color="auto" w:fill="FFFFFF" w:themeFill="background1"/>
          </w:tcPr>
          <w:p w14:paraId="461992BB" w14:textId="77777777" w:rsidR="006021EC" w:rsidRPr="005A798D" w:rsidRDefault="006021EC" w:rsidP="001061DD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A798D">
              <w:rPr>
                <w:b/>
                <w:bCs/>
                <w:i/>
                <w:iCs/>
                <w:sz w:val="24"/>
                <w:szCs w:val="24"/>
              </w:rPr>
              <w:t>Activity</w:t>
            </w:r>
          </w:p>
        </w:tc>
      </w:tr>
      <w:tr w:rsidR="006021EC" w:rsidRPr="00654550" w14:paraId="461992C0" w14:textId="77777777" w:rsidTr="001061DD">
        <w:tc>
          <w:tcPr>
            <w:tcW w:w="9363" w:type="dxa"/>
            <w:gridSpan w:val="2"/>
            <w:shd w:val="clear" w:color="auto" w:fill="auto"/>
          </w:tcPr>
          <w:p w14:paraId="461992BD" w14:textId="77777777" w:rsidR="006021EC" w:rsidRDefault="00CB1188" w:rsidP="001061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Complete </w:t>
            </w:r>
            <w:r w:rsidR="006E78EA">
              <w:rPr>
                <w:rFonts w:eastAsia="Times New Roman"/>
                <w:b/>
                <w:bCs/>
                <w:sz w:val="24"/>
                <w:szCs w:val="24"/>
              </w:rPr>
              <w:t>power point tasks</w:t>
            </w:r>
          </w:p>
          <w:p w14:paraId="7E3CB0FD" w14:textId="63033F8A" w:rsidR="006E78EA" w:rsidRDefault="00687005" w:rsidP="007905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Researching the jobs undertaken by women and the dangers of work in the munitions factories</w:t>
            </w:r>
          </w:p>
          <w:p w14:paraId="461992BF" w14:textId="4AED48D3" w:rsidR="00335449" w:rsidRPr="007905D3" w:rsidRDefault="00B705E2" w:rsidP="007905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Reaching a judgement – how much progress had been made for women by 1918?</w:t>
            </w:r>
          </w:p>
        </w:tc>
      </w:tr>
      <w:tr w:rsidR="006021EC" w:rsidRPr="00654550" w14:paraId="461992C3" w14:textId="77777777" w:rsidTr="001061DD">
        <w:tc>
          <w:tcPr>
            <w:tcW w:w="3085" w:type="dxa"/>
            <w:shd w:val="clear" w:color="auto" w:fill="auto"/>
          </w:tcPr>
          <w:p w14:paraId="461992C1" w14:textId="77777777" w:rsidR="006021EC" w:rsidRPr="00654550" w:rsidRDefault="006021EC" w:rsidP="001061D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How long should this take?</w:t>
            </w:r>
          </w:p>
        </w:tc>
        <w:tc>
          <w:tcPr>
            <w:tcW w:w="6278" w:type="dxa"/>
            <w:shd w:val="clear" w:color="auto" w:fill="auto"/>
          </w:tcPr>
          <w:p w14:paraId="461992C2" w14:textId="03869AAE" w:rsidR="006021EC" w:rsidRPr="00654550" w:rsidRDefault="008D4F05" w:rsidP="001061D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50 -60</w:t>
            </w:r>
            <w:r w:rsidR="005A798D">
              <w:rPr>
                <w:b/>
                <w:bCs/>
                <w:sz w:val="24"/>
                <w:szCs w:val="24"/>
              </w:rPr>
              <w:t xml:space="preserve"> minutes</w:t>
            </w:r>
            <w:r>
              <w:rPr>
                <w:b/>
                <w:bCs/>
                <w:sz w:val="24"/>
                <w:szCs w:val="24"/>
              </w:rPr>
              <w:t xml:space="preserve"> due 15</w:t>
            </w:r>
            <w:r w:rsidRPr="008D4F05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July</w:t>
            </w:r>
          </w:p>
        </w:tc>
      </w:tr>
      <w:tr w:rsidR="006021EC" w:rsidRPr="00654550" w14:paraId="461992C7" w14:textId="77777777" w:rsidTr="001061DD">
        <w:tc>
          <w:tcPr>
            <w:tcW w:w="3085" w:type="dxa"/>
            <w:shd w:val="clear" w:color="auto" w:fill="auto"/>
          </w:tcPr>
          <w:p w14:paraId="461992C4" w14:textId="77777777" w:rsidR="006021EC" w:rsidRPr="00654550" w:rsidRDefault="006021EC" w:rsidP="001061D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54550">
              <w:rPr>
                <w:b/>
                <w:bCs/>
                <w:sz w:val="24"/>
                <w:szCs w:val="24"/>
              </w:rPr>
              <w:t>Resources needed</w:t>
            </w:r>
          </w:p>
        </w:tc>
        <w:tc>
          <w:tcPr>
            <w:tcW w:w="6278" w:type="dxa"/>
            <w:shd w:val="clear" w:color="auto" w:fill="auto"/>
          </w:tcPr>
          <w:p w14:paraId="1932FD0F" w14:textId="77777777" w:rsidR="006021EC" w:rsidRDefault="00BF7AC1" w:rsidP="00BF7AC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Power point presentation tasks including link</w:t>
            </w:r>
            <w:r w:rsidR="006E78E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to</w:t>
            </w:r>
            <w:r w:rsidR="00335449">
              <w:rPr>
                <w:b/>
                <w:bCs/>
                <w:sz w:val="24"/>
                <w:szCs w:val="24"/>
              </w:rPr>
              <w:t xml:space="preserve"> video clips</w:t>
            </w:r>
            <w:r w:rsidR="004265FD">
              <w:rPr>
                <w:b/>
                <w:bCs/>
                <w:sz w:val="24"/>
                <w:szCs w:val="24"/>
              </w:rPr>
              <w:t xml:space="preserve">/ </w:t>
            </w:r>
            <w:r w:rsidR="00B705E2">
              <w:rPr>
                <w:b/>
                <w:bCs/>
                <w:sz w:val="24"/>
                <w:szCs w:val="24"/>
              </w:rPr>
              <w:t>websites</w:t>
            </w:r>
            <w:r w:rsidR="006E78EA">
              <w:rPr>
                <w:b/>
                <w:bCs/>
                <w:sz w:val="24"/>
                <w:szCs w:val="24"/>
              </w:rPr>
              <w:t>.</w:t>
            </w:r>
            <w:r w:rsidR="00D94910">
              <w:rPr>
                <w:b/>
                <w:bCs/>
                <w:sz w:val="24"/>
                <w:szCs w:val="24"/>
              </w:rPr>
              <w:t xml:space="preserve"> [available via class charts]</w:t>
            </w:r>
          </w:p>
          <w:p w14:paraId="461992C6" w14:textId="0DEBB2AE" w:rsidR="00B705E2" w:rsidRPr="00654550" w:rsidRDefault="00B705E2" w:rsidP="00BF7AC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Text book </w:t>
            </w:r>
            <w:r w:rsidR="00A906DF">
              <w:rPr>
                <w:b/>
                <w:bCs/>
                <w:sz w:val="24"/>
                <w:szCs w:val="24"/>
              </w:rPr>
              <w:t>pages 30 -33</w:t>
            </w:r>
          </w:p>
        </w:tc>
      </w:tr>
      <w:tr w:rsidR="006021EC" w:rsidRPr="00654550" w14:paraId="461992CA" w14:textId="77777777" w:rsidTr="001061DD">
        <w:tc>
          <w:tcPr>
            <w:tcW w:w="3085" w:type="dxa"/>
            <w:shd w:val="clear" w:color="auto" w:fill="auto"/>
          </w:tcPr>
          <w:p w14:paraId="461992C8" w14:textId="77777777" w:rsidR="006021EC" w:rsidRPr="00654550" w:rsidRDefault="006021EC" w:rsidP="001061D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54550">
              <w:rPr>
                <w:b/>
                <w:bCs/>
                <w:sz w:val="24"/>
                <w:szCs w:val="24"/>
              </w:rPr>
              <w:t>Link to road map</w:t>
            </w:r>
          </w:p>
        </w:tc>
        <w:tc>
          <w:tcPr>
            <w:tcW w:w="6278" w:type="dxa"/>
            <w:shd w:val="clear" w:color="auto" w:fill="auto"/>
          </w:tcPr>
          <w:p w14:paraId="461992C9" w14:textId="77777777" w:rsidR="006021EC" w:rsidRPr="00654550" w:rsidRDefault="00BF7AC1" w:rsidP="001061D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Unit 6 – Getting the vote</w:t>
            </w:r>
          </w:p>
        </w:tc>
      </w:tr>
      <w:tr w:rsidR="006021EC" w:rsidRPr="00654550" w14:paraId="461992CC" w14:textId="77777777" w:rsidTr="001061DD">
        <w:tc>
          <w:tcPr>
            <w:tcW w:w="9363" w:type="dxa"/>
            <w:gridSpan w:val="2"/>
            <w:shd w:val="clear" w:color="auto" w:fill="auto"/>
          </w:tcPr>
          <w:p w14:paraId="461992CB" w14:textId="77777777" w:rsidR="006021EC" w:rsidRPr="006021EC" w:rsidRDefault="006021EC" w:rsidP="001061DD">
            <w:pPr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6021EC">
              <w:rPr>
                <w:b/>
                <w:bCs/>
                <w:i/>
                <w:sz w:val="24"/>
                <w:szCs w:val="24"/>
              </w:rPr>
              <w:t>Gritty activity ideas</w:t>
            </w:r>
          </w:p>
        </w:tc>
      </w:tr>
      <w:tr w:rsidR="006021EC" w:rsidRPr="00654550" w14:paraId="461992CE" w14:textId="77777777" w:rsidTr="001061DD">
        <w:tc>
          <w:tcPr>
            <w:tcW w:w="9363" w:type="dxa"/>
            <w:gridSpan w:val="2"/>
            <w:shd w:val="clear" w:color="auto" w:fill="auto"/>
          </w:tcPr>
          <w:p w14:paraId="77872179" w14:textId="77777777" w:rsidR="006021EC" w:rsidRDefault="0037110B" w:rsidP="001061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Complete Votes for Women – interactive resource activity</w:t>
            </w:r>
          </w:p>
          <w:p w14:paraId="461992CD" w14:textId="4A7CD0C4" w:rsidR="0037110B" w:rsidRPr="00CB1188" w:rsidRDefault="00780365" w:rsidP="001061DD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9" w:anchor="main" w:history="1">
              <w:r w:rsidR="003F2944" w:rsidRPr="003F2944">
                <w:rPr>
                  <w:rStyle w:val="Hyperlink"/>
                  <w:b/>
                  <w:sz w:val="24"/>
                  <w:szCs w:val="24"/>
                </w:rPr>
                <w:t>Votes for women - interactive activity</w:t>
              </w:r>
            </w:hyperlink>
          </w:p>
        </w:tc>
      </w:tr>
    </w:tbl>
    <w:p w14:paraId="461992CF" w14:textId="77777777" w:rsidR="006021EC" w:rsidRDefault="006021EC" w:rsidP="2A712C86">
      <w:pPr>
        <w:rPr>
          <w:b/>
          <w:bCs/>
          <w:sz w:val="24"/>
          <w:szCs w:val="24"/>
        </w:rPr>
      </w:pPr>
    </w:p>
    <w:p w14:paraId="461992D0" w14:textId="77777777" w:rsidR="006021EC" w:rsidRDefault="006021EC" w:rsidP="2A712C86">
      <w:pPr>
        <w:rPr>
          <w:b/>
          <w:bCs/>
          <w:sz w:val="24"/>
          <w:szCs w:val="24"/>
        </w:rPr>
      </w:pPr>
    </w:p>
    <w:p w14:paraId="461992D1" w14:textId="77777777" w:rsidR="006021EC" w:rsidRDefault="006021EC" w:rsidP="2A712C86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3085"/>
        <w:gridCol w:w="6278"/>
      </w:tblGrid>
      <w:tr w:rsidR="006021EC" w:rsidRPr="00654550" w14:paraId="461992D3" w14:textId="77777777" w:rsidTr="1FCE6F4E">
        <w:tc>
          <w:tcPr>
            <w:tcW w:w="9363" w:type="dxa"/>
            <w:gridSpan w:val="2"/>
            <w:shd w:val="clear" w:color="auto" w:fill="BDD6EE" w:themeFill="accent5" w:themeFillTint="66"/>
          </w:tcPr>
          <w:p w14:paraId="461992D2" w14:textId="77777777" w:rsidR="006021EC" w:rsidRPr="00654550" w:rsidRDefault="006021EC" w:rsidP="001061DD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Year 9</w:t>
            </w:r>
          </w:p>
        </w:tc>
      </w:tr>
      <w:tr w:rsidR="006021EC" w:rsidRPr="00654550" w14:paraId="461992D5" w14:textId="77777777" w:rsidTr="1FCE6F4E">
        <w:tc>
          <w:tcPr>
            <w:tcW w:w="9363" w:type="dxa"/>
            <w:gridSpan w:val="2"/>
            <w:shd w:val="clear" w:color="auto" w:fill="FFFFFF" w:themeFill="background1"/>
          </w:tcPr>
          <w:p w14:paraId="461992D4" w14:textId="77777777" w:rsidR="006021EC" w:rsidRPr="00CC4C6D" w:rsidRDefault="006021EC" w:rsidP="001061DD">
            <w:pPr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CC4C6D">
              <w:rPr>
                <w:b/>
                <w:bCs/>
                <w:i/>
                <w:sz w:val="24"/>
                <w:szCs w:val="24"/>
              </w:rPr>
              <w:t xml:space="preserve">Objective </w:t>
            </w:r>
          </w:p>
        </w:tc>
      </w:tr>
      <w:tr w:rsidR="006021EC" w:rsidRPr="00654550" w14:paraId="461992D7" w14:textId="77777777" w:rsidTr="001061DD">
        <w:tc>
          <w:tcPr>
            <w:tcW w:w="9363" w:type="dxa"/>
            <w:gridSpan w:val="2"/>
            <w:shd w:val="clear" w:color="auto" w:fill="auto"/>
          </w:tcPr>
          <w:p w14:paraId="461992D6" w14:textId="4B4ABCA1" w:rsidR="006021EC" w:rsidRPr="00654550" w:rsidRDefault="00C26915" w:rsidP="001061D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Medicine 1250 – pr</w:t>
            </w:r>
            <w:r w:rsidR="00D94910">
              <w:rPr>
                <w:rFonts w:eastAsia="Times New Roman"/>
                <w:b/>
                <w:bCs/>
                <w:sz w:val="24"/>
                <w:szCs w:val="24"/>
              </w:rPr>
              <w:t>esent</w:t>
            </w:r>
            <w:r w:rsidR="00997C99">
              <w:rPr>
                <w:rFonts w:eastAsia="Times New Roman"/>
                <w:b/>
                <w:bCs/>
                <w:sz w:val="24"/>
                <w:szCs w:val="24"/>
              </w:rPr>
              <w:t xml:space="preserve"> day.  </w:t>
            </w:r>
            <w:r w:rsidR="000F7861">
              <w:rPr>
                <w:rFonts w:eastAsia="Times New Roman"/>
                <w:b/>
                <w:bCs/>
                <w:sz w:val="24"/>
                <w:szCs w:val="24"/>
              </w:rPr>
              <w:t>Prevention of disease in 18</w:t>
            </w:r>
            <w:r w:rsidR="000F7861" w:rsidRPr="000F7861">
              <w:rPr>
                <w:rFonts w:eastAsia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0F7861">
              <w:rPr>
                <w:rFonts w:eastAsia="Times New Roman"/>
                <w:b/>
                <w:bCs/>
                <w:sz w:val="24"/>
                <w:szCs w:val="24"/>
              </w:rPr>
              <w:t xml:space="preserve"> and 19</w:t>
            </w:r>
            <w:r w:rsidR="000F7861" w:rsidRPr="000F7861">
              <w:rPr>
                <w:rFonts w:eastAsia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0F7861">
              <w:rPr>
                <w:rFonts w:eastAsia="Times New Roman"/>
                <w:b/>
                <w:bCs/>
                <w:sz w:val="24"/>
                <w:szCs w:val="24"/>
              </w:rPr>
              <w:t xml:space="preserve"> centuries</w:t>
            </w:r>
          </w:p>
        </w:tc>
      </w:tr>
      <w:tr w:rsidR="006021EC" w:rsidRPr="00654550" w14:paraId="461992D9" w14:textId="77777777" w:rsidTr="1FCE6F4E">
        <w:tc>
          <w:tcPr>
            <w:tcW w:w="9363" w:type="dxa"/>
            <w:gridSpan w:val="2"/>
            <w:shd w:val="clear" w:color="auto" w:fill="FFFFFF" w:themeFill="background1"/>
          </w:tcPr>
          <w:p w14:paraId="461992D8" w14:textId="77777777" w:rsidR="006021EC" w:rsidRPr="00CC0DCE" w:rsidRDefault="006021EC" w:rsidP="001061DD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C0DCE">
              <w:rPr>
                <w:b/>
                <w:bCs/>
                <w:i/>
                <w:iCs/>
                <w:sz w:val="24"/>
                <w:szCs w:val="24"/>
              </w:rPr>
              <w:t>Activity</w:t>
            </w:r>
          </w:p>
        </w:tc>
      </w:tr>
      <w:tr w:rsidR="006021EC" w:rsidRPr="00654550" w14:paraId="461992DB" w14:textId="77777777" w:rsidTr="001061DD">
        <w:tc>
          <w:tcPr>
            <w:tcW w:w="9363" w:type="dxa"/>
            <w:gridSpan w:val="2"/>
            <w:shd w:val="clear" w:color="auto" w:fill="auto"/>
          </w:tcPr>
          <w:p w14:paraId="7A0B423C" w14:textId="0AC59A12" w:rsidR="00A906DF" w:rsidRPr="00A906DF" w:rsidRDefault="00A906DF" w:rsidP="00C269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</w:rPr>
            </w:pPr>
            <w:r w:rsidRPr="00A906DF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Online lesson Thursday 9</w:t>
            </w:r>
            <w:r w:rsidRPr="00A906DF">
              <w:rPr>
                <w:rFonts w:eastAsia="Times New Roman"/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 w:rsidRPr="00A906DF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 xml:space="preserve"> July – 10.00am</w:t>
            </w:r>
            <w:r w:rsidR="00FC6455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 xml:space="preserve"> – resources on class charts</w:t>
            </w:r>
          </w:p>
          <w:p w14:paraId="57B7E8EE" w14:textId="26327DA7" w:rsidR="00D92451" w:rsidRDefault="0055575E" w:rsidP="00C269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Complete power point activities</w:t>
            </w:r>
          </w:p>
          <w:p w14:paraId="461992DA" w14:textId="75681138" w:rsidR="00776D3F" w:rsidRPr="00C26915" w:rsidRDefault="00E363DE" w:rsidP="00FE4D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FE4D79"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  <w:r w:rsidR="00FC6455"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  <w:r w:rsidRPr="00FE4D79">
              <w:rPr>
                <w:rFonts w:eastAsia="Times New Roman"/>
                <w:b/>
                <w:bCs/>
                <w:sz w:val="24"/>
                <w:szCs w:val="24"/>
              </w:rPr>
              <w:t xml:space="preserve">mark </w:t>
            </w:r>
            <w:r w:rsidR="00FE4D79" w:rsidRPr="00FE4D79">
              <w:rPr>
                <w:rFonts w:eastAsia="Times New Roman"/>
                <w:b/>
                <w:bCs/>
                <w:sz w:val="24"/>
                <w:szCs w:val="24"/>
              </w:rPr>
              <w:t>exam question</w:t>
            </w:r>
            <w:r w:rsidR="00FC6455">
              <w:rPr>
                <w:rFonts w:eastAsia="Times New Roman"/>
                <w:b/>
                <w:bCs/>
                <w:sz w:val="24"/>
                <w:szCs w:val="24"/>
              </w:rPr>
              <w:t>.  Explain why there was rapid progress in the prevention of illness and disease in the 18</w:t>
            </w:r>
            <w:r w:rsidR="00FC6455" w:rsidRPr="00FC6455">
              <w:rPr>
                <w:rFonts w:eastAsia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FC6455">
              <w:rPr>
                <w:rFonts w:eastAsia="Times New Roman"/>
                <w:b/>
                <w:bCs/>
                <w:sz w:val="24"/>
                <w:szCs w:val="24"/>
              </w:rPr>
              <w:t xml:space="preserve"> and 19</w:t>
            </w:r>
            <w:r w:rsidR="00FC6455" w:rsidRPr="00FC6455">
              <w:rPr>
                <w:rFonts w:eastAsia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FC6455">
              <w:rPr>
                <w:rFonts w:eastAsia="Times New Roman"/>
                <w:b/>
                <w:bCs/>
                <w:sz w:val="24"/>
                <w:szCs w:val="24"/>
              </w:rPr>
              <w:t xml:space="preserve"> centuries.</w:t>
            </w:r>
          </w:p>
        </w:tc>
      </w:tr>
      <w:tr w:rsidR="006021EC" w:rsidRPr="00654550" w14:paraId="461992DE" w14:textId="77777777" w:rsidTr="001061DD">
        <w:tc>
          <w:tcPr>
            <w:tcW w:w="3085" w:type="dxa"/>
            <w:shd w:val="clear" w:color="auto" w:fill="auto"/>
          </w:tcPr>
          <w:p w14:paraId="461992DC" w14:textId="77777777" w:rsidR="006021EC" w:rsidRPr="00654550" w:rsidRDefault="006021EC" w:rsidP="001061D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How long should this take?</w:t>
            </w:r>
          </w:p>
        </w:tc>
        <w:tc>
          <w:tcPr>
            <w:tcW w:w="6278" w:type="dxa"/>
            <w:shd w:val="clear" w:color="auto" w:fill="auto"/>
          </w:tcPr>
          <w:p w14:paraId="461992DD" w14:textId="77777777" w:rsidR="006021EC" w:rsidRPr="00654550" w:rsidRDefault="00BF7AC1" w:rsidP="001061D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 – 50 minutes</w:t>
            </w:r>
          </w:p>
        </w:tc>
      </w:tr>
      <w:tr w:rsidR="006021EC" w:rsidRPr="00654550" w14:paraId="461992E2" w14:textId="77777777" w:rsidTr="001061DD">
        <w:tc>
          <w:tcPr>
            <w:tcW w:w="3085" w:type="dxa"/>
            <w:shd w:val="clear" w:color="auto" w:fill="auto"/>
          </w:tcPr>
          <w:p w14:paraId="461992DF" w14:textId="77777777" w:rsidR="006021EC" w:rsidRPr="00654550" w:rsidRDefault="006021EC" w:rsidP="001061D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54550">
              <w:rPr>
                <w:b/>
                <w:bCs/>
                <w:sz w:val="24"/>
                <w:szCs w:val="24"/>
              </w:rPr>
              <w:t>Resources needed</w:t>
            </w:r>
          </w:p>
        </w:tc>
        <w:tc>
          <w:tcPr>
            <w:tcW w:w="6278" w:type="dxa"/>
            <w:shd w:val="clear" w:color="auto" w:fill="auto"/>
          </w:tcPr>
          <w:p w14:paraId="75B62E2B" w14:textId="77777777" w:rsidR="004F0579" w:rsidRDefault="00BF7AC1" w:rsidP="00BF7AC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Power point presentation tasks</w:t>
            </w:r>
            <w:r w:rsidR="004F0579">
              <w:rPr>
                <w:b/>
                <w:bCs/>
                <w:sz w:val="24"/>
                <w:szCs w:val="24"/>
              </w:rPr>
              <w:t>.</w:t>
            </w:r>
          </w:p>
          <w:p w14:paraId="461992E0" w14:textId="40811931" w:rsidR="00BF7AC1" w:rsidRDefault="004F0579" w:rsidP="00BF7AC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Knowledge organisers</w:t>
            </w:r>
          </w:p>
          <w:p w14:paraId="461992E1" w14:textId="3E9FD54F" w:rsidR="006021EC" w:rsidRPr="00654550" w:rsidRDefault="004F0579" w:rsidP="004F057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Worksheets</w:t>
            </w:r>
            <w:r w:rsidR="00BF7AC1">
              <w:rPr>
                <w:b/>
                <w:bCs/>
                <w:sz w:val="24"/>
                <w:szCs w:val="24"/>
              </w:rPr>
              <w:t>. [Available via class charts]</w:t>
            </w:r>
          </w:p>
        </w:tc>
      </w:tr>
      <w:tr w:rsidR="006021EC" w:rsidRPr="00654550" w14:paraId="461992E5" w14:textId="77777777" w:rsidTr="001061DD">
        <w:tc>
          <w:tcPr>
            <w:tcW w:w="3085" w:type="dxa"/>
            <w:shd w:val="clear" w:color="auto" w:fill="auto"/>
          </w:tcPr>
          <w:p w14:paraId="461992E3" w14:textId="77777777" w:rsidR="006021EC" w:rsidRPr="00654550" w:rsidRDefault="006021EC" w:rsidP="001061D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54550">
              <w:rPr>
                <w:b/>
                <w:bCs/>
                <w:sz w:val="24"/>
                <w:szCs w:val="24"/>
              </w:rPr>
              <w:t>Link to road map</w:t>
            </w:r>
          </w:p>
        </w:tc>
        <w:tc>
          <w:tcPr>
            <w:tcW w:w="6278" w:type="dxa"/>
            <w:shd w:val="clear" w:color="auto" w:fill="auto"/>
          </w:tcPr>
          <w:p w14:paraId="461992E4" w14:textId="570FA888" w:rsidR="006021EC" w:rsidRPr="00654550" w:rsidRDefault="00BF7AC1" w:rsidP="001061D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Medicine in the </w:t>
            </w:r>
            <w:r w:rsidR="31D3A277" w:rsidRPr="1FCE6F4E">
              <w:rPr>
                <w:b/>
                <w:bCs/>
                <w:sz w:val="24"/>
                <w:szCs w:val="24"/>
              </w:rPr>
              <w:t>18</w:t>
            </w:r>
            <w:r w:rsidR="00780365" w:rsidRPr="00780365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780365">
              <w:rPr>
                <w:b/>
                <w:bCs/>
                <w:sz w:val="24"/>
                <w:szCs w:val="24"/>
              </w:rPr>
              <w:t xml:space="preserve"> and 19</w:t>
            </w:r>
            <w:r w:rsidR="00780365" w:rsidRPr="00780365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780365">
              <w:rPr>
                <w:b/>
                <w:bCs/>
                <w:sz w:val="24"/>
                <w:szCs w:val="24"/>
              </w:rPr>
              <w:t xml:space="preserve"> centuries</w:t>
            </w:r>
          </w:p>
        </w:tc>
      </w:tr>
      <w:tr w:rsidR="006021EC" w:rsidRPr="00654550" w14:paraId="461992E7" w14:textId="77777777" w:rsidTr="001061DD">
        <w:tc>
          <w:tcPr>
            <w:tcW w:w="9363" w:type="dxa"/>
            <w:gridSpan w:val="2"/>
            <w:shd w:val="clear" w:color="auto" w:fill="auto"/>
          </w:tcPr>
          <w:p w14:paraId="461992E6" w14:textId="77777777" w:rsidR="006021EC" w:rsidRPr="006021EC" w:rsidRDefault="006021EC" w:rsidP="001061DD">
            <w:pPr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6021EC">
              <w:rPr>
                <w:b/>
                <w:bCs/>
                <w:i/>
                <w:sz w:val="24"/>
                <w:szCs w:val="24"/>
              </w:rPr>
              <w:t>Gritty activity ideas</w:t>
            </w:r>
          </w:p>
        </w:tc>
      </w:tr>
      <w:tr w:rsidR="006021EC" w:rsidRPr="00654550" w14:paraId="461992EA" w14:textId="77777777" w:rsidTr="001061DD">
        <w:tc>
          <w:tcPr>
            <w:tcW w:w="9363" w:type="dxa"/>
            <w:gridSpan w:val="2"/>
            <w:shd w:val="clear" w:color="auto" w:fill="auto"/>
          </w:tcPr>
          <w:p w14:paraId="461992E9" w14:textId="053F4B5D" w:rsidR="00D903FC" w:rsidRPr="00BF7AC1" w:rsidRDefault="00D903FC" w:rsidP="001061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Catch up </w:t>
            </w:r>
            <w:r w:rsidR="00410A92">
              <w:rPr>
                <w:b/>
                <w:sz w:val="24"/>
                <w:szCs w:val="24"/>
              </w:rPr>
              <w:t xml:space="preserve">previous </w:t>
            </w:r>
            <w:r>
              <w:rPr>
                <w:b/>
                <w:sz w:val="24"/>
                <w:szCs w:val="24"/>
              </w:rPr>
              <w:t>tasks.</w:t>
            </w:r>
            <w:r w:rsidR="00112413">
              <w:rPr>
                <w:b/>
                <w:sz w:val="24"/>
                <w:szCs w:val="24"/>
              </w:rPr>
              <w:t xml:space="preserve"> 20</w:t>
            </w:r>
            <w:r w:rsidR="00112413" w:rsidRPr="00112413">
              <w:rPr>
                <w:b/>
                <w:sz w:val="24"/>
                <w:szCs w:val="24"/>
                <w:vertAlign w:val="superscript"/>
              </w:rPr>
              <w:t>th</w:t>
            </w:r>
            <w:r w:rsidR="00112413">
              <w:rPr>
                <w:b/>
                <w:sz w:val="24"/>
                <w:szCs w:val="24"/>
              </w:rPr>
              <w:t xml:space="preserve"> century medicine revision</w:t>
            </w:r>
          </w:p>
        </w:tc>
      </w:tr>
    </w:tbl>
    <w:p w14:paraId="461992EB" w14:textId="77777777" w:rsidR="006021EC" w:rsidRDefault="006021EC" w:rsidP="2A712C86">
      <w:pPr>
        <w:rPr>
          <w:b/>
          <w:bCs/>
          <w:sz w:val="24"/>
          <w:szCs w:val="24"/>
        </w:rPr>
      </w:pPr>
    </w:p>
    <w:p w14:paraId="461992EC" w14:textId="77777777" w:rsidR="006021EC" w:rsidRDefault="006021EC" w:rsidP="2A712C86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3085"/>
        <w:gridCol w:w="6278"/>
      </w:tblGrid>
      <w:tr w:rsidR="006021EC" w:rsidRPr="00654550" w14:paraId="461992EE" w14:textId="77777777" w:rsidTr="006021EC">
        <w:tc>
          <w:tcPr>
            <w:tcW w:w="9363" w:type="dxa"/>
            <w:gridSpan w:val="2"/>
            <w:shd w:val="clear" w:color="auto" w:fill="BDD6EE"/>
          </w:tcPr>
          <w:p w14:paraId="461992ED" w14:textId="77777777" w:rsidR="006021EC" w:rsidRPr="00654550" w:rsidRDefault="006021EC" w:rsidP="001061DD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Year 10</w:t>
            </w:r>
          </w:p>
        </w:tc>
      </w:tr>
      <w:tr w:rsidR="006021EC" w:rsidRPr="00654550" w14:paraId="461992F0" w14:textId="77777777" w:rsidTr="006021EC">
        <w:tc>
          <w:tcPr>
            <w:tcW w:w="9363" w:type="dxa"/>
            <w:gridSpan w:val="2"/>
            <w:shd w:val="clear" w:color="auto" w:fill="FFFFFF"/>
          </w:tcPr>
          <w:p w14:paraId="461992EF" w14:textId="77777777" w:rsidR="006021EC" w:rsidRPr="00CC4C6D" w:rsidRDefault="006021EC" w:rsidP="001061DD">
            <w:pPr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CC4C6D">
              <w:rPr>
                <w:b/>
                <w:bCs/>
                <w:i/>
                <w:sz w:val="24"/>
                <w:szCs w:val="24"/>
              </w:rPr>
              <w:t xml:space="preserve">Objective </w:t>
            </w:r>
          </w:p>
        </w:tc>
      </w:tr>
      <w:tr w:rsidR="006021EC" w:rsidRPr="00654550" w14:paraId="461992F2" w14:textId="77777777" w:rsidTr="001061DD">
        <w:tc>
          <w:tcPr>
            <w:tcW w:w="9363" w:type="dxa"/>
            <w:gridSpan w:val="2"/>
            <w:shd w:val="clear" w:color="auto" w:fill="auto"/>
          </w:tcPr>
          <w:p w14:paraId="461992F1" w14:textId="6A6D9BB5" w:rsidR="006021EC" w:rsidRPr="00654550" w:rsidRDefault="00B065FB" w:rsidP="001061D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‘</w:t>
            </w:r>
            <w:r w:rsidR="00FD5D21">
              <w:rPr>
                <w:rFonts w:eastAsia="Times New Roman"/>
                <w:b/>
                <w:bCs/>
                <w:sz w:val="24"/>
                <w:szCs w:val="24"/>
              </w:rPr>
              <w:t>The main reason for the defeat of the Spanish Armada was effective naval tactics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.’  How far do you agree?  Explain your answer.  [16 marks]</w:t>
            </w:r>
          </w:p>
        </w:tc>
      </w:tr>
      <w:tr w:rsidR="006021EC" w:rsidRPr="00654550" w14:paraId="461992F4" w14:textId="77777777" w:rsidTr="006021EC">
        <w:tc>
          <w:tcPr>
            <w:tcW w:w="9363" w:type="dxa"/>
            <w:gridSpan w:val="2"/>
            <w:shd w:val="clear" w:color="auto" w:fill="FFFFFF"/>
          </w:tcPr>
          <w:p w14:paraId="461992F3" w14:textId="77777777" w:rsidR="006021EC" w:rsidRPr="00654550" w:rsidRDefault="006021EC" w:rsidP="001061D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54550">
              <w:rPr>
                <w:b/>
                <w:bCs/>
                <w:sz w:val="24"/>
                <w:szCs w:val="24"/>
              </w:rPr>
              <w:t>Activity</w:t>
            </w:r>
          </w:p>
        </w:tc>
      </w:tr>
      <w:tr w:rsidR="006021EC" w:rsidRPr="00654550" w14:paraId="461992F8" w14:textId="77777777" w:rsidTr="001061DD">
        <w:tc>
          <w:tcPr>
            <w:tcW w:w="9363" w:type="dxa"/>
            <w:gridSpan w:val="2"/>
            <w:shd w:val="clear" w:color="auto" w:fill="auto"/>
          </w:tcPr>
          <w:p w14:paraId="35373CE3" w14:textId="77777777" w:rsidR="00B065FB" w:rsidRDefault="00B065FB" w:rsidP="00B065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Essay task</w:t>
            </w:r>
          </w:p>
          <w:p w14:paraId="461992F7" w14:textId="232A9F8A" w:rsidR="0038450B" w:rsidRPr="00B065FB" w:rsidRDefault="004829CD" w:rsidP="00B065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Power point activit</w:t>
            </w:r>
            <w:r w:rsidR="00B065FB">
              <w:rPr>
                <w:rFonts w:eastAsia="Times New Roman"/>
                <w:b/>
                <w:bCs/>
                <w:sz w:val="24"/>
                <w:szCs w:val="24"/>
              </w:rPr>
              <w:t>ies – writing frame</w:t>
            </w:r>
          </w:p>
        </w:tc>
      </w:tr>
      <w:tr w:rsidR="006021EC" w:rsidRPr="00654550" w14:paraId="461992FB" w14:textId="77777777" w:rsidTr="001061DD">
        <w:tc>
          <w:tcPr>
            <w:tcW w:w="3085" w:type="dxa"/>
            <w:shd w:val="clear" w:color="auto" w:fill="auto"/>
          </w:tcPr>
          <w:p w14:paraId="461992F9" w14:textId="77777777" w:rsidR="006021EC" w:rsidRPr="00654550" w:rsidRDefault="006021EC" w:rsidP="001061D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How long should this take?</w:t>
            </w:r>
          </w:p>
        </w:tc>
        <w:tc>
          <w:tcPr>
            <w:tcW w:w="6278" w:type="dxa"/>
            <w:shd w:val="clear" w:color="auto" w:fill="auto"/>
          </w:tcPr>
          <w:p w14:paraId="461992FA" w14:textId="77777777" w:rsidR="006021EC" w:rsidRPr="00654550" w:rsidRDefault="00BF7AC1" w:rsidP="001061D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 minutes</w:t>
            </w:r>
          </w:p>
        </w:tc>
      </w:tr>
      <w:tr w:rsidR="006021EC" w:rsidRPr="00654550" w14:paraId="461992FF" w14:textId="77777777" w:rsidTr="001061DD">
        <w:tc>
          <w:tcPr>
            <w:tcW w:w="3085" w:type="dxa"/>
            <w:shd w:val="clear" w:color="auto" w:fill="auto"/>
          </w:tcPr>
          <w:p w14:paraId="461992FC" w14:textId="77777777" w:rsidR="006021EC" w:rsidRPr="00654550" w:rsidRDefault="006021EC" w:rsidP="001061D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54550">
              <w:rPr>
                <w:b/>
                <w:bCs/>
                <w:sz w:val="24"/>
                <w:szCs w:val="24"/>
              </w:rPr>
              <w:t>Resources needed</w:t>
            </w:r>
          </w:p>
        </w:tc>
        <w:tc>
          <w:tcPr>
            <w:tcW w:w="6278" w:type="dxa"/>
            <w:shd w:val="clear" w:color="auto" w:fill="auto"/>
          </w:tcPr>
          <w:p w14:paraId="461992FD" w14:textId="5EE83A43" w:rsidR="00CC0DCE" w:rsidRDefault="00CC0DCE" w:rsidP="00CC0DC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Power point presentation tasks</w:t>
            </w:r>
            <w:r w:rsidR="00E51EE9">
              <w:rPr>
                <w:b/>
                <w:bCs/>
                <w:sz w:val="24"/>
                <w:szCs w:val="24"/>
              </w:rPr>
              <w:t xml:space="preserve"> and worksheets – available </w:t>
            </w:r>
            <w:r w:rsidR="00CD71EB">
              <w:rPr>
                <w:b/>
                <w:bCs/>
                <w:sz w:val="24"/>
                <w:szCs w:val="24"/>
              </w:rPr>
              <w:t>in class shared folder on e mail.</w:t>
            </w:r>
          </w:p>
          <w:p w14:paraId="019887A8" w14:textId="1B5EBA7A" w:rsidR="006021EC" w:rsidRDefault="000A26CC" w:rsidP="00CD71E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Work</w:t>
            </w:r>
            <w:r w:rsidR="00CD71EB">
              <w:rPr>
                <w:b/>
                <w:bCs/>
                <w:sz w:val="24"/>
                <w:szCs w:val="24"/>
              </w:rPr>
              <w:t xml:space="preserve">sheet </w:t>
            </w:r>
            <w:r w:rsidR="00546FF1">
              <w:rPr>
                <w:b/>
                <w:bCs/>
                <w:sz w:val="24"/>
                <w:szCs w:val="24"/>
              </w:rPr>
              <w:t xml:space="preserve">2.3 </w:t>
            </w:r>
            <w:r w:rsidR="00CD71EB">
              <w:rPr>
                <w:b/>
                <w:bCs/>
                <w:sz w:val="24"/>
                <w:szCs w:val="24"/>
              </w:rPr>
              <w:t>– on class charts</w:t>
            </w:r>
          </w:p>
          <w:p w14:paraId="461992FE" w14:textId="66F02022" w:rsidR="00DB4877" w:rsidRPr="00654550" w:rsidRDefault="00DB4877" w:rsidP="00CD71E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Textbook pages 68 -74</w:t>
            </w:r>
          </w:p>
        </w:tc>
      </w:tr>
      <w:tr w:rsidR="006021EC" w:rsidRPr="00654550" w14:paraId="46199302" w14:textId="77777777" w:rsidTr="001061DD">
        <w:tc>
          <w:tcPr>
            <w:tcW w:w="3085" w:type="dxa"/>
            <w:shd w:val="clear" w:color="auto" w:fill="auto"/>
          </w:tcPr>
          <w:p w14:paraId="46199300" w14:textId="77777777" w:rsidR="006021EC" w:rsidRPr="00654550" w:rsidRDefault="006021EC" w:rsidP="001061D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54550">
              <w:rPr>
                <w:b/>
                <w:bCs/>
                <w:sz w:val="24"/>
                <w:szCs w:val="24"/>
              </w:rPr>
              <w:t>Link to road map</w:t>
            </w:r>
          </w:p>
        </w:tc>
        <w:tc>
          <w:tcPr>
            <w:tcW w:w="6278" w:type="dxa"/>
            <w:shd w:val="clear" w:color="auto" w:fill="auto"/>
          </w:tcPr>
          <w:p w14:paraId="46199301" w14:textId="77777777" w:rsidR="006021EC" w:rsidRPr="00654550" w:rsidRDefault="00BF7AC1" w:rsidP="001061D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Unit 2:  Challenges to Elizabeth at home and abroad</w:t>
            </w:r>
          </w:p>
        </w:tc>
      </w:tr>
      <w:tr w:rsidR="006021EC" w:rsidRPr="00654550" w14:paraId="46199304" w14:textId="77777777" w:rsidTr="001061DD">
        <w:tc>
          <w:tcPr>
            <w:tcW w:w="9363" w:type="dxa"/>
            <w:gridSpan w:val="2"/>
            <w:shd w:val="clear" w:color="auto" w:fill="auto"/>
          </w:tcPr>
          <w:p w14:paraId="46199303" w14:textId="77777777" w:rsidR="006021EC" w:rsidRPr="006021EC" w:rsidRDefault="006021EC" w:rsidP="001061DD">
            <w:pPr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6021EC">
              <w:rPr>
                <w:b/>
                <w:bCs/>
                <w:i/>
                <w:sz w:val="24"/>
                <w:szCs w:val="24"/>
              </w:rPr>
              <w:t>Gritty activity ideas</w:t>
            </w:r>
          </w:p>
        </w:tc>
      </w:tr>
      <w:tr w:rsidR="006021EC" w:rsidRPr="00654550" w14:paraId="46199308" w14:textId="77777777" w:rsidTr="001061DD">
        <w:tc>
          <w:tcPr>
            <w:tcW w:w="9363" w:type="dxa"/>
            <w:gridSpan w:val="2"/>
            <w:shd w:val="clear" w:color="auto" w:fill="auto"/>
          </w:tcPr>
          <w:p w14:paraId="7007D91C" w14:textId="77777777" w:rsidR="00D903FC" w:rsidRDefault="00D903FC" w:rsidP="001061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Catch up </w:t>
            </w:r>
            <w:r w:rsidR="00410A92">
              <w:rPr>
                <w:b/>
                <w:sz w:val="24"/>
                <w:szCs w:val="24"/>
              </w:rPr>
              <w:t xml:space="preserve">previous </w:t>
            </w:r>
            <w:r>
              <w:rPr>
                <w:b/>
                <w:sz w:val="24"/>
                <w:szCs w:val="24"/>
              </w:rPr>
              <w:t>tasks.</w:t>
            </w:r>
          </w:p>
          <w:p w14:paraId="46199307" w14:textId="313AC034" w:rsidR="00546FF1" w:rsidRPr="006021EC" w:rsidRDefault="00546FF1" w:rsidP="001061D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Revision </w:t>
            </w:r>
            <w:r w:rsidR="00875CE1">
              <w:rPr>
                <w:b/>
                <w:sz w:val="24"/>
                <w:szCs w:val="24"/>
              </w:rPr>
              <w:t xml:space="preserve">of key unit 2 – Challenges </w:t>
            </w:r>
            <w:r w:rsidR="00B065FB">
              <w:rPr>
                <w:b/>
                <w:sz w:val="24"/>
                <w:szCs w:val="24"/>
              </w:rPr>
              <w:t>abroad</w:t>
            </w:r>
          </w:p>
        </w:tc>
      </w:tr>
    </w:tbl>
    <w:p w14:paraId="46199309" w14:textId="77777777" w:rsidR="006021EC" w:rsidRDefault="006021EC" w:rsidP="2A712C86">
      <w:pPr>
        <w:rPr>
          <w:b/>
          <w:bCs/>
          <w:sz w:val="24"/>
          <w:szCs w:val="24"/>
        </w:rPr>
      </w:pPr>
    </w:p>
    <w:p w14:paraId="4619930A" w14:textId="77777777" w:rsidR="2A712C86" w:rsidRDefault="2A712C86" w:rsidP="2A712C86">
      <w:pPr>
        <w:rPr>
          <w:b/>
          <w:bCs/>
          <w:sz w:val="32"/>
          <w:szCs w:val="32"/>
        </w:rPr>
      </w:pPr>
    </w:p>
    <w:p w14:paraId="4619930B" w14:textId="77777777" w:rsidR="2A712C86" w:rsidRDefault="2A712C86" w:rsidP="2A712C86">
      <w:pPr>
        <w:rPr>
          <w:b/>
          <w:bCs/>
          <w:sz w:val="32"/>
          <w:szCs w:val="32"/>
        </w:rPr>
      </w:pPr>
    </w:p>
    <w:sectPr w:rsidR="2A712C86" w:rsidSect="00CC4C6D">
      <w:pgSz w:w="12240" w:h="15840"/>
      <w:pgMar w:top="1440" w:right="1440" w:bottom="1440" w:left="1440" w:header="720" w:footer="720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708F8"/>
    <w:multiLevelType w:val="hybridMultilevel"/>
    <w:tmpl w:val="76AE7460"/>
    <w:lvl w:ilvl="0" w:tplc="1BE47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B077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A4C4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E2DD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281D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8EF0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5649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ACD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78AF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44A49"/>
    <w:multiLevelType w:val="hybridMultilevel"/>
    <w:tmpl w:val="4CDE5AB6"/>
    <w:lvl w:ilvl="0" w:tplc="4C889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1432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101F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BC7C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8C2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0AB1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A83C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58CE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DA1B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67184"/>
    <w:multiLevelType w:val="hybridMultilevel"/>
    <w:tmpl w:val="244E43AC"/>
    <w:lvl w:ilvl="0" w:tplc="9BB03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EA99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C221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C6F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30D2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D4F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E215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DE55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B024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01EEC"/>
    <w:multiLevelType w:val="hybridMultilevel"/>
    <w:tmpl w:val="D2DE2D2C"/>
    <w:lvl w:ilvl="0" w:tplc="5CD4A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E824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FA3D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9457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4C92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10AB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460D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A8C4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448F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54B1C"/>
    <w:multiLevelType w:val="hybridMultilevel"/>
    <w:tmpl w:val="6E7E6A88"/>
    <w:lvl w:ilvl="0" w:tplc="86226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8A86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8848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ACBD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1C7C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1AF6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0E50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B84D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C6C4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93D19"/>
    <w:multiLevelType w:val="hybridMultilevel"/>
    <w:tmpl w:val="471A3C9A"/>
    <w:lvl w:ilvl="0" w:tplc="6DA4A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B6C6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BE75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4086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86C3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98F1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2619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4878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56BA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D86F"/>
    <w:rsid w:val="000271FF"/>
    <w:rsid w:val="000A26CC"/>
    <w:rsid w:val="000D587D"/>
    <w:rsid w:val="000F7861"/>
    <w:rsid w:val="001061DD"/>
    <w:rsid w:val="00112413"/>
    <w:rsid w:val="00163B98"/>
    <w:rsid w:val="00223CF7"/>
    <w:rsid w:val="00291C92"/>
    <w:rsid w:val="002C7049"/>
    <w:rsid w:val="003059C8"/>
    <w:rsid w:val="00335449"/>
    <w:rsid w:val="0037110B"/>
    <w:rsid w:val="00372F31"/>
    <w:rsid w:val="0038450B"/>
    <w:rsid w:val="003850E8"/>
    <w:rsid w:val="003E4256"/>
    <w:rsid w:val="003F2944"/>
    <w:rsid w:val="00410A92"/>
    <w:rsid w:val="004265FD"/>
    <w:rsid w:val="004829CD"/>
    <w:rsid w:val="004BD86F"/>
    <w:rsid w:val="004E4441"/>
    <w:rsid w:val="004F0579"/>
    <w:rsid w:val="004F2ACD"/>
    <w:rsid w:val="00500CED"/>
    <w:rsid w:val="00506FAD"/>
    <w:rsid w:val="00526C65"/>
    <w:rsid w:val="00546FF1"/>
    <w:rsid w:val="0055575E"/>
    <w:rsid w:val="005A798D"/>
    <w:rsid w:val="006021EC"/>
    <w:rsid w:val="00654550"/>
    <w:rsid w:val="00687005"/>
    <w:rsid w:val="006E78EA"/>
    <w:rsid w:val="00776D3F"/>
    <w:rsid w:val="00780365"/>
    <w:rsid w:val="007905D3"/>
    <w:rsid w:val="007A74B4"/>
    <w:rsid w:val="007F7085"/>
    <w:rsid w:val="00875CE1"/>
    <w:rsid w:val="008D4F05"/>
    <w:rsid w:val="008E45B8"/>
    <w:rsid w:val="009354FD"/>
    <w:rsid w:val="0099442E"/>
    <w:rsid w:val="00996A74"/>
    <w:rsid w:val="00997C99"/>
    <w:rsid w:val="00A705AD"/>
    <w:rsid w:val="00A76EC9"/>
    <w:rsid w:val="00A906DF"/>
    <w:rsid w:val="00B04C89"/>
    <w:rsid w:val="00B065FB"/>
    <w:rsid w:val="00B33362"/>
    <w:rsid w:val="00B522F9"/>
    <w:rsid w:val="00B6674D"/>
    <w:rsid w:val="00B705E2"/>
    <w:rsid w:val="00BB369B"/>
    <w:rsid w:val="00BF7AC1"/>
    <w:rsid w:val="00C00A65"/>
    <w:rsid w:val="00C17559"/>
    <w:rsid w:val="00C207B6"/>
    <w:rsid w:val="00C26915"/>
    <w:rsid w:val="00C26AA4"/>
    <w:rsid w:val="00C73AF4"/>
    <w:rsid w:val="00C77368"/>
    <w:rsid w:val="00C84C14"/>
    <w:rsid w:val="00CB1188"/>
    <w:rsid w:val="00CC0DCE"/>
    <w:rsid w:val="00CC4C6D"/>
    <w:rsid w:val="00CD71EB"/>
    <w:rsid w:val="00D903FC"/>
    <w:rsid w:val="00D92451"/>
    <w:rsid w:val="00D94910"/>
    <w:rsid w:val="00DA2129"/>
    <w:rsid w:val="00DB4877"/>
    <w:rsid w:val="00DC5AA3"/>
    <w:rsid w:val="00DF6B9A"/>
    <w:rsid w:val="00E363DE"/>
    <w:rsid w:val="00E51EE9"/>
    <w:rsid w:val="00E9706C"/>
    <w:rsid w:val="00EE50BF"/>
    <w:rsid w:val="00EF6CBD"/>
    <w:rsid w:val="00F1556E"/>
    <w:rsid w:val="00FB1002"/>
    <w:rsid w:val="00FC3B4F"/>
    <w:rsid w:val="00FC6455"/>
    <w:rsid w:val="00FD5D21"/>
    <w:rsid w:val="00FE3D51"/>
    <w:rsid w:val="00FE4D79"/>
    <w:rsid w:val="00FF125E"/>
    <w:rsid w:val="07338D84"/>
    <w:rsid w:val="086D7590"/>
    <w:rsid w:val="0D867494"/>
    <w:rsid w:val="10EBEF87"/>
    <w:rsid w:val="1A5D7628"/>
    <w:rsid w:val="1BDFA3F0"/>
    <w:rsid w:val="1E8BB674"/>
    <w:rsid w:val="1FCE6F4E"/>
    <w:rsid w:val="23AE0190"/>
    <w:rsid w:val="23CA9D26"/>
    <w:rsid w:val="271873E4"/>
    <w:rsid w:val="2A712C86"/>
    <w:rsid w:val="2A86CFD5"/>
    <w:rsid w:val="2AD5C1AF"/>
    <w:rsid w:val="2B68610E"/>
    <w:rsid w:val="31BF75CB"/>
    <w:rsid w:val="31D3A277"/>
    <w:rsid w:val="339B9E1A"/>
    <w:rsid w:val="351E10B4"/>
    <w:rsid w:val="3E3CBEE5"/>
    <w:rsid w:val="3E3FEB52"/>
    <w:rsid w:val="3EA16303"/>
    <w:rsid w:val="41D8BE65"/>
    <w:rsid w:val="428931CD"/>
    <w:rsid w:val="48760D57"/>
    <w:rsid w:val="4A88333B"/>
    <w:rsid w:val="51288266"/>
    <w:rsid w:val="5C278ACE"/>
    <w:rsid w:val="5E37ACFA"/>
    <w:rsid w:val="615FF56B"/>
    <w:rsid w:val="62299964"/>
    <w:rsid w:val="710BE18E"/>
    <w:rsid w:val="7DC41776"/>
    <w:rsid w:val="7E81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99295"/>
  <w15:chartTrackingRefBased/>
  <w15:docId w15:val="{D86191CD-E2E4-46C6-90C7-A53D17D2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29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29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learning.parliament.uk/resources/?age-range-suitability=age-11-to-14&amp;theme=womens-suffr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92C364DA27174DAC2DF897B30C5DE8" ma:contentTypeVersion="13" ma:contentTypeDescription="Create a new document." ma:contentTypeScope="" ma:versionID="592aedd3873691685ad17f05257acd5b">
  <xsd:schema xmlns:xsd="http://www.w3.org/2001/XMLSchema" xmlns:xs="http://www.w3.org/2001/XMLSchema" xmlns:p="http://schemas.microsoft.com/office/2006/metadata/properties" xmlns:ns3="c56c453a-167a-4b10-9a85-c49e74ee0d06" xmlns:ns4="7b1e0eb5-ffbe-4b63-a505-d0f69af4f6cf" targetNamespace="http://schemas.microsoft.com/office/2006/metadata/properties" ma:root="true" ma:fieldsID="facd58614350b31060d5afcd8ee968ed" ns3:_="" ns4:_="">
    <xsd:import namespace="c56c453a-167a-4b10-9a85-c49e74ee0d06"/>
    <xsd:import namespace="7b1e0eb5-ffbe-4b63-a505-d0f69af4f6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c453a-167a-4b10-9a85-c49e74ee0d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e0eb5-ffbe-4b63-a505-d0f69af4f6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6DFC69-75F1-46DE-BB43-D052181CB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c453a-167a-4b10-9a85-c49e74ee0d06"/>
    <ds:schemaRef ds:uri="7b1e0eb5-ffbe-4b63-a505-d0f69af4f6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45F86D-BBB0-4AE6-8237-B520D622D1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366944-7193-403C-9D2D-D34E42C8F8EC}">
  <ds:schemaRefs>
    <ds:schemaRef ds:uri="c56c453a-167a-4b10-9a85-c49e74ee0d06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7b1e0eb5-ffbe-4b63-a505-d0f69af4f6cf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D Morgan</dc:creator>
  <cp:keywords/>
  <cp:lastModifiedBy>JANE ROBERTS</cp:lastModifiedBy>
  <cp:revision>12</cp:revision>
  <dcterms:created xsi:type="dcterms:W3CDTF">2020-07-10T09:38:00Z</dcterms:created>
  <dcterms:modified xsi:type="dcterms:W3CDTF">2020-07-10T09:54:00Z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0x0101004992C364DA27174DAC2DF897B30C5DE8</vt:lpwstr>
  </property>
</Properties>
</file>