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CE7A" w14:textId="6D4C1E22" w:rsidR="00F46B9C" w:rsidRPr="00955564" w:rsidRDefault="00955564">
      <w:pPr>
        <w:rPr>
          <w:rFonts w:ascii="KG Small Town Southern Girl" w:hAnsi="KG Small Town Southern Gir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FEDA70" wp14:editId="2F219B6A">
            <wp:simplePos x="0" y="0"/>
            <wp:positionH relativeFrom="column">
              <wp:posOffset>4432687</wp:posOffset>
            </wp:positionH>
            <wp:positionV relativeFrom="paragraph">
              <wp:posOffset>11541</wp:posOffset>
            </wp:positionV>
            <wp:extent cx="1979246" cy="1463040"/>
            <wp:effectExtent l="0" t="0" r="0" b="0"/>
            <wp:wrapTight wrapText="bothSides">
              <wp:wrapPolygon edited="0">
                <wp:start x="1040" y="281"/>
                <wp:lineTo x="0" y="8156"/>
                <wp:lineTo x="624" y="20531"/>
                <wp:lineTo x="19340" y="21094"/>
                <wp:lineTo x="20172" y="21094"/>
                <wp:lineTo x="21004" y="20250"/>
                <wp:lineTo x="20796" y="19125"/>
                <wp:lineTo x="20380" y="18844"/>
                <wp:lineTo x="21212" y="16313"/>
                <wp:lineTo x="20796" y="9844"/>
                <wp:lineTo x="19756" y="6188"/>
                <wp:lineTo x="19548" y="4781"/>
                <wp:lineTo x="4575" y="1125"/>
                <wp:lineTo x="2288" y="281"/>
                <wp:lineTo x="1040" y="281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CMYK-C_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13878" r="11201" b="13145"/>
                    <a:stretch/>
                  </pic:blipFill>
                  <pic:spPr bwMode="auto">
                    <a:xfrm>
                      <a:off x="0" y="0"/>
                      <a:ext cx="1979246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9C" w:rsidRPr="00955564">
        <w:rPr>
          <w:rFonts w:ascii="KG Small Town Southern Girl" w:hAnsi="KG Small Town Southern Girl"/>
          <w:sz w:val="48"/>
          <w:szCs w:val="48"/>
        </w:rPr>
        <w:t>Links &amp; signposting</w:t>
      </w:r>
    </w:p>
    <w:p w14:paraId="6F4D5326" w14:textId="096E735B" w:rsidR="00F46B9C" w:rsidRDefault="00F46B9C"/>
    <w:p w14:paraId="2F2C0053" w14:textId="5C4BCB6F" w:rsidR="00B1178B" w:rsidRDefault="00D17E00">
      <w:hyperlink r:id="rId8" w:history="1">
        <w:r w:rsidR="00F46B9C" w:rsidRPr="00696310">
          <w:rPr>
            <w:rStyle w:val="Hyperlink"/>
          </w:rPr>
          <w:t>https://www.mind.org.uk/information-support/coronavirus-and-your-wellbeing/</w:t>
        </w:r>
      </w:hyperlink>
      <w:r w:rsidR="00F46B9C">
        <w:t xml:space="preserve"> </w:t>
      </w:r>
    </w:p>
    <w:p w14:paraId="3DEDD79A" w14:textId="6874FBF8" w:rsidR="00F46B9C" w:rsidRDefault="00F46B9C"/>
    <w:p w14:paraId="6AF34ECE" w14:textId="1C97B266" w:rsidR="00F46B9C" w:rsidRDefault="00D17E00">
      <w:hyperlink r:id="rId9" w:history="1">
        <w:r w:rsidR="00F46B9C">
          <w:rPr>
            <w:rStyle w:val="Hyperlink"/>
          </w:rPr>
          <w:t>https://www.mentalhealth.org.uk/publications/looking-after-your-mental-health-during-coronavirus-outbreak</w:t>
        </w:r>
      </w:hyperlink>
      <w:r w:rsidR="00F46B9C">
        <w:t xml:space="preserve"> </w:t>
      </w:r>
    </w:p>
    <w:p w14:paraId="02A3B8E4" w14:textId="5DF8C164" w:rsidR="00F46B9C" w:rsidRDefault="00F46B9C"/>
    <w:p w14:paraId="057A4F89" w14:textId="4049EA46" w:rsidR="00F46B9C" w:rsidRDefault="00F46B9C"/>
    <w:p w14:paraId="6EAD5F69" w14:textId="59AEE82A" w:rsidR="00F46B9C" w:rsidRDefault="00D17E00">
      <w:hyperlink r:id="rId10" w:history="1">
        <w:r w:rsidR="00F46B9C">
          <w:rPr>
            <w:rStyle w:val="Hyperlink"/>
          </w:rPr>
          <w:t>https://youngminds.org.uk/blog/what-to-do-if-you-re-anxious-about-coronavirus/</w:t>
        </w:r>
      </w:hyperlink>
      <w:r w:rsidR="00F46B9C">
        <w:t xml:space="preserve"> </w:t>
      </w:r>
    </w:p>
    <w:p w14:paraId="260D69F4" w14:textId="6BA66F2F" w:rsidR="00F46B9C" w:rsidRDefault="00F46B9C"/>
    <w:p w14:paraId="6B044B18" w14:textId="1192AA2D" w:rsidR="00F46B9C" w:rsidRDefault="00D17E00">
      <w:hyperlink r:id="rId11" w:history="1">
        <w:r w:rsidR="00F46B9C">
          <w:rPr>
            <w:rStyle w:val="Hyperlink"/>
          </w:rPr>
          <w:t>https://www.studentminds.org.uk/coronavirus.html</w:t>
        </w:r>
      </w:hyperlink>
      <w:r w:rsidR="00F46B9C">
        <w:t xml:space="preserve"> </w:t>
      </w:r>
    </w:p>
    <w:p w14:paraId="42972AAF" w14:textId="3C4D471A" w:rsidR="00F46B9C" w:rsidRDefault="00F46B9C"/>
    <w:p w14:paraId="7BAD8DE1" w14:textId="7615424A" w:rsidR="00F46B9C" w:rsidRDefault="00D17E00">
      <w:hyperlink r:id="rId12" w:history="1">
        <w:r w:rsidR="00F46B9C">
          <w:rPr>
            <w:rStyle w:val="Hyperlink"/>
          </w:rPr>
          <w:t>https://www.healthyyoungmindslsc.co.uk/information/children-and-young-people</w:t>
        </w:r>
      </w:hyperlink>
      <w:r w:rsidR="00F46B9C">
        <w:t xml:space="preserve"> </w:t>
      </w:r>
    </w:p>
    <w:p w14:paraId="223C3D98" w14:textId="77777777" w:rsidR="00C07B2B" w:rsidRDefault="00C07B2B"/>
    <w:p w14:paraId="289CFBCF" w14:textId="2F300C9A" w:rsidR="00C07B2B" w:rsidRDefault="00D17E00">
      <w:hyperlink r:id="rId13" w:history="1">
        <w:r w:rsidR="00AA0ED5" w:rsidRPr="00696310">
          <w:rPr>
            <w:rStyle w:val="Hyperlink"/>
          </w:rPr>
          <w:t>https://www.bbc.co.uk/newsround</w:t>
        </w:r>
      </w:hyperlink>
      <w:r w:rsidR="00C07B2B">
        <w:t xml:space="preserve"> </w:t>
      </w:r>
    </w:p>
    <w:p w14:paraId="61603E8B" w14:textId="444C4917" w:rsidR="00AA0ED5" w:rsidRDefault="00AA0ED5"/>
    <w:p w14:paraId="3D9CD517" w14:textId="04B8E4F6" w:rsidR="00AA0ED5" w:rsidRDefault="00D17E00">
      <w:hyperlink r:id="rId14" w:history="1">
        <w:r w:rsidR="00AA0ED5">
          <w:rPr>
            <w:rStyle w:val="Hyperlink"/>
          </w:rPr>
          <w:t>https://www.anxietyuk.org.uk/blog/health-and-other-forms-of-anxiety-and-coronavirus/</w:t>
        </w:r>
      </w:hyperlink>
      <w:r w:rsidR="00AA0ED5">
        <w:t xml:space="preserve"> </w:t>
      </w:r>
    </w:p>
    <w:p w14:paraId="4434678A" w14:textId="2974FF7D" w:rsidR="00D17E00" w:rsidRDefault="00D17E00"/>
    <w:p w14:paraId="087A1689" w14:textId="31C49343" w:rsidR="00D17E00" w:rsidRDefault="00D17E00">
      <w:hyperlink r:id="rId15" w:history="1">
        <w:r>
          <w:rPr>
            <w:rStyle w:val="Hyperlink"/>
          </w:rPr>
          <w:t>https://www.mind.org.uk/information-support/for-children-and-young-people/</w:t>
        </w:r>
      </w:hyperlink>
      <w:r>
        <w:t xml:space="preserve"> </w:t>
      </w:r>
      <w:bookmarkStart w:id="0" w:name="_GoBack"/>
      <w:bookmarkEnd w:id="0"/>
    </w:p>
    <w:p w14:paraId="7672EA3A" w14:textId="3190AB42" w:rsidR="00AA0ED5" w:rsidRDefault="00AA0ED5"/>
    <w:p w14:paraId="1606C3F1" w14:textId="77777777" w:rsidR="00AA0ED5" w:rsidRDefault="00AA0ED5"/>
    <w:p w14:paraId="291319DF" w14:textId="5CD45A73" w:rsidR="00F46B9C" w:rsidRDefault="00F46B9C"/>
    <w:p w14:paraId="599ED0D5" w14:textId="77777777" w:rsidR="00F46B9C" w:rsidRDefault="00F46B9C"/>
    <w:sectPr w:rsidR="00F46B9C" w:rsidSect="00F46B9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9C"/>
    <w:rsid w:val="000E11B7"/>
    <w:rsid w:val="00514DB0"/>
    <w:rsid w:val="00941682"/>
    <w:rsid w:val="00955564"/>
    <w:rsid w:val="00A814F7"/>
    <w:rsid w:val="00AA0ED5"/>
    <w:rsid w:val="00C07B2B"/>
    <w:rsid w:val="00D17E00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3A8"/>
  <w15:chartTrackingRefBased/>
  <w15:docId w15:val="{0FFDBCC7-5018-44B0-B2B8-6655A42D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B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information-support/coronavirus-and-your-wellbeing/" TargetMode="External"/><Relationship Id="rId13" Type="http://schemas.openxmlformats.org/officeDocument/2006/relationships/hyperlink" Target="https://www.bbc.co.uk/newsroun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healthyyoungmindslsc.co.uk/information/children-and-young-peop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entminds.org.uk/coronaviru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d.org.uk/information-support/for-children-and-young-people/" TargetMode="External"/><Relationship Id="rId10" Type="http://schemas.openxmlformats.org/officeDocument/2006/relationships/hyperlink" Target="https://youngminds.org.uk/blog/what-to-do-if-you-re-anxious-about-coronaviru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ntalhealth.org.uk/publications/looking-after-your-mental-health-during-coronavirus-outbreak" TargetMode="External"/><Relationship Id="rId14" Type="http://schemas.openxmlformats.org/officeDocument/2006/relationships/hyperlink" Target="https://www.anxietyuk.org.uk/blog/health-and-other-forms-of-anxiety-and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39E113D0A246A9A81B5BA00F695E" ma:contentTypeVersion="13" ma:contentTypeDescription="Create a new document." ma:contentTypeScope="" ma:versionID="b6205dab37a2614f9ae41e36435a85b9">
  <xsd:schema xmlns:xsd="http://www.w3.org/2001/XMLSchema" xmlns:xs="http://www.w3.org/2001/XMLSchema" xmlns:p="http://schemas.microsoft.com/office/2006/metadata/properties" xmlns:ns2="7c561619-17e7-4ad1-a538-7f07869cb5f0" xmlns:ns3="5f29634c-1008-4146-92d0-09e0e88baefb" targetNamespace="http://schemas.microsoft.com/office/2006/metadata/properties" ma:root="true" ma:fieldsID="74376021e90ac008b93acd074f7c8f80" ns2:_="" ns3:_="">
    <xsd:import namespace="7c561619-17e7-4ad1-a538-7f07869cb5f0"/>
    <xsd:import namespace="5f29634c-1008-4146-92d0-09e0e88ba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Final_x0020_vers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1619-17e7-4ad1-a538-7f07869cb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634c-1008-4146-92d0-09e0e88ba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Final_x0020_version" ma:index="14" nillable="true" ma:displayName="Final version" ma:internalName="Final_x0020_version">
      <xsd:simpleType>
        <xsd:restriction base="dms:Text">
          <xsd:maxLength value="255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version xmlns="5f29634c-1008-4146-92d0-09e0e88baefb" xsi:nil="true"/>
  </documentManagement>
</p:properties>
</file>

<file path=customXml/itemProps1.xml><?xml version="1.0" encoding="utf-8"?>
<ds:datastoreItem xmlns:ds="http://schemas.openxmlformats.org/officeDocument/2006/customXml" ds:itemID="{7EBE35B0-11DC-4B6D-94CA-632936A29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C653E-73D6-414D-AE3C-1F33B83C4E02}"/>
</file>

<file path=customXml/itemProps3.xml><?xml version="1.0" encoding="utf-8"?>
<ds:datastoreItem xmlns:ds="http://schemas.openxmlformats.org/officeDocument/2006/customXml" ds:itemID="{64326373-08C7-44C7-80FF-BFEDD6A82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2020-03-18T15:42:00Z</dcterms:created>
  <dcterms:modified xsi:type="dcterms:W3CDTF">2020-03-19T12:08:00Z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0x0101005DAD39E113D0A246A9A81B5BA00F695E</vt:lpwstr>
  </property>
</Properties>
</file>