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3D2" w:rsidRPr="001829B9" w:rsidRDefault="001829B9" w:rsidP="004E43D2">
      <w:pPr>
        <w:jc w:val="center"/>
        <w:rPr>
          <w:b/>
          <w:u w:val="single"/>
        </w:rPr>
      </w:pPr>
      <w:r>
        <w:rPr>
          <w:b/>
          <w:u w:val="single"/>
        </w:rPr>
        <w:t>Half Term 4</w:t>
      </w:r>
    </w:p>
    <w:p w:rsidR="004E43D2" w:rsidRPr="001829B9" w:rsidRDefault="004E43D2" w:rsidP="004E43D2">
      <w:pPr>
        <w:jc w:val="center"/>
        <w:rPr>
          <w:b/>
          <w:u w:val="single"/>
        </w:rPr>
      </w:pPr>
      <w:r w:rsidRPr="001829B9">
        <w:rPr>
          <w:b/>
          <w:u w:val="single"/>
        </w:rPr>
        <w:t xml:space="preserve">Revision List for the Year </w:t>
      </w:r>
      <w:r w:rsidR="001829B9">
        <w:rPr>
          <w:b/>
          <w:u w:val="single"/>
        </w:rPr>
        <w:t>10 (Sets 1 &amp; 2)</w:t>
      </w:r>
    </w:p>
    <w:p w:rsidR="004E43D2" w:rsidRPr="001829B9" w:rsidRDefault="004E43D2" w:rsidP="004E43D2">
      <w:r w:rsidRPr="001829B9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45FD4C2A" wp14:editId="215FB230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3" name="Picture 3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B9">
        <w:t xml:space="preserve">The list below details all the topics that will appear on your next half term test which you will do during the week beginning the </w:t>
      </w:r>
      <w:r w:rsidR="001829B9" w:rsidRPr="001829B9">
        <w:rPr>
          <w:b/>
        </w:rPr>
        <w:t>23</w:t>
      </w:r>
      <w:r w:rsidR="001829B9" w:rsidRPr="001829B9">
        <w:rPr>
          <w:b/>
          <w:vertAlign w:val="superscript"/>
        </w:rPr>
        <w:t>rd</w:t>
      </w:r>
      <w:r w:rsidR="001829B9" w:rsidRPr="001829B9">
        <w:rPr>
          <w:b/>
        </w:rPr>
        <w:t xml:space="preserve"> March 2020</w:t>
      </w:r>
      <w:r w:rsidRPr="001829B9">
        <w:t xml:space="preserve">. You will have covered most of the topics before. Any topics you have not yet covered you can look up on the website </w:t>
      </w:r>
      <w:r w:rsidRPr="001829B9">
        <w:rPr>
          <w:b/>
          <w:color w:val="4F81BD" w:themeColor="accent1"/>
          <w:u w:val="single"/>
        </w:rPr>
        <w:t>https://vle.mathswatch.com</w:t>
      </w:r>
      <w:r w:rsidRPr="001829B9">
        <w:rPr>
          <w:color w:val="4F81BD" w:themeColor="accent1"/>
        </w:rPr>
        <w:t xml:space="preserve"> </w:t>
      </w:r>
      <w:r w:rsidRPr="001829B9">
        <w:t>using the passwords you have been given by your teacher and the clip numbers below.</w:t>
      </w:r>
    </w:p>
    <w:p w:rsidR="004E43D2" w:rsidRPr="001829B9" w:rsidRDefault="004E43D2" w:rsidP="004E43D2">
      <w:pPr>
        <w:tabs>
          <w:tab w:val="center" w:pos="5233"/>
        </w:tabs>
        <w:rPr>
          <w:b/>
        </w:rPr>
      </w:pPr>
      <w:r w:rsidRPr="001829B9">
        <w:rPr>
          <w:b/>
        </w:rPr>
        <w:t xml:space="preserve">IMPORTANT INFORMATION: </w:t>
      </w:r>
      <w:r w:rsidRPr="001829B9">
        <w:rPr>
          <w:b/>
        </w:rPr>
        <w:tab/>
      </w:r>
    </w:p>
    <w:p w:rsidR="004E43D2" w:rsidRPr="001829B9" w:rsidRDefault="004E43D2" w:rsidP="004E43D2">
      <w:pPr>
        <w:rPr>
          <w:i/>
          <w:color w:val="A6A6A6" w:themeColor="background1" w:themeShade="A6"/>
        </w:rPr>
      </w:pPr>
      <w:r w:rsidRPr="001829B9">
        <w:t>New Website:</w:t>
      </w:r>
      <w:r w:rsidRPr="001829B9">
        <w:tab/>
      </w:r>
      <w:r w:rsidRPr="001829B9">
        <w:tab/>
      </w:r>
      <w:hyperlink r:id="rId5" w:history="1">
        <w:r w:rsidRPr="001829B9">
          <w:rPr>
            <w:rStyle w:val="Hyperlink"/>
            <w:b/>
          </w:rPr>
          <w:t>https://vle.mathswatch.com</w:t>
        </w:r>
      </w:hyperlink>
      <w:r w:rsidRPr="001829B9">
        <w:br/>
        <w:t>New Username:</w:t>
      </w:r>
      <w:r w:rsidRPr="001829B9">
        <w:tab/>
      </w:r>
      <w:r w:rsidRPr="001829B9">
        <w:tab/>
      </w:r>
      <w:proofErr w:type="spellStart"/>
      <w:r w:rsidRPr="001829B9">
        <w:rPr>
          <w:i/>
          <w:color w:val="A6A6A6" w:themeColor="background1" w:themeShade="A6"/>
        </w:rPr>
        <w:t>MyMathsLogin</w:t>
      </w:r>
      <w:r w:rsidRPr="001829B9">
        <w:rPr>
          <w:b/>
        </w:rPr>
        <w:t>@st-bedes</w:t>
      </w:r>
      <w:proofErr w:type="spellEnd"/>
      <w:r w:rsidRPr="001829B9">
        <w:br/>
        <w:t>New Password:</w:t>
      </w:r>
      <w:r w:rsidRPr="001829B9">
        <w:tab/>
      </w:r>
      <w:r w:rsidRPr="001829B9">
        <w:tab/>
      </w:r>
      <w:proofErr w:type="spellStart"/>
      <w:r w:rsidRPr="001829B9">
        <w:rPr>
          <w:b/>
        </w:rPr>
        <w:t>math</w:t>
      </w:r>
      <w:r w:rsidRPr="001829B9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4E43D2" w:rsidRPr="001829B9" w:rsidTr="004E43D2">
        <w:trPr>
          <w:trHeight w:hRule="exact" w:val="663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4E43D2" w:rsidRPr="001829B9" w:rsidRDefault="004E43D2" w:rsidP="004E43D2">
            <w:pPr>
              <w:jc w:val="center"/>
            </w:pPr>
            <w:r w:rsidRPr="001829B9">
              <w:rPr>
                <w:b/>
                <w:bCs/>
              </w:rPr>
              <w:t>Topic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4E43D2" w:rsidRPr="001829B9" w:rsidRDefault="004E43D2" w:rsidP="004E43D2">
            <w:pPr>
              <w:jc w:val="center"/>
              <w:rPr>
                <w:b/>
              </w:rPr>
            </w:pPr>
            <w:r w:rsidRPr="001829B9">
              <w:rPr>
                <w:b/>
              </w:rPr>
              <w:t>Clip Number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Rules of indices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Congruent triangles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166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Geometric progression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163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Ratio and fractions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Product of prime factors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78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Mean and range from grouped frequency table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130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problem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Conversion formula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107 112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Density ratio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Speed ratio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Simultaneous equations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Percentage problem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87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Area of circle problem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117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Standard form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83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Inequality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138, 139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to recurring decimal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177, 189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Tree diagram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151, 175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Gradient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97, 159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Best buy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41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Cumulative frequency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186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a circle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197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Transformation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Combined transformation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Similar triangles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144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Velocity-time graph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216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Surd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Indices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and algebra problem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 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Expand and simplify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134, 178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tangent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208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Volume and similarity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200</w:t>
            </w:r>
          </w:p>
        </w:tc>
      </w:tr>
      <w:tr w:rsidR="00657AAF" w:rsidRPr="001829B9" w:rsidTr="00063814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Exact trigonometry and rationalising</w:t>
            </w:r>
          </w:p>
        </w:tc>
        <w:tc>
          <w:tcPr>
            <w:tcW w:w="3969" w:type="dxa"/>
            <w:noWrap/>
            <w:vAlign w:val="bottom"/>
          </w:tcPr>
          <w:p w:rsidR="00657AAF" w:rsidRPr="001829B9" w:rsidRDefault="00657AAF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</w:tbl>
    <w:p w:rsidR="007B011F" w:rsidRDefault="001829B9" w:rsidP="00657AAF">
      <w:pPr>
        <w:spacing w:after="0" w:line="240" w:lineRule="auto"/>
        <w:jc w:val="center"/>
        <w:rPr>
          <w:sz w:val="56"/>
        </w:rPr>
      </w:pPr>
      <w:r w:rsidRPr="001829B9">
        <w:rPr>
          <w:sz w:val="56"/>
        </w:rPr>
        <w:br/>
      </w:r>
      <w:r w:rsidR="004E43D2" w:rsidRPr="001829B9">
        <w:rPr>
          <w:sz w:val="56"/>
        </w:rPr>
        <w:t>NON CALCULATOR</w:t>
      </w:r>
    </w:p>
    <w:p w:rsidR="007B011F" w:rsidRPr="001829B9" w:rsidRDefault="007B011F" w:rsidP="007B011F">
      <w:pPr>
        <w:jc w:val="center"/>
        <w:rPr>
          <w:b/>
          <w:u w:val="single"/>
        </w:rPr>
      </w:pPr>
      <w:r>
        <w:rPr>
          <w:sz w:val="56"/>
        </w:rPr>
        <w:br w:type="page"/>
      </w:r>
      <w:r>
        <w:rPr>
          <w:b/>
          <w:u w:val="single"/>
        </w:rPr>
        <w:lastRenderedPageBreak/>
        <w:t>Half Term 4</w:t>
      </w:r>
    </w:p>
    <w:p w:rsidR="007B011F" w:rsidRPr="001829B9" w:rsidRDefault="007B011F" w:rsidP="007B011F">
      <w:pPr>
        <w:jc w:val="center"/>
        <w:rPr>
          <w:b/>
          <w:u w:val="single"/>
        </w:rPr>
      </w:pPr>
      <w:r w:rsidRPr="001829B9">
        <w:rPr>
          <w:b/>
          <w:u w:val="single"/>
        </w:rPr>
        <w:t xml:space="preserve">Revision List for the Year </w:t>
      </w:r>
      <w:r>
        <w:rPr>
          <w:b/>
          <w:u w:val="single"/>
        </w:rPr>
        <w:t>10 (Sets 1 &amp; 2)</w:t>
      </w:r>
    </w:p>
    <w:p w:rsidR="007B011F" w:rsidRPr="001829B9" w:rsidRDefault="007B011F" w:rsidP="007B011F">
      <w:r w:rsidRPr="001829B9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1D18F73" wp14:editId="6F790458">
            <wp:simplePos x="0" y="0"/>
            <wp:positionH relativeFrom="column">
              <wp:posOffset>4307592</wp:posOffset>
            </wp:positionH>
            <wp:positionV relativeFrom="paragraph">
              <wp:posOffset>729510</wp:posOffset>
            </wp:positionV>
            <wp:extent cx="1395167" cy="1395167"/>
            <wp:effectExtent l="0" t="0" r="0" b="0"/>
            <wp:wrapNone/>
            <wp:docPr id="1" name="Picture 1" descr="Image result for no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no calcula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167" cy="1395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9B9">
        <w:t xml:space="preserve">The list below details all the topics that will appear on your next half term test which you will do during the week beginning the </w:t>
      </w:r>
      <w:r w:rsidRPr="001829B9">
        <w:rPr>
          <w:b/>
        </w:rPr>
        <w:t>23</w:t>
      </w:r>
      <w:r w:rsidRPr="001829B9">
        <w:rPr>
          <w:b/>
          <w:vertAlign w:val="superscript"/>
        </w:rPr>
        <w:t>rd</w:t>
      </w:r>
      <w:r w:rsidRPr="001829B9">
        <w:rPr>
          <w:b/>
        </w:rPr>
        <w:t xml:space="preserve"> March 2020</w:t>
      </w:r>
      <w:r w:rsidRPr="001829B9">
        <w:t xml:space="preserve">. You will have covered most of the topics before. Any topics you have not yet covered you can look up on the website </w:t>
      </w:r>
      <w:r w:rsidRPr="001829B9">
        <w:rPr>
          <w:b/>
          <w:color w:val="4F81BD" w:themeColor="accent1"/>
          <w:u w:val="single"/>
        </w:rPr>
        <w:t>https://vle.mathswatch.com</w:t>
      </w:r>
      <w:r w:rsidRPr="001829B9">
        <w:rPr>
          <w:color w:val="4F81BD" w:themeColor="accent1"/>
        </w:rPr>
        <w:t xml:space="preserve"> </w:t>
      </w:r>
      <w:r w:rsidRPr="001829B9">
        <w:t>using the passwords you have been given by your teacher and the clip numbers below.</w:t>
      </w:r>
    </w:p>
    <w:p w:rsidR="007B011F" w:rsidRPr="001829B9" w:rsidRDefault="007B011F" w:rsidP="007B011F">
      <w:pPr>
        <w:tabs>
          <w:tab w:val="center" w:pos="5233"/>
        </w:tabs>
        <w:rPr>
          <w:b/>
        </w:rPr>
      </w:pPr>
      <w:r w:rsidRPr="001829B9">
        <w:rPr>
          <w:b/>
        </w:rPr>
        <w:t xml:space="preserve">IMPORTANT INFORMATION: </w:t>
      </w:r>
      <w:r w:rsidRPr="001829B9">
        <w:rPr>
          <w:b/>
        </w:rPr>
        <w:tab/>
      </w:r>
    </w:p>
    <w:p w:rsidR="007B011F" w:rsidRPr="001829B9" w:rsidRDefault="007B011F" w:rsidP="007B011F">
      <w:pPr>
        <w:rPr>
          <w:i/>
          <w:color w:val="A6A6A6" w:themeColor="background1" w:themeShade="A6"/>
        </w:rPr>
      </w:pPr>
      <w:r w:rsidRPr="001829B9">
        <w:t>New Website:</w:t>
      </w:r>
      <w:r w:rsidRPr="001829B9">
        <w:tab/>
      </w:r>
      <w:r w:rsidRPr="001829B9">
        <w:tab/>
      </w:r>
      <w:hyperlink r:id="rId6" w:history="1">
        <w:r w:rsidRPr="001829B9">
          <w:rPr>
            <w:rStyle w:val="Hyperlink"/>
            <w:b/>
          </w:rPr>
          <w:t>https://vle.mathswatch.com</w:t>
        </w:r>
      </w:hyperlink>
      <w:r w:rsidRPr="001829B9">
        <w:br/>
        <w:t>New Username:</w:t>
      </w:r>
      <w:r w:rsidRPr="001829B9">
        <w:tab/>
      </w:r>
      <w:r w:rsidRPr="001829B9">
        <w:tab/>
      </w:r>
      <w:proofErr w:type="spellStart"/>
      <w:r w:rsidRPr="001829B9">
        <w:rPr>
          <w:i/>
          <w:color w:val="A6A6A6" w:themeColor="background1" w:themeShade="A6"/>
        </w:rPr>
        <w:t>MyMathsLogin</w:t>
      </w:r>
      <w:r w:rsidRPr="001829B9">
        <w:rPr>
          <w:b/>
        </w:rPr>
        <w:t>@st-bedes</w:t>
      </w:r>
      <w:proofErr w:type="spellEnd"/>
      <w:r w:rsidRPr="001829B9">
        <w:br/>
        <w:t>New Password:</w:t>
      </w:r>
      <w:r w:rsidRPr="001829B9">
        <w:tab/>
      </w:r>
      <w:r w:rsidRPr="001829B9">
        <w:tab/>
      </w:r>
      <w:proofErr w:type="spellStart"/>
      <w:r w:rsidRPr="001829B9">
        <w:rPr>
          <w:b/>
        </w:rPr>
        <w:t>math</w:t>
      </w:r>
      <w:r w:rsidRPr="001829B9">
        <w:rPr>
          <w:i/>
          <w:color w:val="A6A6A6" w:themeColor="background1" w:themeShade="A6"/>
        </w:rPr>
        <w:t>MyMathsPassword</w:t>
      </w:r>
      <w:proofErr w:type="spellEnd"/>
    </w:p>
    <w:tbl>
      <w:tblPr>
        <w:tblStyle w:val="TableGrid"/>
        <w:tblW w:w="9606" w:type="dxa"/>
        <w:jc w:val="center"/>
        <w:tblLook w:val="04A0" w:firstRow="1" w:lastRow="0" w:firstColumn="1" w:lastColumn="0" w:noHBand="0" w:noVBand="1"/>
      </w:tblPr>
      <w:tblGrid>
        <w:gridCol w:w="5637"/>
        <w:gridCol w:w="3969"/>
      </w:tblGrid>
      <w:tr w:rsidR="007B011F" w:rsidRPr="001829B9" w:rsidTr="000D300A">
        <w:trPr>
          <w:trHeight w:hRule="exact" w:val="663"/>
          <w:jc w:val="center"/>
        </w:trPr>
        <w:tc>
          <w:tcPr>
            <w:tcW w:w="5637" w:type="dxa"/>
            <w:shd w:val="clear" w:color="auto" w:fill="D9D9D9" w:themeFill="background1" w:themeFillShade="D9"/>
            <w:vAlign w:val="center"/>
          </w:tcPr>
          <w:p w:rsidR="007B011F" w:rsidRPr="001829B9" w:rsidRDefault="007B011F" w:rsidP="000D300A">
            <w:pPr>
              <w:jc w:val="center"/>
            </w:pPr>
            <w:r w:rsidRPr="001829B9">
              <w:rPr>
                <w:b/>
                <w:bCs/>
              </w:rPr>
              <w:t>Topic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center"/>
          </w:tcPr>
          <w:p w:rsidR="007B011F" w:rsidRPr="001829B9" w:rsidRDefault="007B011F" w:rsidP="000D300A">
            <w:pPr>
              <w:jc w:val="center"/>
              <w:rPr>
                <w:b/>
              </w:rPr>
            </w:pPr>
            <w:r w:rsidRPr="001829B9">
              <w:rPr>
                <w:b/>
              </w:rPr>
              <w:t>Clip Number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Rules of indices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Congruent triangles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166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Geometric progression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163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Ratio and fractions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Product of prime factors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78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Mean and range from grouped frequency table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130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problem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72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Conversion formula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107 112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Density ratio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Speed ratio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Simultaneous equations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162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Percentage problem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87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Area of circle problem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117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Standard form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83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Inequality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138, 139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to recurring decimal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177, 189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Tree diagram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151, 175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Gradient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97, 159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Best buy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41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Cumulative frequency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186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a circle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197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Transformation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Combined transformation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182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Similar triangles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144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Velocity-time graph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216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Surd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Indices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29,82,154,188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Fraction and algebra problem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 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Expand and simplify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134, 178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Equation of tangent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208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Volume and similarity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200</w:t>
            </w:r>
          </w:p>
        </w:tc>
      </w:tr>
      <w:tr w:rsidR="007B011F" w:rsidRPr="001829B9" w:rsidTr="000D300A">
        <w:trPr>
          <w:trHeight w:hRule="exact" w:val="284"/>
          <w:jc w:val="center"/>
        </w:trPr>
        <w:tc>
          <w:tcPr>
            <w:tcW w:w="5637" w:type="dxa"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Exact trigonometry and rationalising</w:t>
            </w:r>
          </w:p>
        </w:tc>
        <w:tc>
          <w:tcPr>
            <w:tcW w:w="3969" w:type="dxa"/>
            <w:noWrap/>
            <w:vAlign w:val="bottom"/>
          </w:tcPr>
          <w:p w:rsidR="007B011F" w:rsidRPr="001829B9" w:rsidRDefault="007B011F" w:rsidP="000D300A">
            <w:pPr>
              <w:jc w:val="center"/>
              <w:rPr>
                <w:rFonts w:cs="Arial"/>
                <w:color w:val="000000"/>
              </w:rPr>
            </w:pPr>
            <w:r w:rsidRPr="001829B9">
              <w:rPr>
                <w:rFonts w:cs="Arial"/>
                <w:color w:val="000000"/>
              </w:rPr>
              <w:t>207</w:t>
            </w:r>
          </w:p>
        </w:tc>
      </w:tr>
    </w:tbl>
    <w:p w:rsidR="007B011F" w:rsidRPr="001829B9" w:rsidRDefault="007B011F" w:rsidP="007B011F">
      <w:pPr>
        <w:spacing w:after="0" w:line="240" w:lineRule="auto"/>
        <w:jc w:val="center"/>
        <w:rPr>
          <w:sz w:val="56"/>
        </w:rPr>
      </w:pPr>
      <w:r w:rsidRPr="001829B9">
        <w:rPr>
          <w:sz w:val="56"/>
        </w:rPr>
        <w:br/>
        <w:t>NON CALCULATOR</w:t>
      </w:r>
      <w:bookmarkStart w:id="0" w:name="_GoBack"/>
      <w:bookmarkEnd w:id="0"/>
    </w:p>
    <w:sectPr w:rsidR="007B011F" w:rsidRPr="001829B9" w:rsidSect="004E4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B5"/>
    <w:rsid w:val="001829B9"/>
    <w:rsid w:val="00196B27"/>
    <w:rsid w:val="00272493"/>
    <w:rsid w:val="004E43D2"/>
    <w:rsid w:val="00652DB5"/>
    <w:rsid w:val="00657AAF"/>
    <w:rsid w:val="006C2025"/>
    <w:rsid w:val="00736CBC"/>
    <w:rsid w:val="007B011F"/>
    <w:rsid w:val="00856025"/>
    <w:rsid w:val="008F7046"/>
    <w:rsid w:val="00C104F7"/>
    <w:rsid w:val="00C627B1"/>
    <w:rsid w:val="00F5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B87C3A-6C88-4AD0-A41C-DEEFCBAE4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3D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le.mathswatch.com" TargetMode="External"/><Relationship Id="rId5" Type="http://schemas.openxmlformats.org/officeDocument/2006/relationships/hyperlink" Target="https://vle.mathswat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Gillon</dc:creator>
  <cp:lastModifiedBy>C. Gillon</cp:lastModifiedBy>
  <cp:revision>5</cp:revision>
  <cp:lastPrinted>2020-02-24T10:23:00Z</cp:lastPrinted>
  <dcterms:created xsi:type="dcterms:W3CDTF">2017-11-06T08:16:00Z</dcterms:created>
  <dcterms:modified xsi:type="dcterms:W3CDTF">2020-02-24T10:23:00Z</dcterms:modified>
</cp:coreProperties>
</file>